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CA8D3" w14:textId="2A33BEF7" w:rsidR="00A7791D" w:rsidRDefault="009B4B4D" w:rsidP="004A2182">
      <w:pPr>
        <w:rPr>
          <w:lang w:val="ro-RO"/>
        </w:rPr>
      </w:pPr>
      <w:r>
        <w:rPr>
          <w:noProof/>
        </w:rPr>
        <mc:AlternateContent>
          <mc:Choice Requires="wps">
            <w:drawing>
              <wp:anchor distT="0" distB="0" distL="114300" distR="114300" simplePos="0" relativeHeight="251659264" behindDoc="0" locked="0" layoutInCell="1" allowOverlap="1" wp14:anchorId="07B4FA55" wp14:editId="2C789D35">
                <wp:simplePos x="0" y="0"/>
                <wp:positionH relativeFrom="column">
                  <wp:posOffset>333375</wp:posOffset>
                </wp:positionH>
                <wp:positionV relativeFrom="paragraph">
                  <wp:posOffset>13335</wp:posOffset>
                </wp:positionV>
                <wp:extent cx="6210300" cy="28575"/>
                <wp:effectExtent l="0" t="0" r="0" b="9525"/>
                <wp:wrapNone/>
                <wp:docPr id="135162833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A19590"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pt,1.05pt" to="515.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" strokecolor="#4579b8 [3044]">
                <o:lock v:ext="edit" shapetype="f"/>
              </v:line>
            </w:pict>
          </mc:Fallback>
        </mc:AlternateContent>
      </w:r>
      <w:r w:rsidR="00177DB9">
        <w:rPr>
          <w:lang w:val="ro-RO"/>
        </w:rPr>
        <w:t xml:space="preserve">              </w:t>
      </w:r>
    </w:p>
    <w:p w14:paraId="5B6587C2" w14:textId="77777777" w:rsidR="004A2182" w:rsidRDefault="00A7791D" w:rsidP="004A2182">
      <w:pPr>
        <w:rPr>
          <w:lang w:val="ro-RO"/>
        </w:rPr>
      </w:pPr>
      <w:r>
        <w:rPr>
          <w:lang w:val="ro-RO"/>
        </w:rPr>
        <w:t xml:space="preserve">              </w:t>
      </w:r>
      <w:r w:rsidR="00177DB9">
        <w:rPr>
          <w:lang w:val="ro-RO"/>
        </w:rPr>
        <w:t xml:space="preserve"> </w:t>
      </w:r>
      <w:r>
        <w:rPr>
          <w:lang w:val="ro-RO"/>
        </w:rPr>
        <w:t>NR 113 /27.01.2026</w:t>
      </w:r>
      <w:r w:rsidR="00177DB9">
        <w:rPr>
          <w:lang w:val="ro-RO"/>
        </w:rPr>
        <w:t xml:space="preserve">                                </w:t>
      </w:r>
      <w:r>
        <w:rPr>
          <w:lang w:val="ro-RO"/>
        </w:rPr>
        <w:t xml:space="preserve">              </w:t>
      </w:r>
      <w:r w:rsidR="00177DB9">
        <w:rPr>
          <w:lang w:val="ro-RO"/>
        </w:rPr>
        <w:t xml:space="preserve">     </w:t>
      </w:r>
      <w:r>
        <w:rPr>
          <w:lang w:val="ro-RO"/>
        </w:rPr>
        <w:t xml:space="preserve">               </w:t>
      </w:r>
      <w:r w:rsidR="00177DB9">
        <w:rPr>
          <w:lang w:val="ro-RO"/>
        </w:rPr>
        <w:t xml:space="preserve"> AVIZAT,</w:t>
      </w:r>
    </w:p>
    <w:p w14:paraId="611606E6" w14:textId="77777777" w:rsidR="00AF1D7C" w:rsidRDefault="00177DB9" w:rsidP="004A2182">
      <w:pPr>
        <w:rPr>
          <w:lang w:val="ro-RO"/>
        </w:rPr>
      </w:pPr>
      <w:r>
        <w:rPr>
          <w:lang w:val="ro-RO"/>
        </w:rPr>
        <w:t xml:space="preserve">                   </w:t>
      </w:r>
    </w:p>
    <w:p w14:paraId="25139533" w14:textId="77777777" w:rsidR="00177DB9" w:rsidRDefault="00AF1D7C" w:rsidP="004A2182">
      <w:pPr>
        <w:rPr>
          <w:lang w:val="ro-RO"/>
        </w:rPr>
      </w:pPr>
      <w:r>
        <w:rPr>
          <w:lang w:val="ro-RO"/>
        </w:rPr>
        <w:t xml:space="preserve">                    </w:t>
      </w:r>
      <w:r w:rsidR="00177DB9">
        <w:rPr>
          <w:lang w:val="ro-RO"/>
        </w:rPr>
        <w:t xml:space="preserve">  </w:t>
      </w:r>
      <w:r w:rsidR="00F27FC1">
        <w:rPr>
          <w:lang w:val="ro-RO"/>
        </w:rPr>
        <w:t>Avizat,C.P.13.</w:t>
      </w:r>
      <w:r w:rsidR="009A776C">
        <w:rPr>
          <w:lang w:val="ro-RO"/>
        </w:rPr>
        <w:t>02</w:t>
      </w:r>
      <w:r w:rsidR="00F27FC1">
        <w:rPr>
          <w:lang w:val="ro-RO"/>
        </w:rPr>
        <w:t>.202</w:t>
      </w:r>
      <w:r w:rsidR="00BC098D">
        <w:rPr>
          <w:lang w:val="ro-RO"/>
        </w:rPr>
        <w:t>6</w:t>
      </w:r>
      <w:r w:rsidR="00177DB9">
        <w:rPr>
          <w:lang w:val="ro-RO"/>
        </w:rPr>
        <w:t xml:space="preserve">                           </w:t>
      </w:r>
      <w:r w:rsidR="00F27FC1">
        <w:rPr>
          <w:lang w:val="ro-RO"/>
        </w:rPr>
        <w:t xml:space="preserve">     </w:t>
      </w:r>
      <w:r w:rsidR="00177DB9">
        <w:rPr>
          <w:lang w:val="ro-RO"/>
        </w:rPr>
        <w:t xml:space="preserve">         Inspector Școlar General Adjunct</w:t>
      </w:r>
    </w:p>
    <w:p w14:paraId="7B4F91BA" w14:textId="77777777" w:rsidR="00F24B22" w:rsidRDefault="00F24B22" w:rsidP="004A2182">
      <w:pPr>
        <w:rPr>
          <w:lang w:val="ro-RO"/>
        </w:rPr>
      </w:pPr>
      <w:r>
        <w:rPr>
          <w:lang w:val="ro-RO"/>
        </w:rPr>
        <w:t xml:space="preserve">                     </w:t>
      </w:r>
      <w:r w:rsidR="009A776C">
        <w:rPr>
          <w:lang w:val="ro-RO"/>
        </w:rPr>
        <w:t>Aprobat,C.A.13.</w:t>
      </w:r>
      <w:r w:rsidR="00F27FC1">
        <w:rPr>
          <w:lang w:val="ro-RO"/>
        </w:rPr>
        <w:t>0</w:t>
      </w:r>
      <w:r w:rsidR="009A776C">
        <w:rPr>
          <w:lang w:val="ro-RO"/>
        </w:rPr>
        <w:t>2</w:t>
      </w:r>
      <w:r w:rsidR="00F27FC1">
        <w:rPr>
          <w:lang w:val="ro-RO"/>
        </w:rPr>
        <w:t>.202</w:t>
      </w:r>
      <w:r w:rsidR="00BC098D">
        <w:rPr>
          <w:lang w:val="ro-RO"/>
        </w:rPr>
        <w:t>6</w:t>
      </w:r>
      <w:r w:rsidR="00F27FC1">
        <w:rPr>
          <w:lang w:val="ro-RO"/>
        </w:rPr>
        <w:t xml:space="preserve">                     </w:t>
      </w:r>
      <w:r w:rsidR="009A776C">
        <w:rPr>
          <w:lang w:val="ro-RO"/>
        </w:rPr>
        <w:t xml:space="preserve">              </w:t>
      </w:r>
      <w:r>
        <w:rPr>
          <w:lang w:val="ro-RO"/>
        </w:rPr>
        <w:t xml:space="preserve">  Prof. </w:t>
      </w:r>
      <w:r w:rsidR="009A776C">
        <w:rPr>
          <w:lang w:val="ro-RO"/>
        </w:rPr>
        <w:t>LAURIANA AILINCUȚEI</w:t>
      </w:r>
    </w:p>
    <w:p w14:paraId="3696825C" w14:textId="77777777" w:rsidR="00177DB9" w:rsidRPr="00A33BDA" w:rsidRDefault="00177DB9" w:rsidP="004A2182">
      <w:pPr>
        <w:rPr>
          <w:lang w:val="ro-RO"/>
        </w:rPr>
      </w:pPr>
      <w:r>
        <w:rPr>
          <w:lang w:val="ro-RO"/>
        </w:rPr>
        <w:t xml:space="preserve">                                                                          </w:t>
      </w:r>
    </w:p>
    <w:p w14:paraId="4713CB94" w14:textId="77777777" w:rsidR="004A2182" w:rsidRPr="00A33BDA" w:rsidRDefault="004A2182" w:rsidP="004A2182">
      <w:pPr>
        <w:rPr>
          <w:sz w:val="28"/>
          <w:szCs w:val="28"/>
          <w:lang w:val="ro-RO"/>
        </w:rPr>
      </w:pPr>
    </w:p>
    <w:p w14:paraId="5D75C388" w14:textId="77777777" w:rsidR="004A2182" w:rsidRPr="00A33BDA" w:rsidRDefault="004A2182" w:rsidP="004A2182">
      <w:pPr>
        <w:rPr>
          <w:sz w:val="28"/>
          <w:szCs w:val="28"/>
          <w:lang w:val="ro-RO"/>
        </w:rPr>
      </w:pPr>
    </w:p>
    <w:p w14:paraId="09DB1F49" w14:textId="77777777" w:rsidR="004A2182" w:rsidRPr="00A33BDA" w:rsidRDefault="004A2182" w:rsidP="004A2182">
      <w:pPr>
        <w:rPr>
          <w:sz w:val="28"/>
          <w:szCs w:val="28"/>
          <w:lang w:val="ro-RO"/>
        </w:rPr>
      </w:pPr>
    </w:p>
    <w:p w14:paraId="364BF60F" w14:textId="77777777" w:rsidR="004A2182" w:rsidRPr="00A33BDA" w:rsidRDefault="00453B0B" w:rsidP="00453B0B">
      <w:pPr>
        <w:tabs>
          <w:tab w:val="left" w:pos="3330"/>
        </w:tabs>
        <w:rPr>
          <w:sz w:val="28"/>
          <w:szCs w:val="28"/>
          <w:lang w:val="ro-RO"/>
        </w:rPr>
      </w:pPr>
      <w:r>
        <w:rPr>
          <w:sz w:val="28"/>
          <w:szCs w:val="28"/>
          <w:lang w:val="ro-RO"/>
        </w:rPr>
        <w:tab/>
      </w:r>
    </w:p>
    <w:p w14:paraId="1B2B5C51" w14:textId="77777777" w:rsidR="004A2182" w:rsidRPr="00A33BDA" w:rsidRDefault="004A2182" w:rsidP="004A2182">
      <w:pPr>
        <w:rPr>
          <w:sz w:val="28"/>
          <w:szCs w:val="28"/>
          <w:lang w:val="ro-RO"/>
        </w:rPr>
      </w:pPr>
    </w:p>
    <w:p w14:paraId="6981521C" w14:textId="77777777" w:rsidR="004A2182" w:rsidRPr="00A33BDA" w:rsidRDefault="004A2182" w:rsidP="004A2182">
      <w:pPr>
        <w:jc w:val="center"/>
        <w:rPr>
          <w:b/>
          <w:color w:val="000000"/>
          <w:sz w:val="48"/>
          <w:szCs w:val="48"/>
          <w:lang w:val="ro-RO"/>
        </w:rPr>
      </w:pPr>
      <w:r w:rsidRPr="00A33BDA">
        <w:rPr>
          <w:b/>
          <w:color w:val="000000"/>
          <w:sz w:val="48"/>
          <w:szCs w:val="48"/>
          <w:lang w:val="ro-RO"/>
        </w:rPr>
        <w:t>PROIECT DE DEZVOLTARE INSTITUȚIONALĂ</w:t>
      </w:r>
    </w:p>
    <w:p w14:paraId="2137EF57" w14:textId="77777777" w:rsidR="004A2182" w:rsidRPr="00A33BDA" w:rsidRDefault="004A2182" w:rsidP="004A2182">
      <w:pPr>
        <w:rPr>
          <w:b/>
          <w:color w:val="000000"/>
          <w:sz w:val="36"/>
          <w:szCs w:val="36"/>
          <w:lang w:val="ro-RO"/>
        </w:rPr>
      </w:pPr>
    </w:p>
    <w:p w14:paraId="79E5970C" w14:textId="77777777" w:rsidR="004A2182" w:rsidRPr="00A33BDA" w:rsidRDefault="005E7331" w:rsidP="004A2182">
      <w:pPr>
        <w:jc w:val="center"/>
        <w:rPr>
          <w:b/>
          <w:sz w:val="36"/>
          <w:szCs w:val="36"/>
          <w:lang w:val="ro-RO"/>
        </w:rPr>
      </w:pPr>
      <w:r>
        <w:rPr>
          <w:b/>
          <w:sz w:val="36"/>
          <w:szCs w:val="36"/>
          <w:lang w:val="ro-RO"/>
        </w:rPr>
        <w:t>202</w:t>
      </w:r>
      <w:r w:rsidR="009A776C">
        <w:rPr>
          <w:b/>
          <w:sz w:val="36"/>
          <w:szCs w:val="36"/>
          <w:lang w:val="ro-RO"/>
        </w:rPr>
        <w:t>6</w:t>
      </w:r>
      <w:r>
        <w:rPr>
          <w:b/>
          <w:sz w:val="36"/>
          <w:szCs w:val="36"/>
          <w:lang w:val="ro-RO"/>
        </w:rPr>
        <w:t xml:space="preserve"> - 20</w:t>
      </w:r>
      <w:r w:rsidR="009A776C">
        <w:rPr>
          <w:b/>
          <w:sz w:val="36"/>
          <w:szCs w:val="36"/>
          <w:lang w:val="ro-RO"/>
        </w:rPr>
        <w:t>31</w:t>
      </w:r>
    </w:p>
    <w:p w14:paraId="77E09B45" w14:textId="77777777" w:rsidR="004A2182" w:rsidRPr="00A33BDA" w:rsidRDefault="004A2182" w:rsidP="004A2182">
      <w:pPr>
        <w:jc w:val="center"/>
        <w:rPr>
          <w:b/>
          <w:color w:val="000000"/>
          <w:sz w:val="36"/>
          <w:szCs w:val="36"/>
          <w:lang w:val="ro-RO"/>
        </w:rPr>
      </w:pPr>
    </w:p>
    <w:p w14:paraId="7EB1A644" w14:textId="77777777" w:rsidR="004A2182" w:rsidRPr="00A33BDA" w:rsidRDefault="005E7331" w:rsidP="005E7331">
      <w:pPr>
        <w:tabs>
          <w:tab w:val="left" w:pos="3165"/>
        </w:tabs>
        <w:rPr>
          <w:b/>
          <w:color w:val="FF0000"/>
          <w:sz w:val="36"/>
          <w:szCs w:val="36"/>
          <w:lang w:val="ro-RO"/>
        </w:rPr>
      </w:pPr>
      <w:r>
        <w:rPr>
          <w:b/>
          <w:color w:val="FF0000"/>
          <w:sz w:val="36"/>
          <w:szCs w:val="36"/>
          <w:lang w:val="ro-RO"/>
        </w:rPr>
        <w:tab/>
      </w:r>
    </w:p>
    <w:p w14:paraId="004476D1" w14:textId="77777777" w:rsidR="004A2182" w:rsidRPr="00A33BDA" w:rsidRDefault="004A2182" w:rsidP="004A2182">
      <w:pPr>
        <w:jc w:val="center"/>
        <w:rPr>
          <w:b/>
          <w:color w:val="FF0000"/>
          <w:sz w:val="36"/>
          <w:szCs w:val="36"/>
          <w:lang w:val="ro-RO"/>
        </w:rPr>
      </w:pPr>
    </w:p>
    <w:p w14:paraId="5D8EE9FE" w14:textId="77777777" w:rsidR="004A2182" w:rsidRPr="00A33BDA" w:rsidRDefault="004A2182" w:rsidP="004A2182">
      <w:pPr>
        <w:jc w:val="center"/>
        <w:rPr>
          <w:b/>
          <w:color w:val="FF0000"/>
          <w:sz w:val="36"/>
          <w:szCs w:val="36"/>
          <w:lang w:val="ro-RO"/>
        </w:rPr>
      </w:pPr>
    </w:p>
    <w:p w14:paraId="4EB3ACB6" w14:textId="7679F2AF" w:rsidR="004A2182" w:rsidRPr="00A33BDA" w:rsidRDefault="009B4B4D" w:rsidP="004A2182">
      <w:pPr>
        <w:jc w:val="center"/>
        <w:rPr>
          <w:b/>
          <w:color w:val="FF0000"/>
          <w:sz w:val="36"/>
          <w:szCs w:val="36"/>
          <w:lang w:val="ro-RO"/>
        </w:rPr>
      </w:pPr>
      <w:r>
        <w:rPr>
          <w:b/>
          <w:noProof/>
          <w:color w:val="FF0000"/>
          <w:sz w:val="36"/>
          <w:szCs w:val="36"/>
          <w:lang w:val="ro-RO"/>
        </w:rPr>
        <mc:AlternateContent>
          <mc:Choice Requires="wps">
            <w:drawing>
              <wp:inline distT="0" distB="0" distL="0" distR="0" wp14:anchorId="44F4365E" wp14:editId="1AB39579">
                <wp:extent cx="6381750" cy="1790700"/>
                <wp:effectExtent l="9525" t="9525" r="0" b="0"/>
                <wp:docPr id="1350337777"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381750" cy="1790700"/>
                        </a:xfrm>
                        <a:prstGeom prst="rect">
                          <a:avLst/>
                        </a:prstGeom>
                        <a:extLst>
                          <a:ext uri="{AF507438-7753-43E0-B8FC-AC1667EBCBE1}">
                            <a14:hiddenEffects xmlns:a14="http://schemas.microsoft.com/office/drawing/2010/main">
                              <a:effectLst/>
                            </a14:hiddenEffects>
                          </a:ext>
                        </a:extLst>
                      </wps:spPr>
                      <wps:txbx>
                        <w:txbxContent>
                          <w:p w14:paraId="252DA233" w14:textId="77777777" w:rsidR="009B4B4D" w:rsidRDefault="009B4B4D" w:rsidP="009B4B4D">
                            <w:pPr>
                              <w:jc w:val="center"/>
                              <w:rPr>
                                <w:rFonts w:ascii="Impact" w:hAnsi="Impact"/>
                                <w:color w:val="000000"/>
                                <w:sz w:val="72"/>
                                <w:szCs w:val="72"/>
                                <w14:textOutline w14:w="9525" w14:cap="flat" w14:cmpd="sng" w14:algn="ctr">
                                  <w14:solidFill>
                                    <w14:srgbClr w14:val="000000"/>
                                  </w14:solidFill>
                                  <w14:prstDash w14:val="solid"/>
                                  <w14:round/>
                                </w14:textOutline>
                              </w:rPr>
                            </w:pPr>
                            <w:r>
                              <w:rPr>
                                <w:rFonts w:ascii="Impact" w:hAnsi="Impact"/>
                                <w:color w:val="000000"/>
                                <w:sz w:val="72"/>
                                <w:szCs w:val="72"/>
                                <w14:textOutline w14:w="9525" w14:cap="flat" w14:cmpd="sng" w14:algn="ctr">
                                  <w14:solidFill>
                                    <w14:srgbClr w14:val="000000"/>
                                  </w14:solidFill>
                                  <w14:prstDash w14:val="solid"/>
                                  <w14:round/>
                                </w14:textOutline>
                              </w:rPr>
                              <w:t xml:space="preserve">PALATUL COPIILOR </w:t>
                            </w:r>
                          </w:p>
                          <w:p w14:paraId="62B4409D" w14:textId="77777777" w:rsidR="009B4B4D" w:rsidRDefault="009B4B4D" w:rsidP="009B4B4D">
                            <w:pPr>
                              <w:jc w:val="center"/>
                              <w:rPr>
                                <w:rFonts w:ascii="Impact" w:hAnsi="Impact"/>
                                <w:color w:val="000000"/>
                                <w:sz w:val="72"/>
                                <w:szCs w:val="72"/>
                                <w14:textOutline w14:w="9525" w14:cap="flat" w14:cmpd="sng" w14:algn="ctr">
                                  <w14:solidFill>
                                    <w14:srgbClr w14:val="000000"/>
                                  </w14:solidFill>
                                  <w14:prstDash w14:val="solid"/>
                                  <w14:round/>
                                </w14:textOutline>
                              </w:rPr>
                            </w:pPr>
                            <w:r>
                              <w:rPr>
                                <w:rFonts w:ascii="Impact" w:hAnsi="Impact"/>
                                <w:color w:val="000000"/>
                                <w:sz w:val="72"/>
                                <w:szCs w:val="72"/>
                                <w14:textOutline w14:w="9525" w14:cap="flat" w14:cmpd="sng" w14:algn="ctr">
                                  <w14:solidFill>
                                    <w14:srgbClr w14:val="000000"/>
                                  </w14:solidFill>
                                  <w14:prstDash w14:val="solid"/>
                                  <w14:round/>
                                </w14:textOutline>
                              </w:rPr>
                              <w:t xml:space="preserve"> FOCSANI</w:t>
                            </w:r>
                          </w:p>
                        </w:txbxContent>
                      </wps:txbx>
                      <wps:bodyPr wrap="square" numCol="1" fromWordArt="1">
                        <a:prstTxWarp prst="textDeflate">
                          <a:avLst>
                            <a:gd name="adj" fmla="val 26227"/>
                          </a:avLst>
                        </a:prstTxWarp>
                        <a:spAutoFit/>
                      </wps:bodyPr>
                    </wps:wsp>
                  </a:graphicData>
                </a:graphic>
              </wp:inline>
            </w:drawing>
          </mc:Choice>
          <mc:Fallback>
            <w:pict>
              <v:shapetype w14:anchorId="44F4365E" id="_x0000_t202" coordsize="21600,21600" o:spt="202" path="m,l,21600r21600,l21600,xe">
                <v:stroke joinstyle="miter"/>
                <v:path gradientshapeok="t" o:connecttype="rect"/>
              </v:shapetype>
              <v:shape id="WordArt 1" o:spid="_x0000_s1026" type="#_x0000_t202" style="width:502.5pt;height:1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" filled="f" stroked="f">
                <o:lock v:ext="edit" shapetype="t"/>
                <v:textbox style="mso-fit-shape-to-text:t">
                  <w:txbxContent>
                    <w:p w14:paraId="252DA233" w14:textId="77777777" w:rsidR="009B4B4D" w:rsidRDefault="009B4B4D" w:rsidP="009B4B4D">
                      <w:pPr>
                        <w:jc w:val="center"/>
                        <w:rPr>
                          <w:rFonts w:ascii="Impact" w:hAnsi="Impact"/>
                          <w:color w:val="000000"/>
                          <w:sz w:val="72"/>
                          <w:szCs w:val="72"/>
                          <w14:textOutline w14:w="9525" w14:cap="flat" w14:cmpd="sng" w14:algn="ctr">
                            <w14:solidFill>
                              <w14:srgbClr w14:val="000000"/>
                            </w14:solidFill>
                            <w14:prstDash w14:val="solid"/>
                            <w14:round/>
                          </w14:textOutline>
                        </w:rPr>
                      </w:pPr>
                      <w:r>
                        <w:rPr>
                          <w:rFonts w:ascii="Impact" w:hAnsi="Impact"/>
                          <w:color w:val="000000"/>
                          <w:sz w:val="72"/>
                          <w:szCs w:val="72"/>
                          <w14:textOutline w14:w="9525" w14:cap="flat" w14:cmpd="sng" w14:algn="ctr">
                            <w14:solidFill>
                              <w14:srgbClr w14:val="000000"/>
                            </w14:solidFill>
                            <w14:prstDash w14:val="solid"/>
                            <w14:round/>
                          </w14:textOutline>
                        </w:rPr>
                        <w:t xml:space="preserve">PALATUL COPIILOR </w:t>
                      </w:r>
                    </w:p>
                    <w:p w14:paraId="62B4409D" w14:textId="77777777" w:rsidR="009B4B4D" w:rsidRDefault="009B4B4D" w:rsidP="009B4B4D">
                      <w:pPr>
                        <w:jc w:val="center"/>
                        <w:rPr>
                          <w:rFonts w:ascii="Impact" w:hAnsi="Impact"/>
                          <w:color w:val="000000"/>
                          <w:sz w:val="72"/>
                          <w:szCs w:val="72"/>
                          <w14:textOutline w14:w="9525" w14:cap="flat" w14:cmpd="sng" w14:algn="ctr">
                            <w14:solidFill>
                              <w14:srgbClr w14:val="000000"/>
                            </w14:solidFill>
                            <w14:prstDash w14:val="solid"/>
                            <w14:round/>
                          </w14:textOutline>
                        </w:rPr>
                      </w:pPr>
                      <w:r>
                        <w:rPr>
                          <w:rFonts w:ascii="Impact" w:hAnsi="Impact"/>
                          <w:color w:val="000000"/>
                          <w:sz w:val="72"/>
                          <w:szCs w:val="72"/>
                          <w14:textOutline w14:w="9525" w14:cap="flat" w14:cmpd="sng" w14:algn="ctr">
                            <w14:solidFill>
                              <w14:srgbClr w14:val="000000"/>
                            </w14:solidFill>
                            <w14:prstDash w14:val="solid"/>
                            <w14:round/>
                          </w14:textOutline>
                        </w:rPr>
                        <w:t xml:space="preserve"> FOCSANI</w:t>
                      </w:r>
                    </w:p>
                  </w:txbxContent>
                </v:textbox>
                <w10:anchorlock/>
              </v:shape>
            </w:pict>
          </mc:Fallback>
        </mc:AlternateContent>
      </w:r>
    </w:p>
    <w:p w14:paraId="5DF59882" w14:textId="77777777" w:rsidR="004A2182" w:rsidRPr="00A33BDA" w:rsidRDefault="004A2182" w:rsidP="004A2182">
      <w:pPr>
        <w:rPr>
          <w:sz w:val="28"/>
          <w:szCs w:val="28"/>
          <w:lang w:val="ro-RO"/>
        </w:rPr>
      </w:pPr>
    </w:p>
    <w:p w14:paraId="31E89DA0" w14:textId="77777777" w:rsidR="004A2182" w:rsidRPr="00A33BDA" w:rsidRDefault="004A2182" w:rsidP="004A2182">
      <w:pPr>
        <w:rPr>
          <w:sz w:val="28"/>
          <w:szCs w:val="28"/>
          <w:lang w:val="ro-RO"/>
        </w:rPr>
      </w:pPr>
    </w:p>
    <w:p w14:paraId="43F3DA44" w14:textId="77777777" w:rsidR="004A2182" w:rsidRPr="00A33BDA" w:rsidRDefault="004A2182" w:rsidP="004A2182">
      <w:pPr>
        <w:rPr>
          <w:sz w:val="28"/>
          <w:szCs w:val="28"/>
          <w:lang w:val="ro-RO"/>
        </w:rPr>
      </w:pPr>
    </w:p>
    <w:p w14:paraId="7D09460E" w14:textId="77777777" w:rsidR="004A2182" w:rsidRPr="00A33BDA" w:rsidRDefault="004A2182" w:rsidP="004A2182">
      <w:pPr>
        <w:rPr>
          <w:sz w:val="28"/>
          <w:szCs w:val="28"/>
          <w:lang w:val="ro-RO"/>
        </w:rPr>
      </w:pPr>
    </w:p>
    <w:p w14:paraId="67D181BE" w14:textId="77777777" w:rsidR="004A2182" w:rsidRPr="00A33BDA" w:rsidRDefault="009847B8" w:rsidP="004A2182">
      <w:pPr>
        <w:rPr>
          <w:sz w:val="28"/>
          <w:szCs w:val="28"/>
          <w:lang w:val="ro-RO"/>
        </w:rPr>
      </w:pPr>
      <w:r>
        <w:rPr>
          <w:sz w:val="28"/>
          <w:szCs w:val="28"/>
          <w:lang w:val="ro-RO"/>
        </w:rPr>
        <w:t xml:space="preserve">                                                                                     </w:t>
      </w:r>
    </w:p>
    <w:p w14:paraId="6B6B3D33" w14:textId="77777777" w:rsidR="009847B8" w:rsidRPr="0061757B" w:rsidRDefault="009847B8" w:rsidP="009847B8">
      <w:pPr>
        <w:spacing w:line="276" w:lineRule="auto"/>
        <w:jc w:val="center"/>
        <w:rPr>
          <w:b/>
          <w:color w:val="4472C4"/>
          <w:sz w:val="20"/>
          <w:szCs w:val="20"/>
        </w:rPr>
      </w:pPr>
    </w:p>
    <w:p w14:paraId="0C17ABF1" w14:textId="77777777" w:rsidR="009847B8" w:rsidRPr="00252956" w:rsidRDefault="009847B8" w:rsidP="009847B8">
      <w:pPr>
        <w:spacing w:line="276" w:lineRule="auto"/>
        <w:jc w:val="right"/>
        <w:rPr>
          <w:b/>
          <w:sz w:val="20"/>
          <w:szCs w:val="20"/>
        </w:rPr>
      </w:pPr>
      <w:r w:rsidRPr="00252956">
        <w:rPr>
          <w:b/>
          <w:sz w:val="20"/>
          <w:szCs w:val="20"/>
        </w:rPr>
        <w:t>Motto:</w:t>
      </w:r>
    </w:p>
    <w:p w14:paraId="032BEAEF" w14:textId="77777777" w:rsidR="009847B8" w:rsidRPr="00252956" w:rsidRDefault="009847B8" w:rsidP="009847B8">
      <w:pPr>
        <w:spacing w:line="276" w:lineRule="auto"/>
        <w:jc w:val="right"/>
        <w:rPr>
          <w:b/>
          <w:i/>
          <w:iCs/>
          <w:sz w:val="20"/>
          <w:szCs w:val="20"/>
        </w:rPr>
      </w:pPr>
      <w:r w:rsidRPr="00252956">
        <w:rPr>
          <w:b/>
          <w:i/>
          <w:iCs/>
          <w:sz w:val="20"/>
          <w:szCs w:val="20"/>
          <w:vertAlign w:val="superscript"/>
        </w:rPr>
        <w:tab/>
        <w:t>’’</w:t>
      </w:r>
      <w:r w:rsidRPr="00252956">
        <w:rPr>
          <w:b/>
          <w:i/>
          <w:iCs/>
          <w:sz w:val="20"/>
          <w:szCs w:val="20"/>
        </w:rPr>
        <w:t xml:space="preserve">Educaţia este cea mai puternică armă  pe </w:t>
      </w:r>
    </w:p>
    <w:p w14:paraId="46E09702" w14:textId="77777777" w:rsidR="009847B8" w:rsidRPr="00252956" w:rsidRDefault="009847B8" w:rsidP="009847B8">
      <w:pPr>
        <w:spacing w:line="276" w:lineRule="auto"/>
        <w:jc w:val="right"/>
        <w:rPr>
          <w:b/>
          <w:i/>
          <w:iCs/>
          <w:sz w:val="20"/>
          <w:szCs w:val="20"/>
        </w:rPr>
      </w:pPr>
      <w:r w:rsidRPr="00252956">
        <w:rPr>
          <w:b/>
          <w:i/>
          <w:iCs/>
          <w:sz w:val="20"/>
          <w:szCs w:val="20"/>
        </w:rPr>
        <w:t>care o poţi folosi pentru a schimba lumea”</w:t>
      </w:r>
    </w:p>
    <w:p w14:paraId="310E0CCF" w14:textId="77777777" w:rsidR="009847B8" w:rsidRDefault="009847B8" w:rsidP="009847B8">
      <w:pPr>
        <w:spacing w:line="276" w:lineRule="auto"/>
        <w:jc w:val="right"/>
        <w:rPr>
          <w:b/>
          <w:sz w:val="20"/>
          <w:szCs w:val="20"/>
        </w:rPr>
      </w:pPr>
      <w:r w:rsidRPr="00252956">
        <w:rPr>
          <w:b/>
          <w:sz w:val="20"/>
          <w:szCs w:val="20"/>
        </w:rPr>
        <w:t>Nelson Rolihlahl</w:t>
      </w:r>
      <w:r>
        <w:rPr>
          <w:b/>
          <w:sz w:val="20"/>
          <w:szCs w:val="20"/>
        </w:rPr>
        <w:t xml:space="preserve">a </w:t>
      </w:r>
      <w:r w:rsidRPr="00252956">
        <w:rPr>
          <w:b/>
          <w:sz w:val="20"/>
          <w:szCs w:val="20"/>
        </w:rPr>
        <w:t>Mandela</w:t>
      </w:r>
    </w:p>
    <w:p w14:paraId="030E2CF5" w14:textId="77777777" w:rsidR="009847B8" w:rsidRDefault="009847B8" w:rsidP="009847B8">
      <w:pPr>
        <w:spacing w:line="276" w:lineRule="auto"/>
        <w:jc w:val="right"/>
        <w:rPr>
          <w:b/>
          <w:sz w:val="20"/>
          <w:szCs w:val="20"/>
        </w:rPr>
      </w:pPr>
    </w:p>
    <w:p w14:paraId="51DF589E" w14:textId="77777777" w:rsidR="009847B8" w:rsidRDefault="009847B8" w:rsidP="009847B8">
      <w:pPr>
        <w:spacing w:line="276" w:lineRule="auto"/>
        <w:jc w:val="right"/>
        <w:rPr>
          <w:b/>
          <w:sz w:val="20"/>
          <w:szCs w:val="20"/>
        </w:rPr>
      </w:pPr>
    </w:p>
    <w:p w14:paraId="0057864A" w14:textId="77777777" w:rsidR="004A2182" w:rsidRPr="009847B8" w:rsidRDefault="009847B8" w:rsidP="009847B8">
      <w:pPr>
        <w:spacing w:line="276" w:lineRule="auto"/>
        <w:rPr>
          <w:b/>
          <w:sz w:val="20"/>
          <w:szCs w:val="20"/>
        </w:rPr>
      </w:pPr>
      <w:r>
        <w:rPr>
          <w:b/>
          <w:bCs/>
          <w:iCs/>
        </w:rPr>
        <w:t xml:space="preserve">      </w:t>
      </w:r>
      <w:r w:rsidR="000B31A4" w:rsidRPr="0072392C">
        <w:rPr>
          <w:b/>
          <w:bCs/>
          <w:iCs/>
        </w:rPr>
        <w:t xml:space="preserve">CONTEXTUL DE FUNCŢIONARE PENTRU PALATUL COPIILOR </w:t>
      </w:r>
      <w:r w:rsidR="000B31A4">
        <w:rPr>
          <w:b/>
          <w:bCs/>
          <w:iCs/>
        </w:rPr>
        <w:t>FOCȘANI</w:t>
      </w:r>
    </w:p>
    <w:p w14:paraId="38C763AE" w14:textId="77777777" w:rsidR="004A2182" w:rsidRPr="00A33BDA" w:rsidRDefault="004A2182" w:rsidP="004A2182">
      <w:pPr>
        <w:rPr>
          <w:sz w:val="28"/>
          <w:szCs w:val="28"/>
          <w:lang w:val="ro-RO"/>
        </w:rPr>
      </w:pPr>
    </w:p>
    <w:p w14:paraId="5447D6CA" w14:textId="77777777" w:rsidR="004A2182" w:rsidRDefault="004A2182" w:rsidP="004A2182">
      <w:pPr>
        <w:rPr>
          <w:lang w:val="ro-RO"/>
        </w:rPr>
      </w:pPr>
      <w:r w:rsidRPr="00A33BDA">
        <w:rPr>
          <w:lang w:val="ro-RO"/>
        </w:rPr>
        <w:t>CONTEXT LEGISLATIV</w:t>
      </w:r>
      <w:r w:rsidR="009A776C">
        <w:rPr>
          <w:lang w:val="ro-RO"/>
        </w:rPr>
        <w:t>(REACTUALIZAT)</w:t>
      </w:r>
    </w:p>
    <w:p w14:paraId="6307DDAB" w14:textId="77777777" w:rsidR="000B31A4" w:rsidRPr="0061757B" w:rsidRDefault="000B31A4" w:rsidP="000B31A4">
      <w:pPr>
        <w:shd w:val="clear" w:color="auto" w:fill="FFFFFF"/>
        <w:spacing w:line="315" w:lineRule="atLeast"/>
        <w:rPr>
          <w:color w:val="333333"/>
        </w:rPr>
      </w:pPr>
      <w:r w:rsidRPr="0061757B">
        <w:rPr>
          <w:color w:val="000000"/>
        </w:rPr>
        <w:t>A.1. – Legile si documentele programatice care stau la baza elaborării P.D.I.</w:t>
      </w:r>
    </w:p>
    <w:p w14:paraId="3FCFE49A" w14:textId="77777777" w:rsidR="000B31A4" w:rsidRPr="0061757B" w:rsidRDefault="000B31A4" w:rsidP="000B31A4">
      <w:pPr>
        <w:shd w:val="clear" w:color="auto" w:fill="FFFFFF"/>
        <w:spacing w:line="315" w:lineRule="atLeast"/>
        <w:rPr>
          <w:color w:val="333333"/>
        </w:rPr>
      </w:pPr>
      <w:r w:rsidRPr="0061757B">
        <w:rPr>
          <w:color w:val="000000"/>
        </w:rPr>
        <w:t>Acest Proiect de dezvoltare manageriala a fost conceput în conformitate cu următoarele acte normative:</w:t>
      </w:r>
    </w:p>
    <w:p w14:paraId="2581CEF9" w14:textId="77777777" w:rsidR="000B31A4" w:rsidRPr="008A7FFC" w:rsidRDefault="000B31A4" w:rsidP="000B31A4">
      <w:pPr>
        <w:pStyle w:val="Listparagraf"/>
        <w:rPr>
          <w:rFonts w:ascii="Cambria" w:hAnsi="Cambria"/>
        </w:rPr>
      </w:pPr>
    </w:p>
    <w:p w14:paraId="7FEDF6ED" w14:textId="77777777" w:rsidR="000B31A4" w:rsidRDefault="000B31A4" w:rsidP="000B31A4">
      <w:pPr>
        <w:pStyle w:val="Heading50"/>
        <w:keepNext/>
        <w:keepLines/>
        <w:spacing w:after="300" w:line="288" w:lineRule="auto"/>
        <w:jc w:val="center"/>
        <w:rPr>
          <w:sz w:val="24"/>
          <w:szCs w:val="24"/>
        </w:rPr>
      </w:pPr>
      <w:r w:rsidRPr="00614830">
        <w:rPr>
          <w:sz w:val="24"/>
          <w:szCs w:val="24"/>
        </w:rPr>
        <w:t>CONTEXT</w:t>
      </w:r>
      <w:r>
        <w:rPr>
          <w:sz w:val="24"/>
          <w:szCs w:val="24"/>
        </w:rPr>
        <w:t>UL</w:t>
      </w:r>
      <w:r w:rsidRPr="00614830">
        <w:rPr>
          <w:sz w:val="24"/>
          <w:szCs w:val="24"/>
        </w:rPr>
        <w:t xml:space="preserve"> LEGISLATIV</w:t>
      </w:r>
      <w:r>
        <w:rPr>
          <w:sz w:val="24"/>
          <w:szCs w:val="24"/>
        </w:rPr>
        <w:t xml:space="preserve"> (</w:t>
      </w:r>
      <w:hyperlink r:id="rId8" w:history="1">
        <w:r w:rsidRPr="00635554">
          <w:rPr>
            <w:rStyle w:val="Hyperlink"/>
            <w:sz w:val="24"/>
            <w:szCs w:val="24"/>
          </w:rPr>
          <w:t>www.edu.ro</w:t>
        </w:r>
      </w:hyperlink>
      <w:r>
        <w:rPr>
          <w:sz w:val="24"/>
          <w:szCs w:val="24"/>
        </w:rPr>
        <w:t>: Legislație/Ordine de ministru)</w:t>
      </w:r>
    </w:p>
    <w:p w14:paraId="6726E572" w14:textId="77777777" w:rsidR="000B31A4" w:rsidRPr="00AB18DA" w:rsidRDefault="000B31A4" w:rsidP="000B31A4">
      <w:pPr>
        <w:shd w:val="clear" w:color="auto" w:fill="FFFFFF"/>
        <w:spacing w:after="150"/>
        <w:jc w:val="center"/>
        <w:rPr>
          <w:color w:val="333333"/>
        </w:rPr>
      </w:pPr>
      <w:r w:rsidRPr="00AB18DA">
        <w:rPr>
          <w:b/>
          <w:bCs/>
          <w:color w:val="333333"/>
        </w:rPr>
        <w:t>2025</w:t>
      </w:r>
    </w:p>
    <w:p w14:paraId="5A3D3049" w14:textId="77777777" w:rsidR="000B31A4" w:rsidRPr="00AB18DA" w:rsidRDefault="000B31A4" w:rsidP="000B31A4">
      <w:pPr>
        <w:numPr>
          <w:ilvl w:val="0"/>
          <w:numId w:val="32"/>
        </w:numPr>
        <w:shd w:val="clear" w:color="auto" w:fill="FFFFFF"/>
        <w:spacing w:after="150"/>
        <w:rPr>
          <w:color w:val="333333"/>
        </w:rPr>
      </w:pPr>
      <w:hyperlink r:id="rId9" w:tgtFrame="_blank" w:history="1">
        <w:r w:rsidRPr="00AB18DA">
          <w:rPr>
            <w:b/>
            <w:bCs/>
            <w:color w:val="337AB7"/>
          </w:rPr>
          <w:t>Ordin nr. 6.485/06.10.2025</w:t>
        </w:r>
      </w:hyperlink>
      <w:r w:rsidRPr="00AB18DA">
        <w:rPr>
          <w:color w:val="333333"/>
        </w:rPr>
        <w:t> pentru aprobarea Programului de prevenire a violenței și a infracțiunilor în mediul școlar „Împreună prindem curaj” și pentru alocarea sumelor provenind din Mecanismul național de susținere a prevenirii criminalității </w:t>
      </w:r>
    </w:p>
    <w:p w14:paraId="7872539B" w14:textId="77777777" w:rsidR="000B31A4" w:rsidRPr="00AB18DA" w:rsidRDefault="000B31A4" w:rsidP="000B31A4">
      <w:pPr>
        <w:numPr>
          <w:ilvl w:val="0"/>
          <w:numId w:val="32"/>
        </w:numPr>
        <w:shd w:val="clear" w:color="auto" w:fill="FFFFFF"/>
        <w:spacing w:after="150"/>
        <w:rPr>
          <w:color w:val="333333"/>
        </w:rPr>
      </w:pPr>
      <w:hyperlink r:id="rId10" w:tgtFrame="_blank" w:history="1">
        <w:r w:rsidRPr="00AB18DA">
          <w:rPr>
            <w:b/>
            <w:bCs/>
            <w:color w:val="337AB7"/>
          </w:rPr>
          <w:t>Ordin nr. 6.423/24.09.2025</w:t>
        </w:r>
      </w:hyperlink>
      <w:r w:rsidRPr="00AB18DA">
        <w:rPr>
          <w:color w:val="333333"/>
        </w:rPr>
        <w:t> privind aprobarea </w:t>
      </w:r>
      <w:r w:rsidRPr="00AB18DA">
        <w:rPr>
          <w:b/>
          <w:bCs/>
          <w:color w:val="333333"/>
        </w:rPr>
        <w:t>Metodologiei de organizare a orelor de învățare remedială în învățământul primar</w:t>
      </w:r>
    </w:p>
    <w:p w14:paraId="54FE6183" w14:textId="77777777" w:rsidR="000B31A4" w:rsidRPr="00AB18DA" w:rsidRDefault="000B31A4" w:rsidP="000B31A4">
      <w:pPr>
        <w:numPr>
          <w:ilvl w:val="1"/>
          <w:numId w:val="32"/>
        </w:numPr>
        <w:shd w:val="clear" w:color="auto" w:fill="FFFFFF"/>
        <w:spacing w:after="150"/>
        <w:rPr>
          <w:color w:val="333333"/>
        </w:rPr>
      </w:pPr>
      <w:hyperlink r:id="rId11" w:tgtFrame="_blank" w:history="1">
        <w:r w:rsidRPr="00AB18DA">
          <w:rPr>
            <w:i/>
            <w:iCs/>
            <w:color w:val="337AB7"/>
          </w:rPr>
          <w:t>A N E X Ă</w:t>
        </w:r>
      </w:hyperlink>
    </w:p>
    <w:p w14:paraId="3DEFB056" w14:textId="77777777" w:rsidR="000B31A4" w:rsidRPr="00AB18DA" w:rsidRDefault="000B31A4" w:rsidP="000B31A4">
      <w:pPr>
        <w:numPr>
          <w:ilvl w:val="0"/>
          <w:numId w:val="32"/>
        </w:numPr>
        <w:shd w:val="clear" w:color="auto" w:fill="FFFFFF"/>
        <w:spacing w:after="150"/>
        <w:rPr>
          <w:color w:val="333333"/>
        </w:rPr>
      </w:pPr>
      <w:hyperlink r:id="rId12" w:tgtFrame="_blank" w:history="1">
        <w:r w:rsidRPr="00AB18DA">
          <w:rPr>
            <w:b/>
            <w:bCs/>
            <w:color w:val="337AB7"/>
            <w:u w:val="single"/>
          </w:rPr>
          <w:t>Ordin nr. 6.059/29.08.2025</w:t>
        </w:r>
      </w:hyperlink>
      <w:r w:rsidRPr="00AB18DA">
        <w:rPr>
          <w:b/>
          <w:bCs/>
          <w:color w:val="333333"/>
        </w:rPr>
        <w:t> </w:t>
      </w:r>
      <w:r w:rsidRPr="00AB18DA">
        <w:rPr>
          <w:color w:val="333333"/>
        </w:rPr>
        <w:t>privind organizarea și desfășurarea examenului național de bacalaureat - 2026</w:t>
      </w:r>
    </w:p>
    <w:p w14:paraId="2F4CB39A" w14:textId="77777777" w:rsidR="000B31A4" w:rsidRPr="00AB18DA" w:rsidRDefault="000B31A4" w:rsidP="000B31A4">
      <w:pPr>
        <w:numPr>
          <w:ilvl w:val="0"/>
          <w:numId w:val="32"/>
        </w:numPr>
        <w:shd w:val="clear" w:color="auto" w:fill="FFFFFF"/>
        <w:spacing w:after="150"/>
        <w:rPr>
          <w:color w:val="333333"/>
        </w:rPr>
      </w:pPr>
      <w:hyperlink r:id="rId13" w:tgtFrame="_blank" w:history="1">
        <w:r w:rsidRPr="00AB18DA">
          <w:rPr>
            <w:b/>
            <w:bCs/>
            <w:color w:val="337AB7"/>
          </w:rPr>
          <w:t>Ordin nr. 6.058/29.08.2025</w:t>
        </w:r>
      </w:hyperlink>
      <w:r w:rsidRPr="00AB18DA">
        <w:rPr>
          <w:color w:val="333333"/>
        </w:rPr>
        <w:t> privind organizarea și desfășurarea evaluării naționale pentru absolvenții clasei a VIII-a în anul școlar 2025 - 2026</w:t>
      </w:r>
    </w:p>
    <w:p w14:paraId="2C92E50D" w14:textId="77777777" w:rsidR="000B31A4" w:rsidRPr="00AB18DA" w:rsidRDefault="000B31A4" w:rsidP="000B31A4">
      <w:pPr>
        <w:numPr>
          <w:ilvl w:val="0"/>
          <w:numId w:val="32"/>
        </w:numPr>
        <w:shd w:val="clear" w:color="auto" w:fill="FFFFFF"/>
        <w:spacing w:after="150"/>
        <w:rPr>
          <w:color w:val="333333"/>
        </w:rPr>
      </w:pPr>
      <w:hyperlink r:id="rId14" w:tgtFrame="_blank" w:history="1">
        <w:r w:rsidRPr="00AB18DA">
          <w:rPr>
            <w:b/>
            <w:bCs/>
            <w:color w:val="337AB7"/>
            <w:u w:val="single"/>
          </w:rPr>
          <w:t>Ordin nr. 6.049/28.08.2025</w:t>
        </w:r>
      </w:hyperlink>
      <w:r w:rsidRPr="00AB18DA">
        <w:rPr>
          <w:color w:val="333333"/>
        </w:rPr>
        <w:t> privind Componența rețelei naționale a școlilor de aplicație pentru anul școlar 2025 - 2026</w:t>
      </w:r>
    </w:p>
    <w:p w14:paraId="1A69EFDA" w14:textId="77777777" w:rsidR="000B31A4" w:rsidRPr="00AB18DA" w:rsidRDefault="000B31A4" w:rsidP="000B31A4">
      <w:pPr>
        <w:numPr>
          <w:ilvl w:val="0"/>
          <w:numId w:val="32"/>
        </w:numPr>
        <w:shd w:val="clear" w:color="auto" w:fill="FFFFFF"/>
        <w:spacing w:after="150"/>
        <w:rPr>
          <w:color w:val="333333"/>
        </w:rPr>
      </w:pPr>
      <w:hyperlink r:id="rId15" w:tgtFrame="_blank" w:history="1">
        <w:r w:rsidRPr="00AB18DA">
          <w:rPr>
            <w:b/>
            <w:bCs/>
            <w:color w:val="337AB7"/>
          </w:rPr>
          <w:t>Ordin nr. 5.205/07.08.2025</w:t>
        </w:r>
      </w:hyperlink>
      <w:r w:rsidRPr="00AB18DA">
        <w:rPr>
          <w:color w:val="333333"/>
        </w:rPr>
        <w:t> pentru aprobarea listei instituţiilor de învăţământ superior acreditate care organizează, în anul universitar 2025 - 2026, Programul de formare psihopedagogică în vederea certificării competenţelor pentru profesia didactică (nivelurile I şi II)</w:t>
      </w:r>
    </w:p>
    <w:p w14:paraId="6D2346A6" w14:textId="77777777" w:rsidR="000B31A4" w:rsidRPr="00AB18DA" w:rsidRDefault="000B31A4" w:rsidP="000B31A4">
      <w:pPr>
        <w:numPr>
          <w:ilvl w:val="0"/>
          <w:numId w:val="32"/>
        </w:numPr>
        <w:shd w:val="clear" w:color="auto" w:fill="FFFFFF"/>
        <w:spacing w:after="150"/>
        <w:rPr>
          <w:color w:val="333333"/>
        </w:rPr>
      </w:pPr>
      <w:hyperlink r:id="rId16" w:tgtFrame="_blank" w:history="1">
        <w:r w:rsidRPr="00AB18DA">
          <w:rPr>
            <w:b/>
            <w:bCs/>
            <w:color w:val="337AB7"/>
          </w:rPr>
          <w:t>Ordin nr. 5.198/06.08.2025</w:t>
        </w:r>
      </w:hyperlink>
      <w:r w:rsidRPr="00AB18DA">
        <w:rPr>
          <w:color w:val="333333"/>
        </w:rPr>
        <w:t> pentru aprobarea Procedurii privind constituirea normelor didactice de predare-învățareevaluare în învățământul preuniversitar, în anul școlar 2025 - 2026, ca urmare a aplicării măsurilor adoptate prin Legea nr. 141/2025 privind unele măsuri fiscal-bugetare</w:t>
      </w:r>
    </w:p>
    <w:p w14:paraId="7D5A40F1" w14:textId="77777777" w:rsidR="000B31A4" w:rsidRPr="00AB18DA" w:rsidRDefault="000B31A4" w:rsidP="000B31A4">
      <w:pPr>
        <w:numPr>
          <w:ilvl w:val="0"/>
          <w:numId w:val="32"/>
        </w:numPr>
        <w:shd w:val="clear" w:color="auto" w:fill="FFFFFF"/>
        <w:spacing w:after="150"/>
        <w:rPr>
          <w:color w:val="333333"/>
        </w:rPr>
      </w:pPr>
      <w:hyperlink r:id="rId17" w:tgtFrame="_blank" w:history="1">
        <w:r w:rsidRPr="00AB18DA">
          <w:rPr>
            <w:b/>
            <w:bCs/>
            <w:color w:val="337AB7"/>
          </w:rPr>
          <w:t>Ordin nr. 5.197/06.08.2025</w:t>
        </w:r>
      </w:hyperlink>
      <w:r w:rsidRPr="00AB18DA">
        <w:rPr>
          <w:color w:val="333333"/>
        </w:rPr>
        <w:t> pentru aprobarea Procedurii privind reorganizarea unităților de învățământ preuniversitar de stat și constituirea formațiunilor de studiu în învățământul preuniversitar de stat, în anul școlar 2025-2026, ca urmare a măsurilor adoptate prin Legea nr. 141/2025 privind unele măsuri fiscal-bugetare</w:t>
      </w:r>
    </w:p>
    <w:p w14:paraId="0A7A5A76" w14:textId="77777777" w:rsidR="000B31A4" w:rsidRPr="00AB18DA" w:rsidRDefault="000B31A4" w:rsidP="000B31A4">
      <w:pPr>
        <w:numPr>
          <w:ilvl w:val="0"/>
          <w:numId w:val="32"/>
        </w:numPr>
        <w:shd w:val="clear" w:color="auto" w:fill="FFFFFF"/>
        <w:spacing w:after="150"/>
        <w:rPr>
          <w:color w:val="333333"/>
        </w:rPr>
      </w:pPr>
      <w:hyperlink r:id="rId18" w:tgtFrame="_blank" w:history="1">
        <w:r w:rsidRPr="00AB18DA">
          <w:rPr>
            <w:b/>
            <w:bCs/>
            <w:color w:val="337AB7"/>
          </w:rPr>
          <w:t>Ordin nr. 4.837/29.07.2025</w:t>
        </w:r>
      </w:hyperlink>
      <w:r w:rsidRPr="00AB18DA">
        <w:rPr>
          <w:color w:val="333333"/>
        </w:rPr>
        <w:t> pentru aprobarea Metodologiei privind identificarea, evaluarea şi recunoaşterea rezultatelor învăţării în contexte nonformale şi informale</w:t>
      </w:r>
    </w:p>
    <w:p w14:paraId="12ED0C8E" w14:textId="77777777" w:rsidR="000B31A4" w:rsidRPr="00AB18DA" w:rsidRDefault="000B31A4" w:rsidP="000B31A4">
      <w:pPr>
        <w:numPr>
          <w:ilvl w:val="0"/>
          <w:numId w:val="32"/>
        </w:numPr>
        <w:shd w:val="clear" w:color="auto" w:fill="FFFFFF"/>
        <w:spacing w:after="150"/>
        <w:rPr>
          <w:color w:val="333333"/>
        </w:rPr>
      </w:pPr>
      <w:hyperlink r:id="rId19" w:tgtFrame="_blank" w:history="1">
        <w:r w:rsidRPr="00AB18DA">
          <w:rPr>
            <w:b/>
            <w:bCs/>
            <w:color w:val="337AB7"/>
          </w:rPr>
          <w:t>Ordin nr. 4.482/04.07.2025</w:t>
        </w:r>
      </w:hyperlink>
      <w:r w:rsidRPr="00AB18DA">
        <w:rPr>
          <w:color w:val="333333"/>
        </w:rPr>
        <w:t>.privind înființarea, organizarea și funcționarea Comisiei Naționale pentru Desegregare Școlară</w:t>
      </w:r>
    </w:p>
    <w:p w14:paraId="2B075318" w14:textId="77777777" w:rsidR="000B31A4" w:rsidRPr="00AB18DA" w:rsidRDefault="000B31A4" w:rsidP="000B31A4">
      <w:pPr>
        <w:numPr>
          <w:ilvl w:val="0"/>
          <w:numId w:val="32"/>
        </w:numPr>
        <w:shd w:val="clear" w:color="auto" w:fill="FFFFFF"/>
        <w:spacing w:after="150"/>
        <w:rPr>
          <w:color w:val="333333"/>
        </w:rPr>
      </w:pPr>
      <w:hyperlink r:id="rId20" w:tgtFrame="_blank" w:history="1">
        <w:r w:rsidRPr="00AB18DA">
          <w:rPr>
            <w:b/>
            <w:bCs/>
            <w:color w:val="337AB7"/>
          </w:rPr>
          <w:t>Ordin nr. 4.444/01.07.2025</w:t>
        </w:r>
      </w:hyperlink>
      <w:r w:rsidRPr="00AB18DA">
        <w:rPr>
          <w:color w:val="333333"/>
        </w:rPr>
        <w:t> privind înființarea Programului Național pentru pilotarea sistemică de planuri-cadru în învățământul liceal de stat, particular și confesional</w:t>
      </w:r>
    </w:p>
    <w:p w14:paraId="530B7956" w14:textId="77777777" w:rsidR="000B31A4" w:rsidRPr="00AB18DA" w:rsidRDefault="000B31A4" w:rsidP="000B31A4">
      <w:pPr>
        <w:numPr>
          <w:ilvl w:val="1"/>
          <w:numId w:val="32"/>
        </w:numPr>
        <w:shd w:val="clear" w:color="auto" w:fill="FFFFFF"/>
        <w:spacing w:after="150"/>
        <w:rPr>
          <w:color w:val="333333"/>
        </w:rPr>
      </w:pPr>
      <w:hyperlink r:id="rId21" w:tgtFrame="_blank" w:history="1">
        <w:r w:rsidRPr="00AB18DA">
          <w:rPr>
            <w:b/>
            <w:bCs/>
            <w:i/>
            <w:iCs/>
            <w:color w:val="337AB7"/>
          </w:rPr>
          <w:t>Anexa 1</w:t>
        </w:r>
      </w:hyperlink>
    </w:p>
    <w:p w14:paraId="7A3ACC3A" w14:textId="77777777" w:rsidR="000B31A4" w:rsidRPr="00AB18DA" w:rsidRDefault="000B31A4" w:rsidP="000B31A4">
      <w:pPr>
        <w:numPr>
          <w:ilvl w:val="0"/>
          <w:numId w:val="32"/>
        </w:numPr>
        <w:shd w:val="clear" w:color="auto" w:fill="FFFFFF"/>
        <w:spacing w:after="150"/>
        <w:rPr>
          <w:color w:val="333333"/>
        </w:rPr>
      </w:pPr>
      <w:hyperlink r:id="rId22" w:tgtFrame="_blank" w:history="1">
        <w:r w:rsidRPr="00AB18DA">
          <w:rPr>
            <w:b/>
            <w:bCs/>
            <w:color w:val="337AB7"/>
          </w:rPr>
          <w:t>Ordin nr. 4.350/20.06.2025</w:t>
        </w:r>
      </w:hyperlink>
      <w:r w:rsidRPr="00AB18DA">
        <w:rPr>
          <w:color w:val="333333"/>
        </w:rPr>
        <w:t> privind aprobarea planurilor-cadru pentru învățământul liceal cu frecvență zi</w:t>
      </w:r>
    </w:p>
    <w:p w14:paraId="3CB9D42B" w14:textId="77777777" w:rsidR="000B31A4" w:rsidRPr="00AB18DA" w:rsidRDefault="000B31A4" w:rsidP="000B31A4">
      <w:pPr>
        <w:numPr>
          <w:ilvl w:val="0"/>
          <w:numId w:val="32"/>
        </w:numPr>
        <w:shd w:val="clear" w:color="auto" w:fill="FFFFFF"/>
        <w:spacing w:after="150"/>
        <w:rPr>
          <w:color w:val="333333"/>
        </w:rPr>
      </w:pPr>
      <w:hyperlink r:id="rId23" w:tgtFrame="_blank" w:history="1">
        <w:r w:rsidRPr="00AB18DA">
          <w:rPr>
            <w:b/>
            <w:bCs/>
            <w:color w:val="337AB7"/>
          </w:rPr>
          <w:t>Ordin nr. 4.148/22.05.2025</w:t>
        </w:r>
      </w:hyperlink>
      <w:r w:rsidRPr="00AB18DA">
        <w:rPr>
          <w:color w:val="333333"/>
        </w:rPr>
        <w:t> pentru aprobarea Metodologiei-cadru privind organizarea şi desfăşurarea programelor de studii postuniversitare de formare profesională a adulţilor</w:t>
      </w:r>
    </w:p>
    <w:p w14:paraId="400D3C47" w14:textId="77777777" w:rsidR="000B31A4" w:rsidRPr="00AB18DA" w:rsidRDefault="000B31A4" w:rsidP="000B31A4">
      <w:pPr>
        <w:numPr>
          <w:ilvl w:val="0"/>
          <w:numId w:val="32"/>
        </w:numPr>
        <w:shd w:val="clear" w:color="auto" w:fill="FFFFFF"/>
        <w:spacing w:after="150"/>
        <w:rPr>
          <w:color w:val="333333"/>
        </w:rPr>
      </w:pPr>
      <w:hyperlink r:id="rId24" w:tgtFrame="_blank" w:history="1">
        <w:r w:rsidRPr="00AB18DA">
          <w:rPr>
            <w:b/>
            <w:bCs/>
            <w:color w:val="337AB7"/>
            <w:u w:val="single"/>
          </w:rPr>
          <w:t>Ordin nr. 4.139/21.05.2025</w:t>
        </w:r>
      </w:hyperlink>
      <w:r w:rsidRPr="00AB18DA">
        <w:rPr>
          <w:b/>
          <w:bCs/>
          <w:color w:val="333333"/>
        </w:rPr>
        <w:t> </w:t>
      </w:r>
      <w:r w:rsidRPr="00AB18DA">
        <w:rPr>
          <w:color w:val="333333"/>
        </w:rPr>
        <w:t>privind organizarea programelor de studii postdoctorale de cercetare avansată</w:t>
      </w:r>
    </w:p>
    <w:p w14:paraId="56CE54A5" w14:textId="77777777" w:rsidR="000B31A4" w:rsidRPr="00AB18DA" w:rsidRDefault="000B31A4" w:rsidP="000B31A4">
      <w:pPr>
        <w:numPr>
          <w:ilvl w:val="0"/>
          <w:numId w:val="32"/>
        </w:numPr>
        <w:shd w:val="clear" w:color="auto" w:fill="FFFFFF"/>
        <w:spacing w:after="150"/>
        <w:jc w:val="left"/>
        <w:rPr>
          <w:color w:val="333333"/>
        </w:rPr>
      </w:pPr>
      <w:hyperlink r:id="rId25" w:tgtFrame="_blank" w:history="1">
        <w:r w:rsidRPr="00AB18DA">
          <w:rPr>
            <w:b/>
            <w:bCs/>
            <w:color w:val="337AB7"/>
            <w:u w:val="single"/>
          </w:rPr>
          <w:t>Ordin nr 4.063/20.05.2025</w:t>
        </w:r>
      </w:hyperlink>
      <w:r w:rsidRPr="00AB18DA">
        <w:rPr>
          <w:b/>
          <w:bCs/>
          <w:color w:val="333333"/>
        </w:rPr>
        <w:t> </w:t>
      </w:r>
      <w:r w:rsidRPr="00AB18DA">
        <w:rPr>
          <w:color w:val="333333"/>
        </w:rPr>
        <w:t>pentru aprobarea Metodologiei-cadru privind înființarea, organizarea și funcționarea unităților de învățământ preuniversitar cu statut de unități de aplicație</w:t>
      </w:r>
    </w:p>
    <w:p w14:paraId="44922A83" w14:textId="77777777" w:rsidR="000B31A4" w:rsidRPr="00AB18DA" w:rsidRDefault="000B31A4" w:rsidP="000B31A4">
      <w:pPr>
        <w:numPr>
          <w:ilvl w:val="0"/>
          <w:numId w:val="32"/>
        </w:numPr>
        <w:shd w:val="clear" w:color="auto" w:fill="FFFFFF"/>
        <w:spacing w:after="150"/>
        <w:rPr>
          <w:color w:val="333333"/>
        </w:rPr>
      </w:pPr>
      <w:hyperlink r:id="rId26" w:tgtFrame="_blank" w:history="1">
        <w:r w:rsidRPr="00AB18DA">
          <w:rPr>
            <w:b/>
            <w:bCs/>
            <w:color w:val="337AB7"/>
            <w:u w:val="single"/>
          </w:rPr>
          <w:t>Ordin nr. 3.986/05.05.2025</w:t>
        </w:r>
      </w:hyperlink>
      <w:r w:rsidRPr="00AB18DA">
        <w:rPr>
          <w:b/>
          <w:bCs/>
          <w:color w:val="333333"/>
        </w:rPr>
        <w:t> pentru aprobarea Metodologiei - cadru</w:t>
      </w:r>
      <w:r w:rsidRPr="00AB18DA">
        <w:rPr>
          <w:color w:val="333333"/>
        </w:rPr>
        <w:t> privind tipul programelor pentru dezvoltare în cariera didactică, asigurarea calității programelor și sistemul de acumulare a creditelor ECTS pentru cadrele didactice din învățământul preuniversitar</w:t>
      </w:r>
    </w:p>
    <w:p w14:paraId="3675C4FF" w14:textId="77777777" w:rsidR="000B31A4" w:rsidRPr="00AB18DA" w:rsidRDefault="000B31A4" w:rsidP="000B31A4">
      <w:pPr>
        <w:numPr>
          <w:ilvl w:val="0"/>
          <w:numId w:val="32"/>
        </w:numPr>
        <w:shd w:val="clear" w:color="auto" w:fill="FFFFFF"/>
        <w:spacing w:after="150"/>
        <w:rPr>
          <w:color w:val="333333"/>
        </w:rPr>
      </w:pPr>
      <w:hyperlink r:id="rId27" w:tgtFrame="_blank" w:history="1">
        <w:r w:rsidRPr="00AB18DA">
          <w:rPr>
            <w:b/>
            <w:bCs/>
            <w:color w:val="337AB7"/>
          </w:rPr>
          <w:t>Ordin nr. 3.841/17.04.2025</w:t>
        </w:r>
      </w:hyperlink>
      <w:r w:rsidRPr="00AB18DA">
        <w:rPr>
          <w:color w:val="333333"/>
        </w:rPr>
        <w:t> privind aprobarea calendarului sesiunii speciale a evaluării naționale pentru absolvenții clasei a VIII-a participanți cu loturile României la competiții internaționale recunoscute de Ministerul Educației și Cercetării și de federațiile sportive naționale, în anul școlar 2024 - 2025</w:t>
      </w:r>
    </w:p>
    <w:p w14:paraId="5F134992" w14:textId="77777777" w:rsidR="000B31A4" w:rsidRPr="00AB18DA" w:rsidRDefault="000B31A4" w:rsidP="000B31A4">
      <w:pPr>
        <w:numPr>
          <w:ilvl w:val="0"/>
          <w:numId w:val="32"/>
        </w:numPr>
        <w:shd w:val="clear" w:color="auto" w:fill="FFFFFF"/>
        <w:spacing w:after="150"/>
        <w:rPr>
          <w:color w:val="333333"/>
        </w:rPr>
      </w:pPr>
      <w:hyperlink r:id="rId28" w:tgtFrame="_blank" w:history="1">
        <w:r w:rsidRPr="00AB18DA">
          <w:rPr>
            <w:b/>
            <w:bCs/>
            <w:color w:val="337AB7"/>
          </w:rPr>
          <w:t>Ordin nr. 3.840/17.04.2025</w:t>
        </w:r>
      </w:hyperlink>
      <w:r w:rsidRPr="00AB18DA">
        <w:rPr>
          <w:color w:val="333333"/>
        </w:rPr>
        <w:t> privind aprobarea Metodologiei de recunoaștere a actelor de studii care în statul de origine dau acces la profesia didactică, eliberate de instituții acreditate de învățământ din Uniunea Europeană, Spațiul Economic European, Confederația Elvețiană și din străinătate, precum și recunoașterea competențelor în vederea exercitării profesiei de cadru didactic calificat în învățământul preuniversitar din România</w:t>
      </w:r>
    </w:p>
    <w:p w14:paraId="01FA4534" w14:textId="77777777" w:rsidR="000B31A4" w:rsidRPr="00AB18DA" w:rsidRDefault="000B31A4" w:rsidP="000B31A4">
      <w:pPr>
        <w:numPr>
          <w:ilvl w:val="0"/>
          <w:numId w:val="32"/>
        </w:numPr>
        <w:shd w:val="clear" w:color="auto" w:fill="FFFFFF"/>
        <w:spacing w:after="150"/>
        <w:rPr>
          <w:color w:val="333333"/>
        </w:rPr>
      </w:pPr>
      <w:hyperlink r:id="rId29" w:tgtFrame="_blank" w:history="1">
        <w:r w:rsidRPr="00AB18DA">
          <w:rPr>
            <w:b/>
            <w:bCs/>
            <w:color w:val="337AB7"/>
          </w:rPr>
          <w:t>Ordin nr. 3.781/15.04.2025</w:t>
        </w:r>
      </w:hyperlink>
      <w:r w:rsidRPr="00AB18DA">
        <w:rPr>
          <w:color w:val="333333"/>
        </w:rPr>
        <w:t> pentru aprobarea Procedurii privind monitorizarea audio-video în cadrul unităților de învățământ preuniversitar</w:t>
      </w:r>
    </w:p>
    <w:p w14:paraId="793D833A" w14:textId="77777777" w:rsidR="000B31A4" w:rsidRPr="00AB18DA" w:rsidRDefault="000B31A4" w:rsidP="000B31A4">
      <w:pPr>
        <w:numPr>
          <w:ilvl w:val="0"/>
          <w:numId w:val="32"/>
        </w:numPr>
        <w:shd w:val="clear" w:color="auto" w:fill="FFFFFF"/>
        <w:spacing w:after="150"/>
        <w:rPr>
          <w:color w:val="333333"/>
        </w:rPr>
      </w:pPr>
      <w:hyperlink r:id="rId30" w:tgtFrame="_blank" w:history="1">
        <w:r w:rsidRPr="00AB18DA">
          <w:rPr>
            <w:b/>
            <w:bCs/>
            <w:color w:val="337AB7"/>
            <w:u w:val="single"/>
          </w:rPr>
          <w:t>Ordin nr. 3.746/08.04.2025</w:t>
        </w:r>
      </w:hyperlink>
      <w:r w:rsidRPr="00AB18DA">
        <w:rPr>
          <w:color w:val="333333"/>
        </w:rPr>
        <w:t> privind aprobarea Calendarului pentru acordarea unui ajutor financiar în vederea achiziționării de calculatoare pentru anul 2025</w:t>
      </w:r>
    </w:p>
    <w:p w14:paraId="47E02FC6" w14:textId="77777777" w:rsidR="000B31A4" w:rsidRPr="00AB18DA" w:rsidRDefault="000B31A4" w:rsidP="000B31A4">
      <w:pPr>
        <w:numPr>
          <w:ilvl w:val="0"/>
          <w:numId w:val="32"/>
        </w:numPr>
        <w:shd w:val="clear" w:color="auto" w:fill="FFFFFF"/>
        <w:spacing w:after="150"/>
        <w:rPr>
          <w:color w:val="333333"/>
        </w:rPr>
      </w:pPr>
      <w:hyperlink r:id="rId31" w:tgtFrame="_blank" w:history="1">
        <w:r w:rsidRPr="00AB18DA">
          <w:rPr>
            <w:b/>
            <w:bCs/>
            <w:color w:val="337AB7"/>
            <w:u w:val="single"/>
          </w:rPr>
          <w:t>Ordin nr. 3.745/08.04.2025</w:t>
        </w:r>
      </w:hyperlink>
      <w:r w:rsidRPr="00AB18DA">
        <w:rPr>
          <w:b/>
          <w:bCs/>
          <w:color w:val="333333"/>
        </w:rPr>
        <w:t> </w:t>
      </w:r>
      <w:r w:rsidRPr="00AB18DA">
        <w:rPr>
          <w:color w:val="333333"/>
        </w:rPr>
        <w:t>pentru aprobarea Metodologiei și criteriilor privind acordarea gradației de merit personalului didactic din învățământul preuniversitar de stat în sesiunea 2025</w:t>
      </w:r>
    </w:p>
    <w:p w14:paraId="7E959877" w14:textId="77777777" w:rsidR="000B31A4" w:rsidRPr="00AB18DA" w:rsidRDefault="000B31A4" w:rsidP="000B31A4">
      <w:pPr>
        <w:numPr>
          <w:ilvl w:val="0"/>
          <w:numId w:val="32"/>
        </w:numPr>
        <w:shd w:val="clear" w:color="auto" w:fill="FFFFFF"/>
        <w:spacing w:after="150"/>
        <w:rPr>
          <w:color w:val="333333"/>
        </w:rPr>
      </w:pPr>
      <w:hyperlink r:id="rId32" w:tgtFrame="_blank" w:history="1">
        <w:r w:rsidRPr="00AB18DA">
          <w:rPr>
            <w:b/>
            <w:bCs/>
            <w:color w:val="337AB7"/>
          </w:rPr>
          <w:t>Ordin nr. 3.741/08.04.2025</w:t>
        </w:r>
      </w:hyperlink>
      <w:r w:rsidRPr="00AB18DA">
        <w:rPr>
          <w:color w:val="333333"/>
        </w:rPr>
        <w:t> pentru aprobarea Metodologiei privind analizarea procedurii administrative desfăşurate la nivelul instituţiilor organizatoare de studii universitare de doctorat pentru acordarea diplomei de doctor</w:t>
      </w:r>
    </w:p>
    <w:p w14:paraId="4C070FC1" w14:textId="77777777" w:rsidR="000B31A4" w:rsidRPr="00AB18DA" w:rsidRDefault="000B31A4" w:rsidP="000B31A4">
      <w:pPr>
        <w:numPr>
          <w:ilvl w:val="0"/>
          <w:numId w:val="32"/>
        </w:numPr>
        <w:shd w:val="clear" w:color="auto" w:fill="FFFFFF"/>
        <w:spacing w:after="150"/>
        <w:rPr>
          <w:color w:val="333333"/>
        </w:rPr>
      </w:pPr>
      <w:hyperlink r:id="rId33" w:tgtFrame="_blank" w:history="1">
        <w:r w:rsidRPr="00AB18DA">
          <w:rPr>
            <w:b/>
            <w:bCs/>
            <w:color w:val="337AB7"/>
          </w:rPr>
          <w:t>Ordin nr. 3.577/20.03.2025</w:t>
        </w:r>
      </w:hyperlink>
      <w:r w:rsidRPr="00AB18DA">
        <w:rPr>
          <w:color w:val="333333"/>
        </w:rPr>
        <w:t xml:space="preserve"> privind aprobarea calendarului sesiunii speciale a examenului național de bacalaureat - 2025 pentru absolvenții de liceu participanți la loturile olimpice și la competițiile sportive și artistice internaționale care se desfășoară în aceeași perioadă cu </w:t>
      </w:r>
      <w:r w:rsidRPr="00AB18DA">
        <w:rPr>
          <w:color w:val="333333"/>
        </w:rPr>
        <w:lastRenderedPageBreak/>
        <w:t>examenul național de bacalaureat 2025 - sesiunea iunie - iulie și/sau pentru absolvenții de liceu care susțin examenul de admitere la academii militare din Statele Unite ale Americii</w:t>
      </w:r>
    </w:p>
    <w:p w14:paraId="45F44923" w14:textId="77777777" w:rsidR="000B31A4" w:rsidRPr="00AB18DA" w:rsidRDefault="000B31A4" w:rsidP="000B31A4">
      <w:pPr>
        <w:numPr>
          <w:ilvl w:val="0"/>
          <w:numId w:val="32"/>
        </w:numPr>
        <w:shd w:val="clear" w:color="auto" w:fill="FFFFFF"/>
        <w:spacing w:after="150"/>
        <w:rPr>
          <w:color w:val="333333"/>
        </w:rPr>
      </w:pPr>
      <w:hyperlink r:id="rId34" w:tgtFrame="_blank" w:history="1">
        <w:r w:rsidRPr="00AB18DA">
          <w:rPr>
            <w:b/>
            <w:bCs/>
            <w:color w:val="337AB7"/>
          </w:rPr>
          <w:t>Ordin nr. 3.466/04.03.2025</w:t>
        </w:r>
      </w:hyperlink>
      <w:r w:rsidRPr="00AB18DA">
        <w:rPr>
          <w:color w:val="333333"/>
        </w:rPr>
        <w:t> pentru aprobarea Metodologiei de înscriere în clasa a IX-a, în anul școlar 2025 - 2026, a elevilor care au obținut, pe parcursul gimnaziului, premiul I la etapa națională a olimpiadelor școlare organizate și finanțate de Ministerul Educației și Cercetării sau au obținut premiul I, II sau III la competiții internaționale recunoscute de Ministerul Educației și Cercetării</w:t>
      </w:r>
    </w:p>
    <w:p w14:paraId="47A69E61" w14:textId="77777777" w:rsidR="000B31A4" w:rsidRPr="00AB18DA" w:rsidRDefault="000B31A4" w:rsidP="000B31A4">
      <w:pPr>
        <w:numPr>
          <w:ilvl w:val="0"/>
          <w:numId w:val="32"/>
        </w:numPr>
        <w:shd w:val="clear" w:color="auto" w:fill="FFFFFF"/>
        <w:spacing w:after="150"/>
        <w:rPr>
          <w:color w:val="333333"/>
        </w:rPr>
      </w:pPr>
      <w:hyperlink r:id="rId35" w:tgtFrame="_blank" w:history="1">
        <w:r w:rsidRPr="00AB18DA">
          <w:rPr>
            <w:b/>
            <w:bCs/>
            <w:color w:val="337AB7"/>
          </w:rPr>
          <w:t>Ordin nr. 3.463/04.03.2025</w:t>
        </w:r>
      </w:hyperlink>
      <w:r w:rsidRPr="00AB18DA">
        <w:rPr>
          <w:color w:val="333333"/>
        </w:rPr>
        <w:t> privind structura anului școlar 2025 - 2026</w:t>
      </w:r>
    </w:p>
    <w:p w14:paraId="5E16C0D5" w14:textId="77777777" w:rsidR="000B31A4" w:rsidRPr="00AB18DA" w:rsidRDefault="000B31A4" w:rsidP="000B31A4">
      <w:pPr>
        <w:numPr>
          <w:ilvl w:val="0"/>
          <w:numId w:val="32"/>
        </w:numPr>
        <w:shd w:val="clear" w:color="auto" w:fill="FFFFFF"/>
        <w:spacing w:after="150"/>
        <w:rPr>
          <w:color w:val="333333"/>
        </w:rPr>
      </w:pPr>
      <w:hyperlink r:id="rId36" w:tgtFrame="_blank" w:history="1">
        <w:r w:rsidRPr="00AB18DA">
          <w:rPr>
            <w:b/>
            <w:bCs/>
            <w:color w:val="337AB7"/>
            <w:u w:val="single"/>
          </w:rPr>
          <w:t>Ordin nr. 3.436/28.02.2025</w:t>
        </w:r>
      </w:hyperlink>
      <w:r w:rsidRPr="00AB18DA">
        <w:rPr>
          <w:color w:val="333333"/>
        </w:rPr>
        <w:t> privind aprobarea Calendarului înscrierii copiilor antepreșcolari și preșcolari în anul școlar 2025 - 2026 în unități de învățământ preuniversitar cu personalitate juridică cu grupe de nivel preșcolar și/sau antepreșcolar și în servicii de educație timpurie complementare</w:t>
      </w:r>
    </w:p>
    <w:p w14:paraId="29F0A42A" w14:textId="77777777" w:rsidR="000B31A4" w:rsidRPr="00AB18DA" w:rsidRDefault="000B31A4" w:rsidP="000B31A4">
      <w:pPr>
        <w:numPr>
          <w:ilvl w:val="0"/>
          <w:numId w:val="32"/>
        </w:numPr>
        <w:shd w:val="clear" w:color="auto" w:fill="FFFFFF"/>
        <w:spacing w:after="150"/>
        <w:rPr>
          <w:color w:val="333333"/>
        </w:rPr>
      </w:pPr>
      <w:hyperlink r:id="rId37" w:tgtFrame="_blank" w:history="1">
        <w:r w:rsidRPr="00AB18DA">
          <w:rPr>
            <w:b/>
            <w:bCs/>
            <w:color w:val="337AB7"/>
          </w:rPr>
          <w:t>Ordin nr. 3.435/28.02.2025</w:t>
        </w:r>
      </w:hyperlink>
      <w:r w:rsidRPr="00AB18DA">
        <w:rPr>
          <w:color w:val="333333"/>
        </w:rPr>
        <w:t> privind aprobarea Calendarului înscrierii în învățământul primar pentru anul școlar 2025 - 2026</w:t>
      </w:r>
    </w:p>
    <w:p w14:paraId="0FD6B19B" w14:textId="77777777" w:rsidR="000B31A4" w:rsidRPr="00AB18DA" w:rsidRDefault="000B31A4" w:rsidP="000B31A4">
      <w:pPr>
        <w:numPr>
          <w:ilvl w:val="0"/>
          <w:numId w:val="32"/>
        </w:numPr>
        <w:shd w:val="clear" w:color="auto" w:fill="FFFFFF"/>
        <w:spacing w:after="150"/>
        <w:rPr>
          <w:color w:val="333333"/>
        </w:rPr>
      </w:pPr>
      <w:hyperlink r:id="rId38" w:tgtFrame="_blank" w:history="1">
        <w:r w:rsidRPr="00AB18DA">
          <w:rPr>
            <w:b/>
            <w:bCs/>
            <w:color w:val="337AB7"/>
            <w:u w:val="single"/>
          </w:rPr>
          <w:t>Ordin nr. 3.373/19.02.2025</w:t>
        </w:r>
      </w:hyperlink>
      <w:r w:rsidRPr="00AB18DA">
        <w:rPr>
          <w:color w:val="333333"/>
        </w:rPr>
        <w:t> pentru modificarea Ordinului ministrului educației și cercetării nr. </w:t>
      </w:r>
      <w:hyperlink r:id="rId39" w:tgtFrame="_blank" w:history="1">
        <w:r w:rsidRPr="00AB18DA">
          <w:rPr>
            <w:color w:val="337AB7"/>
            <w:u w:val="single"/>
          </w:rPr>
          <w:t>3.025/14.01.2025</w:t>
        </w:r>
      </w:hyperlink>
      <w:r w:rsidRPr="00AB18DA">
        <w:rPr>
          <w:color w:val="333333"/>
        </w:rPr>
        <w:t> pentru aprobarea competițiilor ce se vor organiza și desfășura în România, la nivel internațional, național și regional, în anul școlar 2024 - 2025</w:t>
      </w:r>
    </w:p>
    <w:p w14:paraId="3A6852B0" w14:textId="77777777" w:rsidR="000B31A4" w:rsidRPr="00AB18DA" w:rsidRDefault="000B31A4" w:rsidP="000B31A4">
      <w:pPr>
        <w:numPr>
          <w:ilvl w:val="0"/>
          <w:numId w:val="32"/>
        </w:numPr>
        <w:shd w:val="clear" w:color="auto" w:fill="FFFFFF"/>
        <w:spacing w:after="150"/>
        <w:rPr>
          <w:color w:val="333333"/>
        </w:rPr>
      </w:pPr>
      <w:hyperlink r:id="rId40" w:tgtFrame="_blank" w:history="1">
        <w:r w:rsidRPr="00AB18DA">
          <w:rPr>
            <w:b/>
            <w:bCs/>
            <w:color w:val="337AB7"/>
            <w:u w:val="single"/>
          </w:rPr>
          <w:t>Ordin nr. 3.259/13.02.2025</w:t>
        </w:r>
      </w:hyperlink>
      <w:r w:rsidRPr="00AB18DA">
        <w:rPr>
          <w:b/>
          <w:bCs/>
          <w:color w:val="333333"/>
        </w:rPr>
        <w:t> </w:t>
      </w:r>
      <w:r w:rsidRPr="00AB18DA">
        <w:rPr>
          <w:color w:val="333333"/>
        </w:rPr>
        <w:t>pentru aprobarea Metodologiei privind finanţarea cercetării ştiinţifice universitare din cadrul instituţiilor de învăţământ superior de stat în anul 2025</w:t>
      </w:r>
    </w:p>
    <w:p w14:paraId="4F38F970" w14:textId="77777777" w:rsidR="000B31A4" w:rsidRPr="00AB18DA" w:rsidRDefault="000B31A4" w:rsidP="000B31A4">
      <w:pPr>
        <w:numPr>
          <w:ilvl w:val="0"/>
          <w:numId w:val="32"/>
        </w:numPr>
        <w:shd w:val="clear" w:color="auto" w:fill="FFFFFF"/>
        <w:spacing w:after="150"/>
        <w:rPr>
          <w:color w:val="333333"/>
        </w:rPr>
      </w:pPr>
      <w:hyperlink r:id="rId41" w:tgtFrame="_blank" w:history="1">
        <w:r w:rsidRPr="00AB18DA">
          <w:rPr>
            <w:b/>
            <w:bCs/>
            <w:color w:val="337AB7"/>
          </w:rPr>
          <w:t>Ordin nr. 3.249/12.02.2025</w:t>
        </w:r>
      </w:hyperlink>
      <w:r w:rsidRPr="00AB18DA">
        <w:rPr>
          <w:color w:val="333333"/>
        </w:rPr>
        <w:t> pentru aprobarea Metodologiei privind realizarea exerciţiului naţional de metaranking</w:t>
      </w:r>
    </w:p>
    <w:p w14:paraId="57C60CD0" w14:textId="77777777" w:rsidR="000B31A4" w:rsidRPr="00AB18DA" w:rsidRDefault="000B31A4" w:rsidP="000B31A4">
      <w:pPr>
        <w:numPr>
          <w:ilvl w:val="0"/>
          <w:numId w:val="32"/>
        </w:numPr>
        <w:shd w:val="clear" w:color="auto" w:fill="FFFFFF"/>
        <w:spacing w:after="150"/>
        <w:rPr>
          <w:color w:val="333333"/>
        </w:rPr>
      </w:pPr>
      <w:hyperlink r:id="rId42" w:tgtFrame="_blank" w:history="1">
        <w:r w:rsidRPr="00AB18DA">
          <w:rPr>
            <w:b/>
            <w:bCs/>
            <w:color w:val="337AB7"/>
          </w:rPr>
          <w:t>Ordin nr. 3.225/04.02.2025</w:t>
        </w:r>
      </w:hyperlink>
      <w:r w:rsidRPr="00AB18DA">
        <w:rPr>
          <w:color w:val="333333"/>
        </w:rPr>
        <w:t> pentru aprobarea modelului şi conţinutului-cadru ale Planului de dezvoltare instituţională a instituţiei de învăţământ superior de stat în vederea preluării în coordonare a institutelor naţionale de cercetaredezvoltare</w:t>
      </w:r>
    </w:p>
    <w:p w14:paraId="63E65A35" w14:textId="77777777" w:rsidR="000B31A4" w:rsidRPr="00AB18DA" w:rsidRDefault="000B31A4" w:rsidP="000B31A4">
      <w:pPr>
        <w:numPr>
          <w:ilvl w:val="0"/>
          <w:numId w:val="32"/>
        </w:numPr>
        <w:shd w:val="clear" w:color="auto" w:fill="FFFFFF"/>
        <w:spacing w:after="150"/>
        <w:rPr>
          <w:color w:val="333333"/>
        </w:rPr>
      </w:pPr>
      <w:hyperlink r:id="rId43" w:tgtFrame="_blank" w:history="1">
        <w:r w:rsidRPr="00AB18DA">
          <w:rPr>
            <w:b/>
            <w:bCs/>
            <w:color w:val="337AB7"/>
          </w:rPr>
          <w:t>Ordin nr. 3.185/29.01.2025</w:t>
        </w:r>
      </w:hyperlink>
      <w:r w:rsidRPr="00AB18DA">
        <w:rPr>
          <w:color w:val="333333"/>
        </w:rPr>
        <w:t> pentru modificarea anexei nr. 2 la Ordinul ministrului cercetării, inovării şi digitalizării nr. 498/2021 privind aprobarea componenţei nominale şi a Regulamentului de organizare şi funcţionare al Colegiului Consultativ pentru Cercetare-Dezvoltare şi Inovare al Ministerului Cercetării, Inovării şi Digitalizării cu atribuţii pentru activitatea de cercetare-dezvoltare şi inovare</w:t>
      </w:r>
    </w:p>
    <w:p w14:paraId="171F8A82" w14:textId="77777777" w:rsidR="000B31A4" w:rsidRPr="00AB18DA" w:rsidRDefault="000B31A4" w:rsidP="000B31A4">
      <w:pPr>
        <w:numPr>
          <w:ilvl w:val="0"/>
          <w:numId w:val="32"/>
        </w:numPr>
        <w:shd w:val="clear" w:color="auto" w:fill="FFFFFF"/>
        <w:spacing w:after="150"/>
        <w:rPr>
          <w:color w:val="333333"/>
        </w:rPr>
      </w:pPr>
      <w:hyperlink r:id="rId44" w:tgtFrame="_blank" w:history="1">
        <w:r w:rsidRPr="00AB18DA">
          <w:rPr>
            <w:b/>
            <w:bCs/>
            <w:color w:val="337AB7"/>
          </w:rPr>
          <w:t>Ordin nr. 3.027/15.01.2025</w:t>
        </w:r>
      </w:hyperlink>
      <w:r w:rsidRPr="00AB18DA">
        <w:rPr>
          <w:color w:val="333333"/>
        </w:rPr>
        <w:t> privind stabilirea misiunii instituţiei de învăţământ superior</w:t>
      </w:r>
    </w:p>
    <w:p w14:paraId="30115C3E" w14:textId="77777777" w:rsidR="000B31A4" w:rsidRPr="00AB18DA" w:rsidRDefault="000B31A4" w:rsidP="000B31A4">
      <w:pPr>
        <w:numPr>
          <w:ilvl w:val="0"/>
          <w:numId w:val="32"/>
        </w:numPr>
        <w:shd w:val="clear" w:color="auto" w:fill="FFFFFF"/>
        <w:spacing w:after="150"/>
        <w:rPr>
          <w:color w:val="333333"/>
        </w:rPr>
      </w:pPr>
      <w:hyperlink r:id="rId45" w:tgtFrame="_blank" w:history="1">
        <w:r w:rsidRPr="00AB18DA">
          <w:rPr>
            <w:b/>
            <w:bCs/>
            <w:color w:val="337AB7"/>
          </w:rPr>
          <w:t>Ordin nr. 3.026/14.01.2025</w:t>
        </w:r>
      </w:hyperlink>
      <w:r w:rsidRPr="00AB18DA">
        <w:rPr>
          <w:color w:val="333333"/>
        </w:rPr>
        <w:t> privind aprobarea Listelor proiectelor de educație extrașcolară internaționale, naționale, regionale și interjudețene organizate în anul școlar 2024 - 2025</w:t>
      </w:r>
    </w:p>
    <w:p w14:paraId="250C8726" w14:textId="77777777" w:rsidR="000B31A4" w:rsidRPr="00AB18DA" w:rsidRDefault="000B31A4" w:rsidP="000B31A4">
      <w:pPr>
        <w:numPr>
          <w:ilvl w:val="1"/>
          <w:numId w:val="32"/>
        </w:numPr>
        <w:shd w:val="clear" w:color="auto" w:fill="FFFFFF"/>
        <w:spacing w:after="150"/>
        <w:rPr>
          <w:color w:val="333333"/>
        </w:rPr>
      </w:pPr>
      <w:hyperlink r:id="rId46" w:tgtFrame="_blank" w:history="1">
        <w:r w:rsidRPr="00AB18DA">
          <w:rPr>
            <w:b/>
            <w:bCs/>
            <w:i/>
            <w:iCs/>
            <w:color w:val="337AB7"/>
          </w:rPr>
          <w:t>Anexa 1</w:t>
        </w:r>
      </w:hyperlink>
      <w:r w:rsidRPr="00AB18DA">
        <w:rPr>
          <w:color w:val="333333"/>
        </w:rPr>
        <w:t>: Lista proiectelor de educație extrașcolară naționale și internaționale care se desfășoară în România în anul școlar 2024 - 2025, finanțate de Ministerului Educației și Cercetării</w:t>
      </w:r>
    </w:p>
    <w:p w14:paraId="6CA9815D" w14:textId="77777777" w:rsidR="000B31A4" w:rsidRPr="00AB18DA" w:rsidRDefault="000B31A4" w:rsidP="000B31A4">
      <w:pPr>
        <w:numPr>
          <w:ilvl w:val="1"/>
          <w:numId w:val="32"/>
        </w:numPr>
        <w:shd w:val="clear" w:color="auto" w:fill="FFFFFF"/>
        <w:spacing w:after="150"/>
        <w:rPr>
          <w:color w:val="333333"/>
        </w:rPr>
      </w:pPr>
      <w:hyperlink r:id="rId47" w:tgtFrame="_blank" w:history="1">
        <w:r w:rsidRPr="00AB18DA">
          <w:rPr>
            <w:b/>
            <w:bCs/>
            <w:i/>
            <w:iCs/>
            <w:color w:val="337AB7"/>
          </w:rPr>
          <w:t>Anexa 2</w:t>
        </w:r>
      </w:hyperlink>
      <w:r w:rsidRPr="00AB18DA">
        <w:rPr>
          <w:color w:val="333333"/>
        </w:rPr>
        <w:t>: Lista proiectelor de educație extrașcolară naționale și internaționale care se desfășoară în România în anul școlar 2024 - 2025, fără finanțare din partea Ministerului Educației și Cercetării</w:t>
      </w:r>
    </w:p>
    <w:p w14:paraId="3DD4AE58" w14:textId="77777777" w:rsidR="000B31A4" w:rsidRPr="00AB18DA" w:rsidRDefault="000B31A4" w:rsidP="000B31A4">
      <w:pPr>
        <w:numPr>
          <w:ilvl w:val="1"/>
          <w:numId w:val="32"/>
        </w:numPr>
        <w:shd w:val="clear" w:color="auto" w:fill="FFFFFF"/>
        <w:spacing w:after="150"/>
        <w:rPr>
          <w:color w:val="333333"/>
        </w:rPr>
      </w:pPr>
      <w:hyperlink r:id="rId48" w:tgtFrame="_blank" w:history="1">
        <w:r w:rsidRPr="00AB18DA">
          <w:rPr>
            <w:b/>
            <w:bCs/>
            <w:i/>
            <w:iCs/>
            <w:color w:val="337AB7"/>
          </w:rPr>
          <w:t>Anexa 3</w:t>
        </w:r>
      </w:hyperlink>
      <w:r w:rsidRPr="00AB18DA">
        <w:rPr>
          <w:color w:val="333333"/>
        </w:rPr>
        <w:t>: Lista proiectelor de educație extrașcolară regionale și interjudețene care se desfășoară în România în anul școlar 2024 - 2025, fără finanțare din partea Ministerului Educației și Cercetării</w:t>
      </w:r>
    </w:p>
    <w:p w14:paraId="23312CA1" w14:textId="77777777" w:rsidR="000B31A4" w:rsidRPr="00AB18DA" w:rsidRDefault="000B31A4" w:rsidP="000B31A4">
      <w:pPr>
        <w:numPr>
          <w:ilvl w:val="0"/>
          <w:numId w:val="32"/>
        </w:numPr>
        <w:shd w:val="clear" w:color="auto" w:fill="FFFFFF"/>
        <w:spacing w:after="150"/>
        <w:rPr>
          <w:color w:val="333333"/>
        </w:rPr>
      </w:pPr>
      <w:hyperlink r:id="rId49" w:tgtFrame="_blank" w:history="1">
        <w:r w:rsidRPr="00AB18DA">
          <w:rPr>
            <w:b/>
            <w:bCs/>
            <w:color w:val="337AB7"/>
          </w:rPr>
          <w:t>Ordin nr. 3.025/14.01.2025</w:t>
        </w:r>
      </w:hyperlink>
      <w:r w:rsidRPr="00AB18DA">
        <w:rPr>
          <w:color w:val="333333"/>
        </w:rPr>
        <w:t> pentru aprobarea competițiilor ce se vor organiza și desfășura în România, la nivel internațional, național și regional, în anul școlar 2024 - 2025</w:t>
      </w:r>
    </w:p>
    <w:p w14:paraId="3089DAFB" w14:textId="77777777" w:rsidR="000B31A4" w:rsidRPr="00AB18DA" w:rsidRDefault="000B31A4" w:rsidP="000B31A4">
      <w:pPr>
        <w:numPr>
          <w:ilvl w:val="1"/>
          <w:numId w:val="32"/>
        </w:numPr>
        <w:shd w:val="clear" w:color="auto" w:fill="FFFFFF"/>
        <w:spacing w:after="150"/>
        <w:rPr>
          <w:color w:val="333333"/>
        </w:rPr>
      </w:pPr>
      <w:hyperlink r:id="rId50" w:tgtFrame="_blank" w:history="1">
        <w:r w:rsidRPr="00AB18DA">
          <w:rPr>
            <w:b/>
            <w:bCs/>
            <w:i/>
            <w:iCs/>
            <w:color w:val="337AB7"/>
          </w:rPr>
          <w:t>Anexa 1</w:t>
        </w:r>
      </w:hyperlink>
      <w:r w:rsidRPr="00AB18DA">
        <w:rPr>
          <w:color w:val="333333"/>
        </w:rPr>
        <w:t>: Lista competițiilor internaționale pe discipline școlare și proiecte educative desfășurate în România și în străinătate, la care participă elevii români din învățământul secundar în anul 2025</w:t>
      </w:r>
    </w:p>
    <w:p w14:paraId="33A29564" w14:textId="77777777" w:rsidR="000B31A4" w:rsidRPr="00AB18DA" w:rsidRDefault="000B31A4" w:rsidP="000B31A4">
      <w:pPr>
        <w:numPr>
          <w:ilvl w:val="1"/>
          <w:numId w:val="32"/>
        </w:numPr>
        <w:shd w:val="clear" w:color="auto" w:fill="FFFFFF"/>
        <w:spacing w:after="150"/>
        <w:rPr>
          <w:color w:val="333333"/>
        </w:rPr>
      </w:pPr>
      <w:hyperlink r:id="rId51" w:tgtFrame="_blank" w:history="1">
        <w:r w:rsidRPr="00AB18DA">
          <w:rPr>
            <w:b/>
            <w:bCs/>
            <w:i/>
            <w:iCs/>
            <w:color w:val="337AB7"/>
          </w:rPr>
          <w:t>Anexa 2</w:t>
        </w:r>
      </w:hyperlink>
      <w:r w:rsidRPr="00AB18DA">
        <w:rPr>
          <w:color w:val="333333"/>
        </w:rPr>
        <w:t>: Lista olimpiadelor școlare ce se vor organiza și desfășura în anul școlar 2024 - 2025 pentru elevii din învățământul secundar</w:t>
      </w:r>
    </w:p>
    <w:p w14:paraId="7F49FEBB" w14:textId="77777777" w:rsidR="000B31A4" w:rsidRPr="00AB18DA" w:rsidRDefault="000B31A4" w:rsidP="000B31A4">
      <w:pPr>
        <w:numPr>
          <w:ilvl w:val="1"/>
          <w:numId w:val="32"/>
        </w:numPr>
        <w:shd w:val="clear" w:color="auto" w:fill="FFFFFF"/>
        <w:spacing w:after="150"/>
        <w:rPr>
          <w:color w:val="333333"/>
        </w:rPr>
      </w:pPr>
      <w:hyperlink r:id="rId52" w:tgtFrame="_blank" w:history="1">
        <w:r w:rsidRPr="00AB18DA">
          <w:rPr>
            <w:b/>
            <w:bCs/>
            <w:i/>
            <w:iCs/>
            <w:color w:val="337AB7"/>
          </w:rPr>
          <w:t>Anexa 3</w:t>
        </w:r>
      </w:hyperlink>
      <w:r w:rsidRPr="00AB18DA">
        <w:rPr>
          <w:color w:val="333333"/>
        </w:rPr>
        <w:t>: Lista activităților de pregătire și selecționare a loturilor naționale pentru participarea la olimpiadele internaționale, ce se vor organiza și desfășura în anul 2025, pentru elevii din învățământul secundar</w:t>
      </w:r>
    </w:p>
    <w:p w14:paraId="54BE513B" w14:textId="77777777" w:rsidR="000B31A4" w:rsidRPr="00AB18DA" w:rsidRDefault="000B31A4" w:rsidP="000B31A4">
      <w:pPr>
        <w:numPr>
          <w:ilvl w:val="1"/>
          <w:numId w:val="32"/>
        </w:numPr>
        <w:shd w:val="clear" w:color="auto" w:fill="FFFFFF"/>
        <w:spacing w:after="150"/>
        <w:rPr>
          <w:color w:val="333333"/>
        </w:rPr>
      </w:pPr>
      <w:hyperlink r:id="rId53" w:tgtFrame="_blank" w:history="1">
        <w:r w:rsidRPr="00AB18DA">
          <w:rPr>
            <w:b/>
            <w:bCs/>
            <w:i/>
            <w:iCs/>
            <w:color w:val="337AB7"/>
          </w:rPr>
          <w:t>Anexa 4</w:t>
        </w:r>
      </w:hyperlink>
      <w:r w:rsidRPr="00AB18DA">
        <w:rPr>
          <w:color w:val="333333"/>
        </w:rPr>
        <w:t>: Lista concursurilor naţionale şcolare, ce se vor organiza și desfășura cu finanțare din partea Ministerului Educației și Cercetării, în anul școlar 2024 - 2025, pentru elevii din învățământul secundar</w:t>
      </w:r>
    </w:p>
    <w:p w14:paraId="243F23AB" w14:textId="77777777" w:rsidR="000B31A4" w:rsidRPr="00AB18DA" w:rsidRDefault="000B31A4" w:rsidP="000B31A4">
      <w:pPr>
        <w:numPr>
          <w:ilvl w:val="1"/>
          <w:numId w:val="32"/>
        </w:numPr>
        <w:shd w:val="clear" w:color="auto" w:fill="FFFFFF"/>
        <w:spacing w:after="150"/>
        <w:rPr>
          <w:color w:val="333333"/>
        </w:rPr>
      </w:pPr>
      <w:hyperlink r:id="rId54" w:tgtFrame="_blank" w:history="1">
        <w:r w:rsidRPr="00AB18DA">
          <w:rPr>
            <w:b/>
            <w:bCs/>
            <w:i/>
            <w:iCs/>
            <w:color w:val="337AB7"/>
          </w:rPr>
          <w:t>Anexa 5</w:t>
        </w:r>
      </w:hyperlink>
      <w:r w:rsidRPr="00AB18DA">
        <w:rPr>
          <w:color w:val="333333"/>
        </w:rPr>
        <w:t>: Lista concursurilor naţionale şcolare, ce se vor organiza și desfășura fără finanțare din partea Ministerului Educației și Cercetării, în anul școlar 2024 - 2025, pentru elevii din învățământul secundar</w:t>
      </w:r>
    </w:p>
    <w:p w14:paraId="25482BCB" w14:textId="77777777" w:rsidR="000B31A4" w:rsidRPr="00AB18DA" w:rsidRDefault="000B31A4" w:rsidP="000B31A4">
      <w:pPr>
        <w:numPr>
          <w:ilvl w:val="1"/>
          <w:numId w:val="32"/>
        </w:numPr>
        <w:shd w:val="clear" w:color="auto" w:fill="FFFFFF"/>
        <w:spacing w:after="150"/>
        <w:rPr>
          <w:color w:val="333333"/>
        </w:rPr>
      </w:pPr>
      <w:hyperlink r:id="rId55" w:tgtFrame="_blank" w:history="1">
        <w:r w:rsidRPr="00AB18DA">
          <w:rPr>
            <w:b/>
            <w:bCs/>
            <w:i/>
            <w:iCs/>
            <w:color w:val="337AB7"/>
          </w:rPr>
          <w:t>Anexa 6</w:t>
        </w:r>
      </w:hyperlink>
      <w:r w:rsidRPr="00AB18DA">
        <w:rPr>
          <w:color w:val="333333"/>
        </w:rPr>
        <w:t>: Lista*) competițiilor sportive școlare internaționale din calendarul federației internaționale a sportului școlar, ce se vor organiza și desfășura în anul școlar 2024 - 2025</w:t>
      </w:r>
    </w:p>
    <w:p w14:paraId="5CC4C7F6" w14:textId="77777777" w:rsidR="000B31A4" w:rsidRPr="00AB18DA" w:rsidRDefault="000B31A4" w:rsidP="000B31A4">
      <w:pPr>
        <w:numPr>
          <w:ilvl w:val="1"/>
          <w:numId w:val="32"/>
        </w:numPr>
        <w:shd w:val="clear" w:color="auto" w:fill="FFFFFF"/>
        <w:spacing w:after="150"/>
        <w:rPr>
          <w:color w:val="333333"/>
        </w:rPr>
      </w:pPr>
      <w:hyperlink r:id="rId56" w:tgtFrame="_blank" w:history="1">
        <w:r w:rsidRPr="00AB18DA">
          <w:rPr>
            <w:b/>
            <w:bCs/>
            <w:i/>
            <w:iCs/>
            <w:color w:val="337AB7"/>
          </w:rPr>
          <w:t>Anexa 7</w:t>
        </w:r>
      </w:hyperlink>
      <w:r w:rsidRPr="00AB18DA">
        <w:rPr>
          <w:color w:val="333333"/>
        </w:rPr>
        <w:t>: Lista competițiilor sportive școlare cu finalitate națională ce se vor desfășura în cadrul „Olimpiadei Naționale a Sportului Școlar” (ONSȘ) în anul școlar 2024 - 2025</w:t>
      </w:r>
    </w:p>
    <w:p w14:paraId="04381192" w14:textId="77777777" w:rsidR="000B31A4" w:rsidRPr="00AB18DA" w:rsidRDefault="000B31A4" w:rsidP="000B31A4">
      <w:pPr>
        <w:numPr>
          <w:ilvl w:val="1"/>
          <w:numId w:val="32"/>
        </w:numPr>
        <w:shd w:val="clear" w:color="auto" w:fill="FFFFFF"/>
        <w:spacing w:after="150"/>
        <w:rPr>
          <w:color w:val="333333"/>
        </w:rPr>
      </w:pPr>
      <w:hyperlink r:id="rId57" w:tgtFrame="_blank" w:history="1">
        <w:r w:rsidRPr="00AB18DA">
          <w:rPr>
            <w:b/>
            <w:bCs/>
            <w:i/>
            <w:iCs/>
            <w:color w:val="337AB7"/>
          </w:rPr>
          <w:t>Anexa 8</w:t>
        </w:r>
        <w:r w:rsidRPr="00AB18DA">
          <w:rPr>
            <w:color w:val="337AB7"/>
            <w:u w:val="single"/>
          </w:rPr>
          <w:t>:</w:t>
        </w:r>
      </w:hyperlink>
      <w:r w:rsidRPr="00AB18DA">
        <w:rPr>
          <w:color w:val="333333"/>
        </w:rPr>
        <w:t> Lista *) competițiilor sportive şcolare cu finalitate națională ce se vor organiza și desfășura în cadrul „Olimpiadei SportuluI Militar Liceal” (OSML) în anul școlar 2024 - 2025</w:t>
      </w:r>
    </w:p>
    <w:p w14:paraId="7606C269" w14:textId="77777777" w:rsidR="000B31A4" w:rsidRPr="00AB18DA" w:rsidRDefault="000B31A4" w:rsidP="000B31A4">
      <w:pPr>
        <w:numPr>
          <w:ilvl w:val="1"/>
          <w:numId w:val="32"/>
        </w:numPr>
        <w:shd w:val="clear" w:color="auto" w:fill="FFFFFF"/>
        <w:spacing w:after="150"/>
        <w:rPr>
          <w:color w:val="333333"/>
        </w:rPr>
      </w:pPr>
      <w:hyperlink r:id="rId58" w:tgtFrame="_blank" w:history="1">
        <w:r w:rsidRPr="00AB18DA">
          <w:rPr>
            <w:b/>
            <w:bCs/>
            <w:i/>
            <w:iCs/>
            <w:color w:val="337AB7"/>
          </w:rPr>
          <w:t>Anexa 9</w:t>
        </w:r>
      </w:hyperlink>
      <w:r w:rsidRPr="00AB18DA">
        <w:rPr>
          <w:color w:val="333333"/>
        </w:rPr>
        <w:t>: Lista competițiilor sportive şcolare cu finalitate națională pentru elevii-sportivi legitimați la unitățile de învățământ cu program sportiv integrat și suplimentar, ce se vor organiza și desfășura în cadrul „Campionatelor Naționale Școlare” în anul școlar 2024 - 2025</w:t>
      </w:r>
    </w:p>
    <w:p w14:paraId="7C5D3512" w14:textId="77777777" w:rsidR="000B31A4" w:rsidRPr="00AB18DA" w:rsidRDefault="000B31A4" w:rsidP="000B31A4">
      <w:pPr>
        <w:numPr>
          <w:ilvl w:val="1"/>
          <w:numId w:val="32"/>
        </w:numPr>
        <w:shd w:val="clear" w:color="auto" w:fill="FFFFFF"/>
        <w:spacing w:after="150"/>
        <w:rPr>
          <w:color w:val="333333"/>
        </w:rPr>
      </w:pPr>
      <w:hyperlink r:id="rId59" w:tgtFrame="_blank" w:history="1">
        <w:r w:rsidRPr="00AB18DA">
          <w:rPr>
            <w:b/>
            <w:bCs/>
            <w:i/>
            <w:iCs/>
            <w:color w:val="337AB7"/>
          </w:rPr>
          <w:t>Anexa 10</w:t>
        </w:r>
      </w:hyperlink>
      <w:r w:rsidRPr="00AB18DA">
        <w:rPr>
          <w:color w:val="333333"/>
        </w:rPr>
        <w:t>:  Lista *) competițiilor sportive naționale din calendarul federației sportului școlar și universitar, ce se vor organiza și desfășura în anul 2025</w:t>
      </w:r>
    </w:p>
    <w:p w14:paraId="1EC9E85B" w14:textId="77777777" w:rsidR="000B31A4" w:rsidRPr="00AB18DA" w:rsidRDefault="000B31A4" w:rsidP="000B31A4">
      <w:pPr>
        <w:numPr>
          <w:ilvl w:val="0"/>
          <w:numId w:val="32"/>
        </w:numPr>
        <w:shd w:val="clear" w:color="auto" w:fill="FFFFFF"/>
        <w:spacing w:after="150"/>
        <w:rPr>
          <w:color w:val="333333"/>
        </w:rPr>
      </w:pPr>
      <w:hyperlink r:id="rId60" w:tgtFrame="_blank" w:history="1">
        <w:r w:rsidRPr="00AB18DA">
          <w:rPr>
            <w:b/>
            <w:bCs/>
            <w:color w:val="337AB7"/>
          </w:rPr>
          <w:t>Ordin nr. 3.019/13.01.2025</w:t>
        </w:r>
      </w:hyperlink>
      <w:r w:rsidRPr="00AB18DA">
        <w:rPr>
          <w:color w:val="333333"/>
        </w:rPr>
        <w:t> pentru aprobarea standardelor minimale naționale necesare și obligatorii pentru conferirea titlului de conferențiar și a celui de profesor din învățământul superior, precum și a atestatului de abilitare</w:t>
      </w:r>
    </w:p>
    <w:p w14:paraId="42E3A56E" w14:textId="77777777" w:rsidR="000B31A4" w:rsidRPr="00AB18DA" w:rsidRDefault="000B31A4" w:rsidP="000B31A4">
      <w:pPr>
        <w:numPr>
          <w:ilvl w:val="0"/>
          <w:numId w:val="32"/>
        </w:numPr>
        <w:shd w:val="clear" w:color="auto" w:fill="FFFFFF"/>
        <w:spacing w:after="150"/>
        <w:rPr>
          <w:color w:val="333333"/>
        </w:rPr>
      </w:pPr>
      <w:hyperlink r:id="rId61" w:tgtFrame="_blank" w:history="1">
        <w:r w:rsidRPr="00AB18DA">
          <w:rPr>
            <w:b/>
            <w:bCs/>
            <w:color w:val="337AB7"/>
          </w:rPr>
          <w:t>Ordin nr. 3.018/13.01.2025</w:t>
        </w:r>
      </w:hyperlink>
      <w:r w:rsidRPr="00AB18DA">
        <w:rPr>
          <w:color w:val="333333"/>
        </w:rPr>
        <w:t> privind aprobarea standardelor minimale naţionale necesare şi obligatorii pentru conferirea diplomei de doctor</w:t>
      </w:r>
    </w:p>
    <w:p w14:paraId="324E338B" w14:textId="77777777" w:rsidR="000B31A4" w:rsidRPr="00AB18DA" w:rsidRDefault="000B31A4" w:rsidP="000B31A4">
      <w:pPr>
        <w:numPr>
          <w:ilvl w:val="0"/>
          <w:numId w:val="32"/>
        </w:numPr>
        <w:shd w:val="clear" w:color="auto" w:fill="FFFFFF"/>
        <w:spacing w:after="150"/>
        <w:rPr>
          <w:color w:val="333333"/>
        </w:rPr>
      </w:pPr>
      <w:hyperlink r:id="rId62" w:tgtFrame="_blank" w:history="1">
        <w:r w:rsidRPr="00AB18DA">
          <w:rPr>
            <w:b/>
            <w:bCs/>
            <w:color w:val="337AB7"/>
          </w:rPr>
          <w:t>Ordin nr. 3.109/17.01.2025</w:t>
        </w:r>
      </w:hyperlink>
      <w:r w:rsidRPr="00AB18DA">
        <w:rPr>
          <w:color w:val="333333"/>
        </w:rPr>
        <w:t> pentru modificarea Metodologiei privind fundamentarea cifrei de școlarizare pentru învățământul preuniversitar de stat, evidența efectivelor de antepreșcolari/preșcolari și elevi școlarizați în unitățile de învățământ particular pentru anul școlar 2025-2026, aprobată prin Ordinul ministrului educației nr. 7.871/2024</w:t>
      </w:r>
    </w:p>
    <w:p w14:paraId="7D1C3961" w14:textId="77777777" w:rsidR="000B31A4" w:rsidRPr="00AB18DA" w:rsidRDefault="000B31A4" w:rsidP="000B31A4">
      <w:pPr>
        <w:pStyle w:val="Frspaiere"/>
        <w:numPr>
          <w:ilvl w:val="0"/>
          <w:numId w:val="30"/>
        </w:numPr>
        <w:jc w:val="center"/>
        <w:rPr>
          <w:rFonts w:ascii="Times New Roman" w:hAnsi="Times New Roman"/>
          <w:sz w:val="24"/>
          <w:szCs w:val="24"/>
        </w:rPr>
      </w:pPr>
      <w:r w:rsidRPr="00AB18DA">
        <w:rPr>
          <w:rStyle w:val="Robust"/>
          <w:rFonts w:ascii="Times New Roman" w:hAnsi="Times New Roman"/>
          <w:color w:val="333333"/>
          <w:sz w:val="24"/>
          <w:szCs w:val="24"/>
        </w:rPr>
        <w:t>2024</w:t>
      </w:r>
    </w:p>
    <w:p w14:paraId="3ED22EEE"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63" w:tgtFrame="_blank" w:history="1">
        <w:r w:rsidRPr="00AB18DA">
          <w:rPr>
            <w:rStyle w:val="Hyperlink"/>
            <w:b/>
            <w:bCs/>
            <w:color w:val="337AB7"/>
          </w:rPr>
          <w:t>Ordin nr. 6.614/11.09.2024</w:t>
        </w:r>
      </w:hyperlink>
      <w:r w:rsidRPr="00AB18DA">
        <w:rPr>
          <w:rStyle w:val="Robust"/>
          <w:color w:val="333333"/>
        </w:rPr>
        <w:t> </w:t>
      </w:r>
      <w:r w:rsidRPr="00AB18DA">
        <w:rPr>
          <w:color w:val="333333"/>
        </w:rPr>
        <w:t>privind aprobarea Calendarului de organizare și desfășurare a examenului național pentru definitivare în învățământul preuniversitar, în anul școlar 2024 - 2025</w:t>
      </w:r>
    </w:p>
    <w:p w14:paraId="205F417F"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64" w:tgtFrame="_blank" w:history="1">
        <w:r w:rsidRPr="00AB18DA">
          <w:rPr>
            <w:rStyle w:val="Robust"/>
            <w:color w:val="337AB7"/>
          </w:rPr>
          <w:t>Ordin nr. 6.595/04.09.2024</w:t>
        </w:r>
      </w:hyperlink>
      <w:r w:rsidRPr="00AB18DA">
        <w:rPr>
          <w:color w:val="333333"/>
        </w:rPr>
        <w:t> privind aprobarea Metodologiei de organizare și desfășurare a evaluărilor naționale de la finalul claselor a II-a, a IV-a și a VI-a în anul școlar 2024 - 2025 </w:t>
      </w:r>
    </w:p>
    <w:p w14:paraId="0160613C"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65" w:tgtFrame="_blank" w:history="1">
        <w:r w:rsidRPr="00AB18DA">
          <w:rPr>
            <w:rStyle w:val="Robust"/>
            <w:color w:val="337AB7"/>
          </w:rPr>
          <w:t>Ordin nr. 6.584/04.09.2024</w:t>
        </w:r>
      </w:hyperlink>
      <w:r w:rsidRPr="00AB18DA">
        <w:rPr>
          <w:color w:val="333333"/>
        </w:rPr>
        <w:t> pentru aprobarea Metodologiei privind întocmirea Raportului descriptiv de evaluare referitor la dezvoltarea fizică și la formarea competențelor cognitive și socioemoționale ale copilului, la finalul grupei mari a grădiniței</w:t>
      </w:r>
    </w:p>
    <w:p w14:paraId="697EE1D5"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66" w:tgtFrame="_blank" w:history="1">
        <w:r w:rsidRPr="00AB18DA">
          <w:rPr>
            <w:rStyle w:val="Robust"/>
            <w:color w:val="337AB7"/>
          </w:rPr>
          <w:t>Ordin nr. 6.583/04.09.2024</w:t>
        </w:r>
      </w:hyperlink>
      <w:r w:rsidRPr="00AB18DA">
        <w:rPr>
          <w:rStyle w:val="Robust"/>
          <w:color w:val="333333"/>
        </w:rPr>
        <w:t> </w:t>
      </w:r>
      <w:r w:rsidRPr="00AB18DA">
        <w:rPr>
          <w:color w:val="333333"/>
        </w:rPr>
        <w:t>privind aprobarea Metodologiei de completare și valorificare a rapoartelor descriptive de evaluare a dezvoltării fizice, socioemoționale, cognitive, a limbajului și a comunicării, precum și a dezvoltării capacităților și atitudinilor de învățare la finalul clasei pregătitoare și al clasei I</w:t>
      </w:r>
    </w:p>
    <w:p w14:paraId="43AA9A92"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67" w:tgtFrame="_blank" w:history="1">
        <w:r w:rsidRPr="00AB18DA">
          <w:rPr>
            <w:rStyle w:val="Robust"/>
            <w:color w:val="337AB7"/>
          </w:rPr>
          <w:t>Ordin nr. 6.569/30.08.2024</w:t>
        </w:r>
      </w:hyperlink>
      <w:r w:rsidRPr="00AB18DA">
        <w:rPr>
          <w:color w:val="333333"/>
        </w:rPr>
        <w:t> pentru aprobarea listei instituţiilor de învăţământ superior acreditate care organizează, în anul universitar 2024 - 2025, Programul de formare psihopedagogică în vederea certificării competenţelor pentru profesia didactică (nivelurile I şi II)</w:t>
      </w:r>
    </w:p>
    <w:p w14:paraId="02F8B174"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68" w:tgtFrame="_blank" w:history="1">
        <w:r w:rsidRPr="00AB18DA">
          <w:rPr>
            <w:rStyle w:val="Hyperlink"/>
            <w:b/>
            <w:bCs/>
            <w:color w:val="337AB7"/>
          </w:rPr>
          <w:t>Ordin nr. 6.481/30.08.224</w:t>
        </w:r>
      </w:hyperlink>
      <w:r w:rsidRPr="00AB18DA">
        <w:rPr>
          <w:rStyle w:val="Robust"/>
          <w:color w:val="333333"/>
        </w:rPr>
        <w:t> privind organizarea și desfășurarea examenului național de bacalaureat - 2025</w:t>
      </w:r>
    </w:p>
    <w:p w14:paraId="19BC5D86"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69" w:tgtFrame="_blank" w:history="1">
        <w:r w:rsidRPr="00AB18DA">
          <w:rPr>
            <w:rStyle w:val="Robust"/>
            <w:color w:val="337AB7"/>
          </w:rPr>
          <w:t>Ordin nr. 6.480/30.08.2024</w:t>
        </w:r>
      </w:hyperlink>
      <w:r w:rsidRPr="00AB18DA">
        <w:rPr>
          <w:color w:val="333333"/>
        </w:rPr>
        <w:t> </w:t>
      </w:r>
      <w:r w:rsidRPr="00AB18DA">
        <w:rPr>
          <w:rStyle w:val="Robust"/>
          <w:color w:val="333333"/>
        </w:rPr>
        <w:t>privind organizarea și desfășurarea admiterii în învățământul liceal pentru anul școlar 2025 - 2026</w:t>
      </w:r>
    </w:p>
    <w:p w14:paraId="6A5CA1DD"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70" w:tgtFrame="_blank" w:history="1">
        <w:r w:rsidRPr="00AB18DA">
          <w:rPr>
            <w:rStyle w:val="Hyperlink"/>
            <w:b/>
            <w:bCs/>
            <w:color w:val="337AB7"/>
          </w:rPr>
          <w:t>Ordin nr. 6.479/30.08.2024</w:t>
        </w:r>
      </w:hyperlink>
      <w:r w:rsidRPr="00AB18DA">
        <w:rPr>
          <w:rStyle w:val="Robust"/>
          <w:color w:val="333333"/>
        </w:rPr>
        <w:t> privind organizarea și desfășurarea evaluării naționale pentru absolvenții clasei a VIII-a, în anul școlar 2024 - 2025</w:t>
      </w:r>
    </w:p>
    <w:p w14:paraId="7EBA975D"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71" w:tgtFrame="_blank" w:history="1">
        <w:r w:rsidRPr="00AB18DA">
          <w:rPr>
            <w:rStyle w:val="Robust"/>
            <w:color w:val="337AB7"/>
          </w:rPr>
          <w:t>Ordin nr. 6.466/30.08.2024</w:t>
        </w:r>
      </w:hyperlink>
      <w:r w:rsidRPr="00AB18DA">
        <w:rPr>
          <w:color w:val="333333"/>
        </w:rPr>
        <w:t> pentru aprobarea Cadrului de competențe digitale pentru elevi</w:t>
      </w:r>
    </w:p>
    <w:p w14:paraId="574DC332" w14:textId="77777777" w:rsidR="000B31A4" w:rsidRPr="00AB18DA" w:rsidRDefault="000B31A4" w:rsidP="000B31A4">
      <w:pPr>
        <w:pStyle w:val="rtejustify"/>
        <w:numPr>
          <w:ilvl w:val="1"/>
          <w:numId w:val="31"/>
        </w:numPr>
        <w:shd w:val="clear" w:color="auto" w:fill="FFFFFF"/>
        <w:spacing w:before="0" w:beforeAutospacing="0" w:after="150" w:afterAutospacing="0"/>
        <w:jc w:val="both"/>
        <w:rPr>
          <w:color w:val="333333"/>
        </w:rPr>
      </w:pPr>
      <w:hyperlink r:id="rId72" w:tgtFrame="_blank" w:history="1">
        <w:r w:rsidRPr="00AB18DA">
          <w:rPr>
            <w:rStyle w:val="Robust"/>
            <w:i/>
            <w:iCs/>
            <w:color w:val="337AB7"/>
          </w:rPr>
          <w:t>Anexă</w:t>
        </w:r>
      </w:hyperlink>
      <w:r w:rsidRPr="00AB18DA">
        <w:rPr>
          <w:color w:val="333333"/>
        </w:rPr>
        <w:t>: </w:t>
      </w:r>
      <w:r w:rsidRPr="00AB18DA">
        <w:rPr>
          <w:rStyle w:val="Accentuat"/>
          <w:color w:val="333333"/>
        </w:rPr>
        <w:t>Cadrul de competențe digitale pentru elevi </w:t>
      </w:r>
    </w:p>
    <w:p w14:paraId="5D462B1B"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73" w:tgtFrame="_blank" w:history="1">
        <w:r w:rsidRPr="00AB18DA">
          <w:rPr>
            <w:rStyle w:val="Robust"/>
            <w:color w:val="337AB7"/>
          </w:rPr>
          <w:t>Ordin nr. 6.196/26.08.2024</w:t>
        </w:r>
      </w:hyperlink>
      <w:r w:rsidRPr="00AB18DA">
        <w:rPr>
          <w:color w:val="333333"/>
        </w:rPr>
        <w:t> pentru aprobarea </w:t>
      </w:r>
      <w:hyperlink r:id="rId74" w:tgtFrame="_blank" w:history="1">
        <w:r w:rsidRPr="00AB18DA">
          <w:rPr>
            <w:rStyle w:val="Accentuat"/>
            <w:b/>
            <w:bCs/>
            <w:color w:val="337AB7"/>
          </w:rPr>
          <w:t>Programului de prevenire a violenței și a infracțiunilor în mediul școlar „Împreună prindem curaj”</w:t>
        </w:r>
      </w:hyperlink>
      <w:r w:rsidRPr="00AB18DA">
        <w:rPr>
          <w:color w:val="333333"/>
        </w:rPr>
        <w:t> și pentru alocarea sumelor provenind din Mecanismul național de susținere a prevenirii criminalității</w:t>
      </w:r>
    </w:p>
    <w:p w14:paraId="67F091C2"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75" w:tgtFrame="_blank" w:history="1">
        <w:r w:rsidRPr="00AB18DA">
          <w:rPr>
            <w:rStyle w:val="Hyperlink"/>
            <w:b/>
            <w:bCs/>
            <w:color w:val="337AB7"/>
          </w:rPr>
          <w:t>Ordin nr. 6.170/22.08.2024</w:t>
        </w:r>
      </w:hyperlink>
      <w:r w:rsidRPr="00AB18DA">
        <w:rPr>
          <w:rStyle w:val="Robust"/>
          <w:color w:val="333333"/>
        </w:rPr>
        <w:t> </w:t>
      </w:r>
      <w:r w:rsidRPr="00AB18DA">
        <w:rPr>
          <w:color w:val="333333"/>
        </w:rPr>
        <w:t>pentru aprobarea Metodologiei de organizare și desfășurare a concursurilor/testărilor de ocupare a posturilor didactice/catedrelor care se vacantează pe parcursul anului școlar în unitățile de învățământ preuniversitar de stat</w:t>
      </w:r>
    </w:p>
    <w:p w14:paraId="1314AF59"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76" w:tgtFrame="_blank" w:history="1">
        <w:r w:rsidRPr="00AB18DA">
          <w:rPr>
            <w:rStyle w:val="Hyperlink"/>
            <w:b/>
            <w:bCs/>
            <w:color w:val="337AB7"/>
          </w:rPr>
          <w:t>Ordin nr. 5.957/13.08.2024</w:t>
        </w:r>
      </w:hyperlink>
      <w:r w:rsidRPr="00AB18DA">
        <w:rPr>
          <w:rStyle w:val="Robust"/>
          <w:color w:val="333333"/>
        </w:rPr>
        <w:t> </w:t>
      </w:r>
      <w:r w:rsidRPr="00AB18DA">
        <w:rPr>
          <w:color w:val="333333"/>
        </w:rPr>
        <w:t>privind componența rețelei naționale a școlilor de aplicație pentru anul școlar 2024 - 2025</w:t>
      </w:r>
    </w:p>
    <w:p w14:paraId="1B97A414" w14:textId="77777777" w:rsidR="000B31A4" w:rsidRPr="00AB18DA" w:rsidRDefault="000B31A4" w:rsidP="000B31A4">
      <w:pPr>
        <w:pStyle w:val="rtejustify"/>
        <w:numPr>
          <w:ilvl w:val="1"/>
          <w:numId w:val="31"/>
        </w:numPr>
        <w:shd w:val="clear" w:color="auto" w:fill="FFFFFF"/>
        <w:spacing w:before="0" w:beforeAutospacing="0" w:after="150" w:afterAutospacing="0"/>
        <w:jc w:val="both"/>
        <w:rPr>
          <w:color w:val="333333"/>
        </w:rPr>
      </w:pPr>
      <w:hyperlink r:id="rId77" w:tgtFrame="_blank" w:history="1">
        <w:r w:rsidRPr="00AB18DA">
          <w:rPr>
            <w:rStyle w:val="Hyperlink"/>
            <w:i/>
            <w:iCs/>
            <w:color w:val="337AB7"/>
          </w:rPr>
          <w:t>Anexă:</w:t>
        </w:r>
      </w:hyperlink>
      <w:r w:rsidRPr="00AB18DA">
        <w:rPr>
          <w:rStyle w:val="Accentuat"/>
          <w:color w:val="333333"/>
        </w:rPr>
        <w:t> </w:t>
      </w:r>
      <w:r w:rsidRPr="00AB18DA">
        <w:rPr>
          <w:color w:val="333333"/>
        </w:rPr>
        <w:t>Unitățile de învățământ preuniversitar cuprinse în Rețeaua națională a școlilor de aplicație pentru anul școlar 2024 - 2025</w:t>
      </w:r>
    </w:p>
    <w:p w14:paraId="237E5654"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78" w:tgtFrame="_blank" w:history="1">
        <w:r w:rsidRPr="00AB18DA">
          <w:rPr>
            <w:rStyle w:val="Robust"/>
            <w:color w:val="337AB7"/>
          </w:rPr>
          <w:t>Ordin nr. 5.760/08.08.2024</w:t>
        </w:r>
      </w:hyperlink>
      <w:r w:rsidRPr="00AB18DA">
        <w:rPr>
          <w:color w:val="333333"/>
        </w:rPr>
        <w:t> pentru aprobarea Regulamentului de organizare şi funcţionare a Comisiei Naţionale de Atestare a Titlurilor, Diplomelor şi Certificatelor Universitare (CNATDCU) </w:t>
      </w:r>
    </w:p>
    <w:p w14:paraId="40C29DCC"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79" w:tgtFrame="_blank" w:history="1">
        <w:r w:rsidRPr="00AB18DA">
          <w:rPr>
            <w:rStyle w:val="Hyperlink"/>
            <w:b/>
            <w:bCs/>
            <w:color w:val="337AB7"/>
          </w:rPr>
          <w:t>Ordin nr. 5.726/06.08.2024</w:t>
        </w:r>
      </w:hyperlink>
      <w:r w:rsidRPr="00AB18DA">
        <w:rPr>
          <w:rStyle w:val="Robust"/>
          <w:color w:val="333333"/>
        </w:rPr>
        <w:t> privind aprobarea Regulamentului-cadru de organizare și funcționare a unităților de învățământ preuniversitar (ROFUIP)</w:t>
      </w:r>
    </w:p>
    <w:p w14:paraId="052C6751"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80" w:tgtFrame="_blank" w:history="1">
        <w:r w:rsidRPr="00AB18DA">
          <w:rPr>
            <w:rStyle w:val="Robust"/>
            <w:color w:val="337AB7"/>
          </w:rPr>
          <w:t>Ordin nr. 5.707/01.08.2024</w:t>
        </w:r>
      </w:hyperlink>
      <w:r w:rsidRPr="00AB18DA">
        <w:rPr>
          <w:rStyle w:val="Robust"/>
          <w:color w:val="333333"/>
        </w:rPr>
        <w:t> privind aprobarea Statutului elevului</w:t>
      </w:r>
    </w:p>
    <w:p w14:paraId="1384377D"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81" w:tgtFrame="_blank" w:history="1">
        <w:r w:rsidRPr="00AB18DA">
          <w:rPr>
            <w:rStyle w:val="Robust"/>
            <w:color w:val="337AB7"/>
          </w:rPr>
          <w:t>Ordin nr. 5.655/23.07.2024</w:t>
        </w:r>
      </w:hyperlink>
      <w:r w:rsidRPr="00AB18DA">
        <w:rPr>
          <w:color w:val="333333"/>
        </w:rPr>
        <w:t> pentru aprobarea Metodologiei privind admiterea la studii a cetăţenilor străini în ciclurile de studii universitare şi în învăţământul postuniversitar, pe locuri de studii cu plata taxelor de şcolarizare în valută</w:t>
      </w:r>
    </w:p>
    <w:p w14:paraId="52517E91"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82" w:tgtFrame="_blank" w:history="1">
        <w:r w:rsidRPr="00AB18DA">
          <w:rPr>
            <w:rStyle w:val="Robust"/>
            <w:color w:val="337AB7"/>
          </w:rPr>
          <w:t>Ordin nr. 5.553/16.07.2024</w:t>
        </w:r>
      </w:hyperlink>
      <w:r w:rsidRPr="00AB18DA">
        <w:rPr>
          <w:color w:val="333333"/>
        </w:rPr>
        <w:t> privind aprobarea Procedurii de emitere a scrisorilor de acceptare la studii a românilor de pretutindeni pentru învăţământul superior de stat şi particular acreditat, pe locuri cu taxă în lei</w:t>
      </w:r>
    </w:p>
    <w:p w14:paraId="1B715772"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83" w:tgtFrame="_blank" w:history="1">
        <w:r w:rsidRPr="00AB18DA">
          <w:rPr>
            <w:rStyle w:val="Robust"/>
            <w:color w:val="337AB7"/>
          </w:rPr>
          <w:t>Ordin nr. 5.552/16.07.2024</w:t>
        </w:r>
      </w:hyperlink>
      <w:r w:rsidRPr="00AB18DA">
        <w:rPr>
          <w:color w:val="333333"/>
        </w:rPr>
        <w:t> pentru aprobarea Metodologiei privind condiţiile de şcolarizare a românilor de pretutindeni şi a cetăţenilor străini în cadrul instituţiilor de învăţământ superior de stat, particulare şi confesionale particulare acreditate din România</w:t>
      </w:r>
    </w:p>
    <w:p w14:paraId="663470ED"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84" w:tgtFrame="_blank" w:history="1">
        <w:r w:rsidRPr="00AB18DA">
          <w:rPr>
            <w:rStyle w:val="Robust"/>
            <w:color w:val="337AB7"/>
          </w:rPr>
          <w:t>Ordin nr. 5.518/11.07.2024</w:t>
        </w:r>
      </w:hyperlink>
      <w:r w:rsidRPr="00AB18DA">
        <w:rPr>
          <w:color w:val="333333"/>
        </w:rPr>
        <w:t> privind aprobarea </w:t>
      </w:r>
      <w:r w:rsidRPr="00AB18DA">
        <w:rPr>
          <w:rStyle w:val="Robust"/>
          <w:color w:val="333333"/>
        </w:rPr>
        <w:t>Metodologiei-cadru de acordare a burselor </w:t>
      </w:r>
      <w:r w:rsidRPr="00AB18DA">
        <w:rPr>
          <w:color w:val="333333"/>
        </w:rPr>
        <w:t>(an școlar 2024 - 2025)</w:t>
      </w:r>
    </w:p>
    <w:p w14:paraId="04DD1D00"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85" w:tgtFrame="_blank" w:history="1">
        <w:r w:rsidRPr="00AB18DA">
          <w:rPr>
            <w:rStyle w:val="Robust"/>
            <w:color w:val="337AB7"/>
          </w:rPr>
          <w:t>Ordin nr. 5.516/10.07.2024</w:t>
        </w:r>
      </w:hyperlink>
      <w:r w:rsidRPr="00AB18DA">
        <w:rPr>
          <w:color w:val="333333"/>
        </w:rPr>
        <w:t> privind organizarea şi desfăşurarea anului pregătitor de limba română pentru cetăţenii străini</w:t>
      </w:r>
    </w:p>
    <w:p w14:paraId="31AE47DE" w14:textId="77777777" w:rsidR="000B31A4" w:rsidRPr="00AB18DA" w:rsidRDefault="000B31A4" w:rsidP="000B31A4">
      <w:pPr>
        <w:pStyle w:val="rtejustify"/>
        <w:numPr>
          <w:ilvl w:val="1"/>
          <w:numId w:val="31"/>
        </w:numPr>
        <w:shd w:val="clear" w:color="auto" w:fill="FFFFFF"/>
        <w:spacing w:before="0" w:beforeAutospacing="0" w:after="150" w:afterAutospacing="0"/>
        <w:jc w:val="both"/>
        <w:rPr>
          <w:color w:val="333333"/>
        </w:rPr>
      </w:pPr>
      <w:hyperlink r:id="rId86" w:tgtFrame="_blank" w:history="1">
        <w:r w:rsidRPr="00AB18DA">
          <w:rPr>
            <w:rStyle w:val="Robust"/>
            <w:i/>
            <w:iCs/>
            <w:color w:val="337AB7"/>
          </w:rPr>
          <w:t>Anexă</w:t>
        </w:r>
      </w:hyperlink>
      <w:r w:rsidRPr="00AB18DA">
        <w:rPr>
          <w:color w:val="333333"/>
        </w:rPr>
        <w:t>: LISTA instituţiilor de învăţământ superior care organizează anul pregătitor de limba română, conform ordinului nr. 5.516/10 iulie 2024</w:t>
      </w:r>
    </w:p>
    <w:p w14:paraId="0607D257"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87" w:tgtFrame="_blank" w:history="1">
        <w:r w:rsidRPr="00AB18DA">
          <w:rPr>
            <w:rStyle w:val="Robust"/>
            <w:color w:val="337AB7"/>
          </w:rPr>
          <w:t>Ordin nr. 5.504/09.07.2024</w:t>
        </w:r>
      </w:hyperlink>
      <w:r w:rsidRPr="00AB18DA">
        <w:rPr>
          <w:color w:val="333333"/>
        </w:rPr>
        <w:t> privind modificarea și completarea anexei la Ordinul ministrului educației nr. 6.216/2022 pentru aprobarea Metodologiei privind constituirea consorțiilor pentru învățământ dual</w:t>
      </w:r>
    </w:p>
    <w:p w14:paraId="751CFA0A"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88" w:tgtFrame="_blank" w:history="1">
        <w:r w:rsidRPr="00AB18DA">
          <w:rPr>
            <w:rStyle w:val="Robust"/>
            <w:color w:val="337AB7"/>
          </w:rPr>
          <w:t>Ordin nr. 5.496/09.07.2024</w:t>
        </w:r>
      </w:hyperlink>
      <w:r w:rsidRPr="00AB18DA">
        <w:rPr>
          <w:color w:val="333333"/>
        </w:rPr>
        <w:t> privind aprobarea Metodologiei pentru restituirea contravalorii serviciilor de şcolarizare cu finanţare de la bugetul de stat </w:t>
      </w:r>
    </w:p>
    <w:p w14:paraId="73B158CD"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89" w:tgtFrame="_blank" w:history="1">
        <w:r w:rsidRPr="00AB18DA">
          <w:rPr>
            <w:rStyle w:val="Hyperlink"/>
            <w:b/>
            <w:bCs/>
            <w:color w:val="337AB7"/>
          </w:rPr>
          <w:t>Ordin nr. 5.437/08.07.2024</w:t>
        </w:r>
      </w:hyperlink>
      <w:r w:rsidRPr="00AB18DA">
        <w:rPr>
          <w:rStyle w:val="Robust"/>
          <w:color w:val="333333"/>
        </w:rPr>
        <w:t> </w:t>
      </w:r>
      <w:r w:rsidRPr="00AB18DA">
        <w:rPr>
          <w:color w:val="333333"/>
        </w:rPr>
        <w:t>pentru aprobarea Metodologiei privind evaluarea periodică a modului de îndeplinire a obligațiilor asumate de părțile implicate în consorțiul de învățământ dual</w:t>
      </w:r>
    </w:p>
    <w:p w14:paraId="75A8A462"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90" w:tgtFrame="_blank" w:history="1">
        <w:r w:rsidRPr="00AB18DA">
          <w:rPr>
            <w:rStyle w:val="Robust"/>
            <w:color w:val="337AB7"/>
          </w:rPr>
          <w:t>Ordin nr. 5.430/08.07.2024</w:t>
        </w:r>
      </w:hyperlink>
      <w:r w:rsidRPr="00AB18DA">
        <w:rPr>
          <w:color w:val="333333"/>
        </w:rPr>
        <w:t> pentru aprobarea Normelor metodologice privind alocarea de fonduri de la bugetul de stat instituţiilor de învăţământ superior de stat în vederea organizării şi desfăşurării activităţilor extracurriculare </w:t>
      </w:r>
    </w:p>
    <w:p w14:paraId="61B743CD"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91" w:tgtFrame="_blank" w:history="1">
        <w:r w:rsidRPr="00AB18DA">
          <w:rPr>
            <w:rStyle w:val="Robust"/>
            <w:color w:val="337AB7"/>
          </w:rPr>
          <w:t>Ordin nr. 5.429/08.07.2024</w:t>
        </w:r>
      </w:hyperlink>
      <w:r w:rsidRPr="00AB18DA">
        <w:rPr>
          <w:color w:val="333333"/>
        </w:rPr>
        <w:t> pentru aprobarea Metodologiei privind eliberarea adeverinţei de conformitate a studiilor universitare cu prevederile Directivei 2005/36/CE privind recunoaşterea calificărilor profesionale, cu modificările ulterioare, pentru cetăţenii care au studiat în România, în scopul desfăşurării activităţii didactice la nivel de învăţământ superior în străinătate</w:t>
      </w:r>
    </w:p>
    <w:p w14:paraId="4EB10795"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92" w:tgtFrame="_blank" w:history="1">
        <w:r w:rsidRPr="00AB18DA">
          <w:rPr>
            <w:rStyle w:val="Robust"/>
            <w:color w:val="337AB7"/>
          </w:rPr>
          <w:t>Ordin nr. 5.096/27.06.2024</w:t>
        </w:r>
      </w:hyperlink>
      <w:r w:rsidRPr="00AB18DA">
        <w:rPr>
          <w:color w:val="333333"/>
        </w:rPr>
        <w:t> pentru aprobarea regulamentului de organizare şi funcţionare şi a organigramei Bibliotecii Centrale Universitare „Carol I”</w:t>
      </w:r>
    </w:p>
    <w:p w14:paraId="787CBF7C"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93" w:tgtFrame="_blank" w:history="1">
        <w:r w:rsidRPr="00AB18DA">
          <w:rPr>
            <w:rStyle w:val="Robust"/>
            <w:color w:val="337AB7"/>
          </w:rPr>
          <w:t>Ordin nr. 4.795/19.06.2024</w:t>
        </w:r>
      </w:hyperlink>
      <w:r w:rsidRPr="00AB18DA">
        <w:rPr>
          <w:color w:val="333333"/>
        </w:rPr>
        <w:t> privind aprobarea Nomenclatorului programelor de studii cu profil similar</w:t>
      </w:r>
    </w:p>
    <w:p w14:paraId="64CAE883"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94" w:tgtFrame="_blank" w:history="1">
        <w:r w:rsidRPr="00AB18DA">
          <w:rPr>
            <w:rStyle w:val="Hyperlink"/>
            <w:b/>
            <w:bCs/>
            <w:color w:val="337AB7"/>
          </w:rPr>
          <w:t>Ordin nr. 4.694/12.06.2024</w:t>
        </w:r>
      </w:hyperlink>
      <w:r w:rsidRPr="00AB18DA">
        <w:rPr>
          <w:rStyle w:val="Robust"/>
          <w:color w:val="333333"/>
        </w:rPr>
        <w:t> </w:t>
      </w:r>
      <w:r w:rsidRPr="00AB18DA">
        <w:rPr>
          <w:color w:val="333333"/>
        </w:rPr>
        <w:t>privind virarea de către instituţiile de învăţământ superior de stat a procentului de 5% din sumele încasate de la studenţii şi cursanţii străini către Ministerul Educaţiei </w:t>
      </w:r>
    </w:p>
    <w:p w14:paraId="5746DC27"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95" w:tgtFrame="_blank" w:history="1">
        <w:r w:rsidRPr="00AB18DA">
          <w:rPr>
            <w:rStyle w:val="Robust"/>
            <w:color w:val="337AB7"/>
          </w:rPr>
          <w:t>Ordin nr. 4.693/12.06.2024</w:t>
        </w:r>
      </w:hyperlink>
      <w:r w:rsidRPr="00AB18DA">
        <w:rPr>
          <w:color w:val="333333"/>
        </w:rPr>
        <w:t> pentru aprobarea Metodologiei privind înfiinţarea, structura planurilor de învăţământ şi organizarea programelor de studii universitare de licenţă didactică cu dublă specializare</w:t>
      </w:r>
    </w:p>
    <w:p w14:paraId="5478B9F4"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96" w:tgtFrame="_blank" w:history="1">
        <w:r w:rsidRPr="00AB18DA">
          <w:rPr>
            <w:rStyle w:val="Hyperlink"/>
            <w:b/>
            <w:bCs/>
            <w:color w:val="337AB7"/>
          </w:rPr>
          <w:t>Ordin nr. 4.637/11.06.2024</w:t>
        </w:r>
      </w:hyperlink>
      <w:r w:rsidRPr="00AB18DA">
        <w:rPr>
          <w:rStyle w:val="Robust"/>
          <w:color w:val="333333"/>
        </w:rPr>
        <w:t> </w:t>
      </w:r>
      <w:r w:rsidRPr="00AB18DA">
        <w:rPr>
          <w:color w:val="333333"/>
        </w:rPr>
        <w:t>privind aprobarea Metodologiei-cadru pentru organizarea şi funcţionarea programelor de studii universitare integrate organizate în cadrul instituţiilor de învăţământ superior din România, finalizate cu diplomă comună sau diplomă dublă sau multiplă</w:t>
      </w:r>
    </w:p>
    <w:p w14:paraId="3682B429"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97" w:tgtFrame="_blank" w:history="1">
        <w:r w:rsidRPr="00AB18DA">
          <w:rPr>
            <w:rStyle w:val="Hyperlink"/>
            <w:b/>
            <w:bCs/>
            <w:color w:val="337AB7"/>
          </w:rPr>
          <w:t>Ordin nr. 4.634/10.06.2024</w:t>
        </w:r>
      </w:hyperlink>
      <w:r w:rsidRPr="00AB18DA">
        <w:rPr>
          <w:rStyle w:val="Robust"/>
          <w:color w:val="333333"/>
        </w:rPr>
        <w:t> </w:t>
      </w:r>
      <w:r w:rsidRPr="00AB18DA">
        <w:rPr>
          <w:color w:val="333333"/>
        </w:rPr>
        <w:t>pentru aprobarea Regulamentului privind regimul actelor de studii şi al documentelor şcolare gestionate de unităţile de învăţământ preuniversitar  </w:t>
      </w:r>
    </w:p>
    <w:p w14:paraId="4F465FA9"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98" w:tgtFrame="_blank" w:history="1">
        <w:r w:rsidRPr="00AB18DA">
          <w:rPr>
            <w:rStyle w:val="Hyperlink"/>
            <w:b/>
            <w:bCs/>
            <w:color w:val="337AB7"/>
          </w:rPr>
          <w:t>Ordin nr. 4.629/07.06.2024</w:t>
        </w:r>
      </w:hyperlink>
      <w:r w:rsidRPr="00AB18DA">
        <w:rPr>
          <w:rStyle w:val="Robust"/>
          <w:color w:val="333333"/>
        </w:rPr>
        <w:t> </w:t>
      </w:r>
      <w:r w:rsidRPr="00AB18DA">
        <w:rPr>
          <w:color w:val="333333"/>
        </w:rPr>
        <w:t>privind aprobarea calendarului sesiunii speciale a evaluării naționale pentru absolvenții clasei a VIII-a participanți la Olimpiada Balcanică de Matematică pentru Juniori în anul școlar 2023 - 2024</w:t>
      </w:r>
    </w:p>
    <w:p w14:paraId="59D0BD45"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99" w:tgtFrame="_blank" w:history="1">
        <w:r w:rsidRPr="00AB18DA">
          <w:rPr>
            <w:rStyle w:val="Robust"/>
            <w:color w:val="337AB7"/>
          </w:rPr>
          <w:t>Ordin nr. 4.621/05.06.2024</w:t>
        </w:r>
      </w:hyperlink>
      <w:r w:rsidRPr="00AB18DA">
        <w:rPr>
          <w:color w:val="333333"/>
        </w:rPr>
        <w:t> privind aprobarea Procedurii de selecție a membrilor Comisiei Naționale de Atestare a Titlurilor, Diplomelor și Certificatelor Universitare (CNATDCU)</w:t>
      </w:r>
    </w:p>
    <w:p w14:paraId="37F9E8F8"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00" w:tgtFrame="_blank" w:history="1">
        <w:r w:rsidRPr="00AB18DA">
          <w:rPr>
            <w:rStyle w:val="Robust"/>
            <w:color w:val="337AB7"/>
          </w:rPr>
          <w:t>Ordin nr. 4.575/03.06.2024</w:t>
        </w:r>
      </w:hyperlink>
      <w:r w:rsidRPr="00AB18DA">
        <w:rPr>
          <w:color w:val="333333"/>
        </w:rPr>
        <w:t> pentru aprobarea Metodologiei-cadru privind înființarea şi funcţionarea unităților de învățământ preuniversitar autorizate cu statut de unități-pilot</w:t>
      </w:r>
    </w:p>
    <w:p w14:paraId="096B30F6" w14:textId="77777777" w:rsidR="000B31A4" w:rsidRPr="00AB18DA" w:rsidRDefault="000B31A4" w:rsidP="000B31A4">
      <w:pPr>
        <w:pStyle w:val="NormalWeb"/>
        <w:numPr>
          <w:ilvl w:val="1"/>
          <w:numId w:val="31"/>
        </w:numPr>
        <w:shd w:val="clear" w:color="auto" w:fill="FFFFFF"/>
        <w:spacing w:before="0" w:beforeAutospacing="0" w:after="150" w:afterAutospacing="0"/>
        <w:rPr>
          <w:color w:val="333333"/>
        </w:rPr>
      </w:pPr>
      <w:r w:rsidRPr="00AB18DA">
        <w:rPr>
          <w:color w:val="333333"/>
        </w:rPr>
        <w:t xml:space="preserve">+ </w:t>
      </w:r>
      <w:hyperlink r:id="rId101" w:tgtFrame="_top" w:history="1">
        <w:r w:rsidRPr="00AB18DA">
          <w:rPr>
            <w:rStyle w:val="Robust"/>
            <w:i/>
            <w:iCs/>
            <w:color w:val="337AB7"/>
          </w:rPr>
          <w:t>Anexă</w:t>
        </w:r>
      </w:hyperlink>
    </w:p>
    <w:p w14:paraId="7042100D"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102" w:tgtFrame="_blank" w:history="1">
        <w:r w:rsidRPr="00AB18DA">
          <w:rPr>
            <w:rStyle w:val="Robust"/>
            <w:color w:val="337AB7"/>
          </w:rPr>
          <w:t>Ordin nr. 4.500/27.05.2024</w:t>
        </w:r>
      </w:hyperlink>
      <w:r w:rsidRPr="00AB18DA">
        <w:rPr>
          <w:color w:val="333333"/>
        </w:rPr>
        <w:t> privind aprobarea Normelor metodologice pentru vizarea actelor de studii, a anexelor la actele de studii şi a documentelor şcolare universitare emise de instituţiile de învăţământ superior din România</w:t>
      </w:r>
    </w:p>
    <w:p w14:paraId="316EB5E3"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103" w:tgtFrame="_blank" w:history="1">
        <w:r w:rsidRPr="00AB18DA">
          <w:rPr>
            <w:rStyle w:val="Robust"/>
            <w:color w:val="337AB7"/>
          </w:rPr>
          <w:t>Ordin nr. 4.481/22.05.2024</w:t>
        </w:r>
      </w:hyperlink>
      <w:r w:rsidRPr="00AB18DA">
        <w:rPr>
          <w:color w:val="333333"/>
        </w:rPr>
        <w:t> pentru aprobarea Normelor privind accesibilizarea învăţământului superior pentru persoanele cu dizabilităţi </w:t>
      </w:r>
    </w:p>
    <w:p w14:paraId="7F44A658"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104" w:tgtFrame="_blank" w:history="1">
        <w:r w:rsidRPr="00AB18DA">
          <w:rPr>
            <w:rStyle w:val="Robust"/>
            <w:color w:val="337AB7"/>
          </w:rPr>
          <w:t>Ordin nr. 4.394/07.05.2024</w:t>
        </w:r>
      </w:hyperlink>
      <w:r w:rsidRPr="00AB18DA">
        <w:rPr>
          <w:color w:val="333333"/>
        </w:rPr>
        <w:t> privind aprobarea Codului drepturilor şi obligaţiilor studentului</w:t>
      </w:r>
    </w:p>
    <w:p w14:paraId="07AE78DB"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105" w:tgtFrame="_blank" w:history="1">
        <w:r w:rsidRPr="00AB18DA">
          <w:rPr>
            <w:rStyle w:val="Robust"/>
            <w:color w:val="337AB7"/>
          </w:rPr>
          <w:t>Ordin nr. 4.341/25.04.2024</w:t>
        </w:r>
      </w:hyperlink>
      <w:r w:rsidRPr="00AB18DA">
        <w:rPr>
          <w:color w:val="333333"/>
        </w:rPr>
        <w:t> pentru aprobarea Metodologiei de confirmare a rezultatelor evaluărilor desfăşurate de către agenţiile de asigurare a calităţii din străinătate, înregistrate în Registrul European pentru Asigurarea Calităţii în Învăţământul Superior (EQAR), pe teritoriul României</w:t>
      </w:r>
    </w:p>
    <w:p w14:paraId="4B5F18D7"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106" w:tgtFrame="_blank" w:history="1">
        <w:r w:rsidRPr="00AB18DA">
          <w:rPr>
            <w:rStyle w:val="Robust"/>
            <w:color w:val="337AB7"/>
          </w:rPr>
          <w:t>Ordin nr. 4.305/22.04.2024</w:t>
        </w:r>
      </w:hyperlink>
      <w:r w:rsidRPr="00AB18DA">
        <w:rPr>
          <w:color w:val="333333"/>
        </w:rPr>
        <w:t> privind aprobarea Metodologiei pentru utilizarea sumelor din finanţarea de bază într-un procent de maximum 10% pentru cheltuieli de investiţii în beneficiul procesului educaţional, de cercetare, inovare şi antreprenoriat</w:t>
      </w:r>
    </w:p>
    <w:p w14:paraId="1A48BB30"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107" w:tgtFrame="_blank" w:history="1">
        <w:r w:rsidRPr="00AB18DA">
          <w:rPr>
            <w:rStyle w:val="Robust"/>
            <w:color w:val="337AB7"/>
          </w:rPr>
          <w:t>Ordin nr. 4.303/22.04.2024</w:t>
        </w:r>
      </w:hyperlink>
      <w:r w:rsidRPr="00AB18DA">
        <w:rPr>
          <w:color w:val="333333"/>
        </w:rPr>
        <w:t> entru modificarea și completarea Anexei nr. 1 la Ordinul ministrului educației nr. 5866/30.08.2023 privind Metodologia de acordare a Avizului prevăzut în Ghidul solicitantului, pentru proiectele de investiții care vizează unitățile de învățământ preuniversitar de stat derulate în cadrul Programelor Operaționale cu finanțare din fonduri nerambursabile</w:t>
      </w:r>
    </w:p>
    <w:p w14:paraId="7341D40F"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108" w:tgtFrame="_blank" w:history="1">
        <w:r w:rsidRPr="00AB18DA">
          <w:rPr>
            <w:rStyle w:val="Robust"/>
            <w:color w:val="337AB7"/>
          </w:rPr>
          <w:t>Ordin nr. 4.275/15.04.2024</w:t>
        </w:r>
      </w:hyperlink>
      <w:r w:rsidRPr="00AB18DA">
        <w:rPr>
          <w:color w:val="333333"/>
        </w:rPr>
        <w:t> pentru aprobarea Metodologiei de organizare şi funcţionare a învăţământului superior dual</w:t>
      </w:r>
    </w:p>
    <w:p w14:paraId="3F71496C"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109" w:tgtFrame="_blank" w:history="1">
        <w:r w:rsidRPr="00AB18DA">
          <w:rPr>
            <w:rStyle w:val="Robust"/>
            <w:color w:val="337AB7"/>
          </w:rPr>
          <w:t>Ordin nr. 4.262/15.04.2024</w:t>
        </w:r>
      </w:hyperlink>
      <w:r w:rsidRPr="00AB18DA">
        <w:rPr>
          <w:color w:val="333333"/>
        </w:rPr>
        <w:t> pentru aprobarea Metodologiei privind mobilitatea academică a studenţilor</w:t>
      </w:r>
    </w:p>
    <w:p w14:paraId="781A8561"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110" w:tgtFrame="_blank" w:history="1">
        <w:r w:rsidRPr="00AB18DA">
          <w:rPr>
            <w:rStyle w:val="Robust"/>
            <w:color w:val="337AB7"/>
          </w:rPr>
          <w:t>Ordin nr. 4.172/09.05.2024</w:t>
        </w:r>
      </w:hyperlink>
      <w:r w:rsidRPr="00AB18DA">
        <w:rPr>
          <w:color w:val="333333"/>
        </w:rPr>
        <w:t> pentru aprobarea Metodologiei privind evaluarea anuală a activităţii cluburilor sportive universitare şi a fluxurilor aferente procesului de alocare a subvenţiilor de la bugetul de stat pentru cluburile sportive universitare din subordinea Ministerului Educaţiei şi din subordinea instituţiilor de învăţământ superior de stat</w:t>
      </w:r>
    </w:p>
    <w:p w14:paraId="2C7BCF94" w14:textId="77777777" w:rsidR="000B31A4" w:rsidRPr="00AB18DA" w:rsidRDefault="000B31A4" w:rsidP="000B31A4">
      <w:pPr>
        <w:pStyle w:val="rtejustify"/>
        <w:numPr>
          <w:ilvl w:val="0"/>
          <w:numId w:val="31"/>
        </w:numPr>
        <w:shd w:val="clear" w:color="auto" w:fill="FFFFFF"/>
        <w:spacing w:before="0" w:beforeAutospacing="0" w:after="150" w:afterAutospacing="0"/>
        <w:jc w:val="both"/>
        <w:rPr>
          <w:color w:val="333333"/>
        </w:rPr>
      </w:pPr>
      <w:hyperlink r:id="rId111" w:tgtFrame="_blank" w:history="1">
        <w:r w:rsidRPr="00AB18DA">
          <w:rPr>
            <w:rStyle w:val="Robust"/>
            <w:color w:val="337AB7"/>
          </w:rPr>
          <w:t>Ordin nr. 4.138/03.04.2024</w:t>
        </w:r>
      </w:hyperlink>
      <w:r w:rsidRPr="00AB18DA">
        <w:rPr>
          <w:color w:val="333333"/>
        </w:rPr>
        <w:t> privind aprobarea Calendarului pentru acordarea unui ajutor financiar în vederea achiziţionării de calculatoare pentru anul 2024</w:t>
      </w:r>
    </w:p>
    <w:p w14:paraId="24D725A0"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12" w:tgtFrame="_blank" w:history="1">
        <w:r w:rsidRPr="00AB18DA">
          <w:rPr>
            <w:rStyle w:val="Hyperlink"/>
            <w:b/>
            <w:bCs/>
            <w:color w:val="337AB7"/>
          </w:rPr>
          <w:t>Ordin  nr. 4.096/01.04.2024</w:t>
        </w:r>
      </w:hyperlink>
      <w:r w:rsidRPr="00AB18DA">
        <w:rPr>
          <w:rStyle w:val="Robust"/>
          <w:color w:val="333333"/>
        </w:rPr>
        <w:t> privind aprobarea calendarului sesiunii speciale a examenului de bacalaureat - 2024 pentru absolvenții de liceu participanți la loturile olimpice și la competițiile sportive și artistice internaționale </w:t>
      </w:r>
      <w:r w:rsidRPr="00AB18DA">
        <w:rPr>
          <w:color w:val="333333"/>
        </w:rPr>
        <w:t>care se desfășoară în aceeași perioadă cu examenul național de bacalaureat 2024 - sesiunea iunie-iulie și/sau pentru absolvenții de liceu care susțin examenul de admitere la academii militare din Statele Unite ale Americii</w:t>
      </w:r>
    </w:p>
    <w:p w14:paraId="6CCB4230"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13" w:tgtFrame="_blank" w:history="1">
        <w:r w:rsidRPr="00AB18DA">
          <w:rPr>
            <w:rStyle w:val="Robust"/>
            <w:color w:val="337AB7"/>
          </w:rPr>
          <w:t>Ordin nr. 4.067/28.03.2024</w:t>
        </w:r>
      </w:hyperlink>
      <w:r w:rsidRPr="00AB18DA">
        <w:rPr>
          <w:rStyle w:val="Robust"/>
          <w:color w:val="333333"/>
        </w:rPr>
        <w:t> </w:t>
      </w:r>
      <w:r w:rsidRPr="00AB18DA">
        <w:rPr>
          <w:color w:val="333333"/>
        </w:rPr>
        <w:t>pentru aprobarea Metodologiei privind finanţarea cercetării ştiinţifice universitare din cadrul instituţiilor de învăţământ superior de stat în anul 2024 </w:t>
      </w:r>
    </w:p>
    <w:p w14:paraId="4CB72E30"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14" w:tgtFrame="_blank" w:history="1">
        <w:r w:rsidRPr="00AB18DA">
          <w:rPr>
            <w:rStyle w:val="Robust"/>
            <w:color w:val="337AB7"/>
          </w:rPr>
          <w:t>Ordin (comun: ME - MS) nr. 4.060/1502/27.03.2024</w:t>
        </w:r>
      </w:hyperlink>
      <w:r w:rsidRPr="00AB18DA">
        <w:rPr>
          <w:color w:val="333333"/>
        </w:rPr>
        <w:t> privind aprobarea modului de acordare a avizelor medicale pentru exercitarea funcţiilor didactice de predare sau didactice auxiliare şi a modelului de certificat medical pentru încadrarea într-o funcţie didactică de predare sau didactică auxiliară din învăţământul superior</w:t>
      </w:r>
    </w:p>
    <w:p w14:paraId="2A73BFEE"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15" w:tgtFrame="_blank" w:history="1">
        <w:r w:rsidRPr="00AB18DA">
          <w:rPr>
            <w:rStyle w:val="Robust"/>
            <w:color w:val="337AB7"/>
          </w:rPr>
          <w:t>Ordin nr. 4.043/22.03.2024</w:t>
        </w:r>
      </w:hyperlink>
      <w:r w:rsidRPr="00AB18DA">
        <w:rPr>
          <w:color w:val="333333"/>
        </w:rPr>
        <w:t> privind aprobarea Codului de conduită pentru prevenţia şi sancţionarea xenofobiei, radicalizării şi discursului instigator la ură</w:t>
      </w:r>
    </w:p>
    <w:p w14:paraId="3596D4CB"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16" w:tgtFrame="_blank" w:history="1">
        <w:r w:rsidRPr="00AB18DA">
          <w:rPr>
            <w:rStyle w:val="Hyperlink"/>
            <w:b/>
            <w:bCs/>
            <w:color w:val="337AB7"/>
          </w:rPr>
          <w:t>Ordin nr. 4.042/22.03.2024</w:t>
        </w:r>
      </w:hyperlink>
      <w:r w:rsidRPr="00AB18DA">
        <w:rPr>
          <w:rStyle w:val="Robust"/>
          <w:color w:val="333333"/>
        </w:rPr>
        <w:t> </w:t>
      </w:r>
      <w:r w:rsidRPr="00AB18DA">
        <w:rPr>
          <w:color w:val="333333"/>
        </w:rPr>
        <w:t>pentru aprobarea Metodologiei privind organizarea şi funcţionarea centrelor de consiliere şi orientare în carieră din instituţiile de învăţământ superior</w:t>
      </w:r>
    </w:p>
    <w:p w14:paraId="766E4696"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17" w:tgtFrame="_blank" w:history="1">
        <w:r w:rsidRPr="00AB18DA">
          <w:rPr>
            <w:rStyle w:val="Robust"/>
            <w:color w:val="337AB7"/>
          </w:rPr>
          <w:t>Ordin nr. 4.034/22.03.2024</w:t>
        </w:r>
      </w:hyperlink>
      <w:r w:rsidRPr="00AB18DA">
        <w:rPr>
          <w:color w:val="333333"/>
        </w:rPr>
        <w:t> pentru aprobarea Metodologiei privind ocuparea posturilor didactice/catedrelor vacante/rezervate din cadrul unităților de învățământ preuniversitar aflate în structura/ subordinea instituțiilor de învățământ superior</w:t>
      </w:r>
    </w:p>
    <w:p w14:paraId="7F96D655"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18" w:tgtFrame="_blank" w:history="1">
        <w:r w:rsidRPr="00AB18DA">
          <w:rPr>
            <w:rStyle w:val="Robust"/>
            <w:color w:val="337AB7"/>
          </w:rPr>
          <w:t>Ordin nr. 4.019/15.03.2024</w:t>
        </w:r>
      </w:hyperlink>
      <w:r w:rsidRPr="00AB18DA">
        <w:rPr>
          <w:color w:val="333333"/>
        </w:rPr>
        <w:t> privind aprobarea</w:t>
      </w:r>
      <w:r w:rsidRPr="00AB18DA">
        <w:rPr>
          <w:rStyle w:val="Robust"/>
          <w:color w:val="333333"/>
        </w:rPr>
        <w:t> Metodologiei de înscriere a copiilor în învățământul primar și a Calendarului înscrierii în învățământul primar pentru anul școlar 2024 - 2025</w:t>
      </w:r>
    </w:p>
    <w:p w14:paraId="58A9862B"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19" w:tgtFrame="_blank" w:history="1">
        <w:r w:rsidRPr="00AB18DA">
          <w:rPr>
            <w:rStyle w:val="Hyperlink"/>
            <w:b/>
            <w:bCs/>
            <w:color w:val="337AB7"/>
          </w:rPr>
          <w:t>Ordin nr. 4.018/15.03.2024</w:t>
        </w:r>
      </w:hyperlink>
      <w:r w:rsidRPr="00AB18DA">
        <w:rPr>
          <w:rStyle w:val="Robust"/>
          <w:color w:val="333333"/>
        </w:rPr>
        <w:t> </w:t>
      </w:r>
      <w:r w:rsidRPr="00AB18DA">
        <w:rPr>
          <w:color w:val="333333"/>
        </w:rPr>
        <w:t>privind aprobarea </w:t>
      </w:r>
      <w:r w:rsidRPr="00AB18DA">
        <w:rPr>
          <w:rStyle w:val="Robust"/>
          <w:color w:val="333333"/>
        </w:rPr>
        <w:t>Metodologiei-cadru de înscriere a copiilor în unități de învățământ preuniversitar cu personalitate juridică cu grupe de nivel preșcolar și/sau antepreșcolar și în servicii de educație timpurie complementare </w:t>
      </w:r>
      <w:r w:rsidRPr="00AB18DA">
        <w:rPr>
          <w:color w:val="333333"/>
        </w:rPr>
        <w:t>și a Calendarului înscrierii copiilor antepreșcolari și preșcolari în anul școlar 2024 - 2025 în unități de învățământ preuniversitar cu personalitate juridică cu grupe de nivel preșcolar și/sau antepreșcolar și în servicii de educație timpurie complementare</w:t>
      </w:r>
    </w:p>
    <w:p w14:paraId="7A8D133B"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20" w:tgtFrame="_blank" w:history="1">
        <w:r w:rsidRPr="00AB18DA">
          <w:rPr>
            <w:rStyle w:val="Hyperlink"/>
            <w:b/>
            <w:bCs/>
            <w:color w:val="337AB7"/>
          </w:rPr>
          <w:t>Ordin nr. 4.016/14.03.2024</w:t>
        </w:r>
      </w:hyperlink>
      <w:r w:rsidRPr="00AB18DA">
        <w:rPr>
          <w:color w:val="333333"/>
        </w:rPr>
        <w:t xml:space="preserve"> pentru aprobarea Centralizatorului privind disciplinele din învățământul preuniversitar, domeniile și specializările absolvenților învățământului liceal pedagogic, postliceal și superior, probele de concurs valabile pentru încadrarea personalului </w:t>
      </w:r>
      <w:r w:rsidRPr="00AB18DA">
        <w:rPr>
          <w:color w:val="333333"/>
        </w:rPr>
        <w:lastRenderedPageBreak/>
        <w:t>didactic din învățământul preuniversitar, precum și disciplinele pentru examenul național de definitivare în învățământ 2024</w:t>
      </w:r>
    </w:p>
    <w:p w14:paraId="1127C90E"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21" w:tgtFrame="_blank" w:history="1">
        <w:r w:rsidRPr="00AB18DA">
          <w:rPr>
            <w:rStyle w:val="Robust"/>
            <w:color w:val="337AB7"/>
          </w:rPr>
          <w:t>Ordin nr. 4.002/12.03.2024</w:t>
        </w:r>
      </w:hyperlink>
      <w:r w:rsidRPr="00AB18DA">
        <w:rPr>
          <w:color w:val="333333"/>
        </w:rPr>
        <w:t> privind aprobarea listei universităților de prestigiu din alte state</w:t>
      </w:r>
    </w:p>
    <w:p w14:paraId="3E58D310"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22" w:tgtFrame="_blank" w:history="1">
        <w:r w:rsidRPr="00AB18DA">
          <w:rPr>
            <w:rStyle w:val="Robust"/>
            <w:color w:val="337AB7"/>
          </w:rPr>
          <w:t>​Ordin nr. 3.998/12.03.2024</w:t>
        </w:r>
      </w:hyperlink>
      <w:r w:rsidRPr="00AB18DA">
        <w:rPr>
          <w:color w:val="333333"/>
        </w:rPr>
        <w:t> pentru aprobarea Metodologiei de acordare a atestatului de abilitare</w:t>
      </w:r>
    </w:p>
    <w:p w14:paraId="70A5D065"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23" w:tgtFrame="_blank" w:history="1">
        <w:r w:rsidRPr="00AB18DA">
          <w:rPr>
            <w:rStyle w:val="Robust"/>
            <w:color w:val="337AB7"/>
          </w:rPr>
          <w:t>Ordin nr. 3.939/29.02.2024</w:t>
        </w:r>
      </w:hyperlink>
      <w:r w:rsidRPr="00AB18DA">
        <w:rPr>
          <w:color w:val="333333"/>
        </w:rPr>
        <w:t> pentru aprobarea Metodologiei de înscriere în clasa a IX-a,  în anul școlar 2024 - 2025, a elevilor care au obținut, pe parcursul gimnaziului, premiul I la etapa națională a olimpiadelor școlare organizate și finanțate de Ministerul Educației sau au obținut premiile I, II sau III la competiții internaționale recunoscute de Ministerul Educației</w:t>
      </w:r>
    </w:p>
    <w:p w14:paraId="2438ACC0"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24" w:tgtFrame="_blank" w:history="1">
        <w:r w:rsidRPr="00AB18DA">
          <w:rPr>
            <w:rStyle w:val="Hyperlink"/>
            <w:b/>
            <w:bCs/>
            <w:color w:val="337AB7"/>
          </w:rPr>
          <w:t>Ordin nr. 3.840/23.02.2024</w:t>
        </w:r>
      </w:hyperlink>
      <w:r w:rsidRPr="00AB18DA">
        <w:rPr>
          <w:rStyle w:val="Robust"/>
          <w:color w:val="333333"/>
        </w:rPr>
        <w:t> </w:t>
      </w:r>
      <w:r w:rsidRPr="00AB18DA">
        <w:rPr>
          <w:color w:val="333333"/>
        </w:rPr>
        <w:t>privind aprobarea Listei unităților de învățământ incluse în Programul Național „Masa Sănătoasă” în anul 2024</w:t>
      </w:r>
    </w:p>
    <w:p w14:paraId="2D48178B" w14:textId="77777777" w:rsidR="000B31A4" w:rsidRPr="00AB18DA" w:rsidRDefault="000B31A4" w:rsidP="000B31A4">
      <w:pPr>
        <w:pStyle w:val="NormalWeb"/>
        <w:numPr>
          <w:ilvl w:val="1"/>
          <w:numId w:val="31"/>
        </w:numPr>
        <w:shd w:val="clear" w:color="auto" w:fill="FFFFFF"/>
        <w:spacing w:before="0" w:beforeAutospacing="0" w:after="150" w:afterAutospacing="0"/>
        <w:rPr>
          <w:color w:val="333333"/>
        </w:rPr>
      </w:pPr>
      <w:r w:rsidRPr="00AB18DA">
        <w:rPr>
          <w:color w:val="333333"/>
        </w:rPr>
        <w:t xml:space="preserve">+ </w:t>
      </w:r>
      <w:hyperlink r:id="rId125" w:tgtFrame="_blank" w:history="1">
        <w:r w:rsidRPr="00AB18DA">
          <w:rPr>
            <w:rStyle w:val="Accentuat"/>
            <w:color w:val="337AB7"/>
          </w:rPr>
          <w:t>Anexă</w:t>
        </w:r>
      </w:hyperlink>
      <w:r w:rsidRPr="00AB18DA">
        <w:rPr>
          <w:color w:val="333333"/>
        </w:rPr>
        <w:t> </w:t>
      </w:r>
    </w:p>
    <w:p w14:paraId="41BC0883"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26" w:tgtFrame="_blank" w:history="1">
        <w:r w:rsidRPr="00AB18DA">
          <w:rPr>
            <w:rStyle w:val="Robust"/>
            <w:color w:val="337AB7"/>
          </w:rPr>
          <w:t>Ordin nr. 3.773/12.02.2024</w:t>
        </w:r>
      </w:hyperlink>
      <w:r w:rsidRPr="00AB18DA">
        <w:rPr>
          <w:color w:val="333333"/>
        </w:rPr>
        <w:t> pentru constituirea şi utilizarea fondului pentru finanţarea situaţiilor speciale care nu pot fi integrate în formula de finanţare a instituţiilor de învăţământ superior de stat, pentru anul 2024</w:t>
      </w:r>
    </w:p>
    <w:p w14:paraId="659F5B56"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27" w:tgtFrame="_blank" w:history="1">
        <w:r w:rsidRPr="00AB18DA">
          <w:rPr>
            <w:rStyle w:val="Robust"/>
            <w:color w:val="337AB7"/>
          </w:rPr>
          <w:t>Ordin nr. 3.771/09.02.2024</w:t>
        </w:r>
      </w:hyperlink>
      <w:r w:rsidRPr="00AB18DA">
        <w:rPr>
          <w:rStyle w:val="Robust"/>
          <w:color w:val="333333"/>
        </w:rPr>
        <w:t> </w:t>
      </w:r>
      <w:r w:rsidRPr="00AB18DA">
        <w:rPr>
          <w:color w:val="333333"/>
        </w:rPr>
        <w:t>privind aprobarea Calendarului de administrare a evaluărilor naționale la finalul claselor a II-a, a IV-a și a VI-a în anul școlar 2023 - 2024</w:t>
      </w:r>
    </w:p>
    <w:p w14:paraId="2D7FD29A"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28" w:tgtFrame="_blank" w:history="1">
        <w:r w:rsidRPr="00AB18DA">
          <w:rPr>
            <w:rStyle w:val="Hyperlink"/>
            <w:b/>
            <w:bCs/>
            <w:color w:val="337AB7"/>
          </w:rPr>
          <w:t>Ordin nr. 3.694/01.02 2024</w:t>
        </w:r>
      </w:hyperlink>
      <w:r w:rsidRPr="00AB18DA">
        <w:rPr>
          <w:rStyle w:val="Robust"/>
          <w:color w:val="333333"/>
        </w:rPr>
        <w:t> privind structura anului scolar 2024 - 2025</w:t>
      </w:r>
    </w:p>
    <w:p w14:paraId="1BBF280D"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29" w:tgtFrame="_blank" w:history="1">
        <w:r w:rsidRPr="00AB18DA">
          <w:rPr>
            <w:rStyle w:val="Robust"/>
            <w:color w:val="337AB7"/>
          </w:rPr>
          <w:t>Ordin nr. 3.693/01.02 2024</w:t>
        </w:r>
      </w:hyperlink>
      <w:r w:rsidRPr="00AB18DA">
        <w:rPr>
          <w:color w:val="333333"/>
        </w:rPr>
        <w:t> pentru aprobarea Metodologiei-cadru privind organizarea admiterii în învăţământul superior în ciclurile de studii universitare de scurtă durată, de licenţă, de master şi de doctorat</w:t>
      </w:r>
    </w:p>
    <w:p w14:paraId="0F7046DA"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30" w:tgtFrame="_blank" w:history="1">
        <w:r w:rsidRPr="00AB18DA">
          <w:rPr>
            <w:rStyle w:val="Robust"/>
            <w:color w:val="337AB7"/>
          </w:rPr>
          <w:t>Ordin nr. 3.692/01.02.2024</w:t>
        </w:r>
      </w:hyperlink>
      <w:r w:rsidRPr="00AB18DA">
        <w:rPr>
          <w:color w:val="333333"/>
        </w:rPr>
        <w:t> privind lista programelor recunoscute la nivel naţional în vederea stabilirii gradului de similitudine pentru lucrările de finalizare a studiilor</w:t>
      </w:r>
    </w:p>
    <w:p w14:paraId="615AE1A6"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31" w:tgtFrame="_blank" w:history="1">
        <w:r w:rsidRPr="00AB18DA">
          <w:rPr>
            <w:rStyle w:val="Robust"/>
            <w:color w:val="337AB7"/>
          </w:rPr>
          <w:t>Ordin nr. 3.691/01.02.2024</w:t>
        </w:r>
      </w:hyperlink>
      <w:r w:rsidRPr="00AB18DA">
        <w:rPr>
          <w:color w:val="333333"/>
        </w:rPr>
        <w:t> pentru aprobarea Metodologiei-cadru de organizare şi desfăşurare a examenelor de absolvire, licenţă/diplomă şi disertaţie</w:t>
      </w:r>
    </w:p>
    <w:p w14:paraId="768F8FF1"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32" w:tgtFrame="_blank" w:history="1">
        <w:r w:rsidRPr="00AB18DA">
          <w:rPr>
            <w:rStyle w:val="Hyperlink"/>
            <w:b/>
            <w:bCs/>
            <w:color w:val="337AB7"/>
          </w:rPr>
          <w:t>Ordin nr. 3.469/29.01.2024</w:t>
        </w:r>
      </w:hyperlink>
      <w:r w:rsidRPr="00AB18DA">
        <w:rPr>
          <w:color w:val="333333"/>
        </w:rPr>
        <w:t> pentru aprobarea competițiilor ce se vor organiza și desfășura în România, la nivel internațional, național și regional, în anul școlar 2023 - 2024 (+ anexe)</w:t>
      </w:r>
    </w:p>
    <w:p w14:paraId="7C920D4E"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33" w:tgtFrame="_blank" w:history="1">
        <w:r w:rsidRPr="00AB18DA">
          <w:rPr>
            <w:rStyle w:val="Hyperlink"/>
            <w:b/>
            <w:bCs/>
            <w:color w:val="337AB7"/>
          </w:rPr>
          <w:t>Ordin nr. 3.468/29.01.2024</w:t>
        </w:r>
      </w:hyperlink>
      <w:r w:rsidRPr="00AB18DA">
        <w:rPr>
          <w:color w:val="333333"/>
        </w:rPr>
        <w:t> privind aprobarea Listelor proiectelor de educație extrașcolară internaționale, naționale, regionale și interjudețene organizate în anul școlar 2023 - 2024</w:t>
      </w:r>
    </w:p>
    <w:p w14:paraId="0A1553D0" w14:textId="77777777" w:rsidR="000B31A4" w:rsidRPr="00AB18DA" w:rsidRDefault="000B31A4" w:rsidP="000B31A4">
      <w:pPr>
        <w:pStyle w:val="NormalWeb"/>
        <w:numPr>
          <w:ilvl w:val="1"/>
          <w:numId w:val="31"/>
        </w:numPr>
        <w:shd w:val="clear" w:color="auto" w:fill="FFFFFF"/>
        <w:spacing w:before="0" w:beforeAutospacing="0" w:after="150" w:afterAutospacing="0"/>
        <w:rPr>
          <w:color w:val="333333"/>
        </w:rPr>
      </w:pPr>
      <w:hyperlink r:id="rId134" w:tgtFrame="_blank" w:history="1">
        <w:r w:rsidRPr="00AB18DA">
          <w:rPr>
            <w:rStyle w:val="Hyperlink"/>
            <w:i/>
            <w:iCs/>
            <w:color w:val="337AB7"/>
          </w:rPr>
          <w:t>Anexa 1</w:t>
        </w:r>
      </w:hyperlink>
      <w:r w:rsidRPr="00AB18DA">
        <w:rPr>
          <w:color w:val="333333"/>
        </w:rPr>
        <w:t>: </w:t>
      </w:r>
      <w:r w:rsidRPr="00AB18DA">
        <w:rPr>
          <w:rStyle w:val="Robust"/>
          <w:color w:val="333333"/>
        </w:rPr>
        <w:t>Lista proiectelor de educație extrașcolară naționale și internaționale</w:t>
      </w:r>
      <w:r w:rsidRPr="00AB18DA">
        <w:rPr>
          <w:color w:val="333333"/>
        </w:rPr>
        <w:t> ce se desfășoară în România în anul școlar 2023 - 2024, finanțate de Ministerul Educației  (</w:t>
      </w:r>
      <w:hyperlink r:id="rId135" w:tgtFrame="_blank" w:history="1">
        <w:r w:rsidRPr="00AB18DA">
          <w:rPr>
            <w:rStyle w:val="Hyperlink"/>
            <w:color w:val="337AB7"/>
          </w:rPr>
          <w:t>CALENDARE</w:t>
        </w:r>
      </w:hyperlink>
      <w:r w:rsidRPr="00AB18DA">
        <w:rPr>
          <w:color w:val="333333"/>
        </w:rPr>
        <w:t> aprobate prin nota nr. 24.954/01.02.2024)</w:t>
      </w:r>
    </w:p>
    <w:p w14:paraId="6F3D0A62" w14:textId="77777777" w:rsidR="000B31A4" w:rsidRPr="00AB18DA" w:rsidRDefault="000B31A4" w:rsidP="000B31A4">
      <w:pPr>
        <w:pStyle w:val="NormalWeb"/>
        <w:numPr>
          <w:ilvl w:val="1"/>
          <w:numId w:val="31"/>
        </w:numPr>
        <w:shd w:val="clear" w:color="auto" w:fill="FFFFFF"/>
        <w:spacing w:before="0" w:beforeAutospacing="0" w:after="150" w:afterAutospacing="0"/>
        <w:rPr>
          <w:color w:val="333333"/>
        </w:rPr>
      </w:pPr>
      <w:hyperlink r:id="rId136" w:tgtFrame="_blank" w:history="1">
        <w:r w:rsidRPr="00AB18DA">
          <w:rPr>
            <w:rStyle w:val="Hyperlink"/>
            <w:i/>
            <w:iCs/>
            <w:color w:val="337AB7"/>
          </w:rPr>
          <w:t>Anexa 2</w:t>
        </w:r>
      </w:hyperlink>
      <w:r w:rsidRPr="00AB18DA">
        <w:rPr>
          <w:rStyle w:val="Accentuat"/>
          <w:color w:val="333333"/>
        </w:rPr>
        <w:t>:</w:t>
      </w:r>
      <w:r w:rsidRPr="00AB18DA">
        <w:rPr>
          <w:rStyle w:val="Robust"/>
          <w:color w:val="333333"/>
        </w:rPr>
        <w:t> Lista proiectelor de educație extrașcolară naționale și internaționale</w:t>
      </w:r>
      <w:r w:rsidRPr="00AB18DA">
        <w:rPr>
          <w:color w:val="333333"/>
        </w:rPr>
        <w:t> ce se desfășoară în România în anul școlar 2023 - 2024,</w:t>
      </w:r>
      <w:r w:rsidRPr="00AB18DA">
        <w:rPr>
          <w:rStyle w:val="Robust"/>
          <w:color w:val="333333"/>
        </w:rPr>
        <w:t> fără finanțare </w:t>
      </w:r>
      <w:r w:rsidRPr="00AB18DA">
        <w:rPr>
          <w:color w:val="333333"/>
        </w:rPr>
        <w:t>din partea Ministerului Educației (</w:t>
      </w:r>
      <w:hyperlink r:id="rId137" w:tgtFrame="_blank" w:history="1">
        <w:r w:rsidRPr="00AB18DA">
          <w:rPr>
            <w:rStyle w:val="Hyperlink"/>
            <w:color w:val="337AB7"/>
          </w:rPr>
          <w:t>CALENDARE</w:t>
        </w:r>
      </w:hyperlink>
      <w:r w:rsidRPr="00AB18DA">
        <w:rPr>
          <w:color w:val="333333"/>
        </w:rPr>
        <w:t> aprobate prin nota nr. 24.955/01.02.2024)</w:t>
      </w:r>
    </w:p>
    <w:p w14:paraId="13C437CF" w14:textId="77777777" w:rsidR="000B31A4" w:rsidRPr="00AB18DA" w:rsidRDefault="000B31A4" w:rsidP="000B31A4">
      <w:pPr>
        <w:pStyle w:val="NormalWeb"/>
        <w:numPr>
          <w:ilvl w:val="1"/>
          <w:numId w:val="31"/>
        </w:numPr>
        <w:shd w:val="clear" w:color="auto" w:fill="FFFFFF"/>
        <w:spacing w:before="0" w:beforeAutospacing="0" w:after="150" w:afterAutospacing="0"/>
        <w:rPr>
          <w:color w:val="333333"/>
        </w:rPr>
      </w:pPr>
      <w:hyperlink r:id="rId138" w:tgtFrame="_blank" w:history="1">
        <w:r w:rsidRPr="00AB18DA">
          <w:rPr>
            <w:rStyle w:val="Hyperlink"/>
            <w:i/>
            <w:iCs/>
            <w:color w:val="337AB7"/>
          </w:rPr>
          <w:t>Anexa 3</w:t>
        </w:r>
      </w:hyperlink>
      <w:r w:rsidRPr="00AB18DA">
        <w:rPr>
          <w:rStyle w:val="Accentuat"/>
          <w:color w:val="333333"/>
        </w:rPr>
        <w:t>:</w:t>
      </w:r>
      <w:r w:rsidRPr="00AB18DA">
        <w:rPr>
          <w:color w:val="333333"/>
        </w:rPr>
        <w:t> </w:t>
      </w:r>
      <w:r w:rsidRPr="00AB18DA">
        <w:rPr>
          <w:rStyle w:val="Robust"/>
          <w:color w:val="333333"/>
        </w:rPr>
        <w:t>Lista proiectelor de educație extrașcolară regionale și interjudețene </w:t>
      </w:r>
      <w:r w:rsidRPr="00AB18DA">
        <w:rPr>
          <w:color w:val="333333"/>
        </w:rPr>
        <w:t>ce se desfășoară în România în anul școlar 202</w:t>
      </w:r>
      <w:r>
        <w:rPr>
          <w:color w:val="333333"/>
        </w:rPr>
        <w:t>6</w:t>
      </w:r>
      <w:r w:rsidRPr="00AB18DA">
        <w:rPr>
          <w:color w:val="333333"/>
        </w:rPr>
        <w:t>- 202</w:t>
      </w:r>
      <w:r>
        <w:rPr>
          <w:color w:val="333333"/>
        </w:rPr>
        <w:t>7</w:t>
      </w:r>
      <w:r w:rsidRPr="00AB18DA">
        <w:rPr>
          <w:color w:val="333333"/>
        </w:rPr>
        <w:t>  (</w:t>
      </w:r>
      <w:hyperlink r:id="rId139" w:tgtFrame="_blank" w:history="1">
        <w:r w:rsidRPr="00AB18DA">
          <w:rPr>
            <w:rStyle w:val="Hyperlink"/>
            <w:color w:val="337AB7"/>
          </w:rPr>
          <w:t>CALENDARE</w:t>
        </w:r>
      </w:hyperlink>
      <w:r>
        <w:rPr>
          <w:color w:val="333333"/>
        </w:rPr>
        <w:t> aprobate prin nota nr. 24.953/20</w:t>
      </w:r>
      <w:r w:rsidRPr="00AB18DA">
        <w:rPr>
          <w:color w:val="333333"/>
        </w:rPr>
        <w:t>.0</w:t>
      </w:r>
      <w:r>
        <w:rPr>
          <w:color w:val="333333"/>
        </w:rPr>
        <w:t>1</w:t>
      </w:r>
      <w:r w:rsidRPr="00AB18DA">
        <w:rPr>
          <w:color w:val="333333"/>
        </w:rPr>
        <w:t>.202</w:t>
      </w:r>
      <w:r>
        <w:rPr>
          <w:color w:val="333333"/>
        </w:rPr>
        <w:t>6</w:t>
      </w:r>
      <w:r w:rsidRPr="00AB18DA">
        <w:rPr>
          <w:color w:val="333333"/>
        </w:rPr>
        <w:t>)</w:t>
      </w:r>
    </w:p>
    <w:p w14:paraId="699DAA62"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40" w:tgtFrame="_blank" w:history="1">
        <w:r w:rsidRPr="00AB18DA">
          <w:rPr>
            <w:rStyle w:val="Hyperlink"/>
            <w:b/>
            <w:bCs/>
            <w:color w:val="337AB7"/>
          </w:rPr>
          <w:t>Ordin nr. 3.069/15.01.2024</w:t>
        </w:r>
      </w:hyperlink>
      <w:r w:rsidRPr="00AB18DA">
        <w:rPr>
          <w:color w:val="333333"/>
        </w:rPr>
        <w:t> pentru modificarea anexelor nr. 1 și 2 la Ordinul ministrului educației nr. </w:t>
      </w:r>
      <w:hyperlink r:id="rId141" w:tgtFrame="_blank" w:history="1">
        <w:r w:rsidRPr="00AB18DA">
          <w:rPr>
            <w:rStyle w:val="Hyperlink"/>
            <w:color w:val="337AB7"/>
          </w:rPr>
          <w:t>6.072/2023</w:t>
        </w:r>
      </w:hyperlink>
      <w:r w:rsidRPr="00AB18DA">
        <w:rPr>
          <w:color w:val="333333"/>
        </w:rPr>
        <w:t> privind aprobarea unor măsuri tranzitorii aplicabile la nivelul sistemului național de învățământ preuniversitar și superior</w:t>
      </w:r>
    </w:p>
    <w:p w14:paraId="609E558E"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42" w:tgtFrame="_blank" w:history="1">
        <w:r w:rsidRPr="00AB18DA">
          <w:rPr>
            <w:rStyle w:val="Robust"/>
            <w:color w:val="337AB7"/>
          </w:rPr>
          <w:t>Ordin nr. 3.036/09.01.2024</w:t>
        </w:r>
      </w:hyperlink>
      <w:r w:rsidRPr="00AB18DA">
        <w:rPr>
          <w:color w:val="333333"/>
        </w:rPr>
        <w:t> pentru aprobarea Metodologiei privind organizarea claselor în regim simultan</w:t>
      </w:r>
    </w:p>
    <w:p w14:paraId="35450E44" w14:textId="77777777" w:rsidR="000B31A4" w:rsidRPr="00AB18DA" w:rsidRDefault="000B31A4" w:rsidP="000B31A4">
      <w:pPr>
        <w:pStyle w:val="NormalWeb"/>
        <w:numPr>
          <w:ilvl w:val="0"/>
          <w:numId w:val="31"/>
        </w:numPr>
        <w:shd w:val="clear" w:color="auto" w:fill="FFFFFF"/>
        <w:spacing w:before="0" w:beforeAutospacing="0" w:after="150" w:afterAutospacing="0"/>
        <w:rPr>
          <w:color w:val="333333"/>
        </w:rPr>
      </w:pPr>
      <w:hyperlink r:id="rId143" w:tgtFrame="_blank" w:history="1">
        <w:r w:rsidRPr="00AB18DA">
          <w:rPr>
            <w:rStyle w:val="Hyperlink"/>
            <w:b/>
            <w:bCs/>
            <w:color w:val="337AB7"/>
          </w:rPr>
          <w:t>Ordin nr. 3.020/08.01.2024</w:t>
        </w:r>
      </w:hyperlink>
      <w:r w:rsidRPr="00AB18DA">
        <w:rPr>
          <w:rStyle w:val="Robust"/>
          <w:color w:val="333333"/>
        </w:rPr>
        <w:t> </w:t>
      </w:r>
      <w:r w:rsidRPr="00AB18DA">
        <w:rPr>
          <w:color w:val="333333"/>
        </w:rPr>
        <w:t>pentru aprobarea Regulamentului-cadru privind studiile universitare de doctorat.</w:t>
      </w:r>
    </w:p>
    <w:p w14:paraId="35410CD6" w14:textId="77777777" w:rsidR="000B31A4" w:rsidRPr="00AB18DA" w:rsidRDefault="000B31A4" w:rsidP="000B31A4">
      <w:pPr>
        <w:pStyle w:val="Frspaiere"/>
        <w:numPr>
          <w:ilvl w:val="0"/>
          <w:numId w:val="30"/>
        </w:numPr>
        <w:jc w:val="left"/>
        <w:rPr>
          <w:rFonts w:ascii="Times New Roman" w:hAnsi="Times New Roman"/>
          <w:b/>
          <w:bCs/>
          <w:sz w:val="24"/>
          <w:szCs w:val="24"/>
          <w:u w:val="single"/>
        </w:rPr>
      </w:pPr>
      <w:r w:rsidRPr="00AB18DA">
        <w:rPr>
          <w:rFonts w:ascii="Times New Roman" w:hAnsi="Times New Roman"/>
          <w:b/>
          <w:bCs/>
          <w:sz w:val="24"/>
          <w:szCs w:val="24"/>
          <w:u w:val="single"/>
        </w:rPr>
        <w:t xml:space="preserve">Educație non-formală </w:t>
      </w:r>
    </w:p>
    <w:p w14:paraId="1B96482F" w14:textId="77777777" w:rsidR="000B31A4" w:rsidRPr="00AB18DA" w:rsidRDefault="000B31A4" w:rsidP="000B31A4">
      <w:pPr>
        <w:shd w:val="clear" w:color="auto" w:fill="FFFFFF"/>
        <w:rPr>
          <w:b/>
          <w:bCs/>
        </w:rPr>
      </w:pPr>
      <w:r w:rsidRPr="00AB18DA">
        <w:rPr>
          <w:b/>
          <w:bCs/>
        </w:rPr>
        <w:t xml:space="preserve"> </w:t>
      </w:r>
      <w:r w:rsidRPr="00AB18DA">
        <w:rPr>
          <w:b/>
          <w:bCs/>
        </w:rPr>
        <w:tab/>
        <w:t>Cadrul normativ în vigoare: </w:t>
      </w:r>
    </w:p>
    <w:p w14:paraId="6F5BEFC3" w14:textId="77777777" w:rsidR="000B31A4" w:rsidRPr="00AB18DA" w:rsidRDefault="000B31A4" w:rsidP="000B31A4">
      <w:pPr>
        <w:pStyle w:val="Frspaiere"/>
        <w:rPr>
          <w:rFonts w:ascii="Times New Roman" w:hAnsi="Times New Roman"/>
          <w:bCs/>
          <w:sz w:val="24"/>
          <w:szCs w:val="24"/>
          <w:shd w:val="clear" w:color="auto" w:fill="FFFFFF"/>
        </w:rPr>
      </w:pPr>
      <w:r w:rsidRPr="00AB18DA">
        <w:rPr>
          <w:rFonts w:ascii="Times New Roman" w:hAnsi="Times New Roman"/>
          <w:sz w:val="24"/>
          <w:szCs w:val="24"/>
        </w:rPr>
        <w:t xml:space="preserve">-  </w:t>
      </w:r>
      <w:r w:rsidRPr="00AB18DA">
        <w:rPr>
          <w:rFonts w:ascii="Times New Roman" w:hAnsi="Times New Roman"/>
          <w:b/>
          <w:sz w:val="24"/>
          <w:szCs w:val="24"/>
        </w:rPr>
        <w:t>Ordinul nr. 4.343/2020 din 27 mai 2020</w:t>
      </w:r>
      <w:r w:rsidRPr="00AB18DA">
        <w:rPr>
          <w:rFonts w:ascii="Times New Roman" w:hAnsi="Times New Roman"/>
          <w:sz w:val="24"/>
          <w:szCs w:val="24"/>
        </w:rPr>
        <w:t xml:space="preserve"> privind aprobarea Normelor metodologice de aplicare a prevederilor art. 7 alin. (1^1), art. 56^1 şi ale pct. 6^1 din anexa la Legea educaţiei naţionale nr. 1/2011, privind violenţa psihologică - bullying</w:t>
      </w:r>
      <w:r w:rsidRPr="00AB18DA">
        <w:rPr>
          <w:rFonts w:ascii="Times New Roman" w:hAnsi="Times New Roman"/>
          <w:bCs/>
          <w:sz w:val="24"/>
          <w:szCs w:val="24"/>
          <w:shd w:val="clear" w:color="auto" w:fill="FFFFFF"/>
        </w:rPr>
        <w:t>.</w:t>
      </w:r>
    </w:p>
    <w:p w14:paraId="350A10FD" w14:textId="77777777" w:rsidR="000B31A4" w:rsidRPr="00AB18DA" w:rsidRDefault="000B31A4" w:rsidP="000B31A4">
      <w:pPr>
        <w:pStyle w:val="Frspaiere"/>
        <w:rPr>
          <w:rFonts w:ascii="Times New Roman" w:hAnsi="Times New Roman"/>
          <w:sz w:val="24"/>
          <w:szCs w:val="24"/>
        </w:rPr>
      </w:pPr>
      <w:r w:rsidRPr="00AB18DA">
        <w:rPr>
          <w:rFonts w:ascii="Times New Roman" w:hAnsi="Times New Roman"/>
          <w:bCs/>
          <w:sz w:val="24"/>
          <w:szCs w:val="24"/>
          <w:shd w:val="clear" w:color="auto" w:fill="FFFFFF"/>
        </w:rPr>
        <w:t xml:space="preserve">-  </w:t>
      </w:r>
      <w:r w:rsidRPr="00AB18DA">
        <w:rPr>
          <w:rFonts w:ascii="Times New Roman" w:hAnsi="Times New Roman"/>
          <w:b/>
          <w:sz w:val="24"/>
          <w:szCs w:val="24"/>
        </w:rPr>
        <w:t>Ordonanța de Guvern nr. 137/2000</w:t>
      </w:r>
      <w:r w:rsidRPr="00AB18DA">
        <w:rPr>
          <w:rFonts w:ascii="Times New Roman" w:hAnsi="Times New Roman"/>
          <w:sz w:val="24"/>
          <w:szCs w:val="24"/>
        </w:rPr>
        <w:t xml:space="preserve"> prevenirea și sancționarea tuturor formelor de discriminare.</w:t>
      </w:r>
    </w:p>
    <w:p w14:paraId="5E3A8B35" w14:textId="77777777" w:rsidR="000B31A4" w:rsidRPr="00AB18DA" w:rsidRDefault="000B31A4" w:rsidP="000B31A4">
      <w:pPr>
        <w:pStyle w:val="Frspaiere"/>
        <w:shd w:val="clear" w:color="auto" w:fill="FFFFFF"/>
        <w:rPr>
          <w:rFonts w:ascii="Times New Roman" w:hAnsi="Times New Roman"/>
          <w:sz w:val="24"/>
          <w:szCs w:val="24"/>
          <w:lang w:val="ro-RO"/>
        </w:rPr>
      </w:pPr>
      <w:r w:rsidRPr="00AB18DA">
        <w:rPr>
          <w:rFonts w:ascii="Times New Roman" w:hAnsi="Times New Roman"/>
          <w:sz w:val="24"/>
          <w:szCs w:val="24"/>
        </w:rPr>
        <w:t xml:space="preserve">- </w:t>
      </w:r>
      <w:r w:rsidRPr="00AB18DA">
        <w:rPr>
          <w:rFonts w:ascii="Times New Roman" w:hAnsi="Times New Roman"/>
          <w:sz w:val="24"/>
          <w:szCs w:val="24"/>
          <w:shd w:val="clear" w:color="auto" w:fill="FFFFFF"/>
        </w:rPr>
        <w:t> </w:t>
      </w:r>
      <w:hyperlink r:id="rId144" w:anchor="p-138350245" w:tgtFrame="_blank" w:history="1">
        <w:r w:rsidRPr="00AB18DA">
          <w:rPr>
            <w:rStyle w:val="Hyperlink"/>
            <w:rFonts w:ascii="Times New Roman" w:hAnsi="Times New Roman"/>
            <w:b/>
            <w:sz w:val="24"/>
            <w:szCs w:val="24"/>
          </w:rPr>
          <w:t>Ordinul nr. 6134/2016</w:t>
        </w:r>
        <w:r w:rsidRPr="00AB18DA">
          <w:rPr>
            <w:rStyle w:val="Hyperlink"/>
            <w:rFonts w:ascii="Times New Roman" w:hAnsi="Times New Roman"/>
            <w:sz w:val="24"/>
            <w:szCs w:val="24"/>
          </w:rPr>
          <w:t xml:space="preserve"> privind interzicerea segregării şcolare în unităţile de învăţământ preuniversitar</w:t>
        </w:r>
      </w:hyperlink>
      <w:r w:rsidRPr="00AB18DA">
        <w:rPr>
          <w:rFonts w:ascii="Times New Roman" w:hAnsi="Times New Roman"/>
          <w:sz w:val="24"/>
          <w:szCs w:val="24"/>
          <w:shd w:val="clear" w:color="auto" w:fill="FFFFFF"/>
        </w:rPr>
        <w:t>, formă reactualizată.</w:t>
      </w:r>
    </w:p>
    <w:p w14:paraId="06FB4D2B" w14:textId="77777777" w:rsidR="000B31A4" w:rsidRPr="00AB18DA" w:rsidRDefault="000B31A4" w:rsidP="000B31A4">
      <w:pPr>
        <w:pStyle w:val="Frspaiere"/>
        <w:rPr>
          <w:rFonts w:ascii="Times New Roman" w:hAnsi="Times New Roman"/>
          <w:b/>
          <w:i/>
          <w:sz w:val="24"/>
          <w:szCs w:val="24"/>
        </w:rPr>
      </w:pPr>
      <w:r w:rsidRPr="00AB18DA">
        <w:rPr>
          <w:rFonts w:ascii="Times New Roman" w:hAnsi="Times New Roman"/>
          <w:sz w:val="24"/>
          <w:szCs w:val="24"/>
        </w:rPr>
        <w:t>-</w:t>
      </w:r>
      <w:r w:rsidRPr="00AB18DA">
        <w:rPr>
          <w:rFonts w:ascii="Times New Roman" w:hAnsi="Times New Roman"/>
          <w:sz w:val="24"/>
          <w:szCs w:val="24"/>
          <w:lang w:val="ro-RO"/>
        </w:rPr>
        <w:t xml:space="preserve"> </w:t>
      </w:r>
      <w:r w:rsidRPr="00AB18DA">
        <w:rPr>
          <w:rFonts w:ascii="Times New Roman" w:hAnsi="Times New Roman"/>
          <w:b/>
          <w:i/>
          <w:sz w:val="24"/>
          <w:szCs w:val="24"/>
        </w:rPr>
        <w:t xml:space="preserve">Procedura privind managementul cazurilor de violenţă asupra antepreşcolarilor /preşcolarilor/elevilor şi personalului unităţii de învăţământ, precum şi al altor situaţii corelate în mediul şcolar şi al suspiciunii de violenţă asupra copiilor în afara mediului şcolar, </w:t>
      </w:r>
      <w:r w:rsidRPr="00AB18DA">
        <w:rPr>
          <w:rFonts w:ascii="Times New Roman" w:hAnsi="Times New Roman"/>
          <w:sz w:val="24"/>
          <w:szCs w:val="24"/>
        </w:rPr>
        <w:t>aprobată cu</w:t>
      </w:r>
      <w:r w:rsidRPr="00AB18DA">
        <w:rPr>
          <w:rFonts w:ascii="Times New Roman" w:hAnsi="Times New Roman"/>
          <w:b/>
          <w:i/>
          <w:sz w:val="24"/>
          <w:szCs w:val="24"/>
        </w:rPr>
        <w:t xml:space="preserve"> </w:t>
      </w:r>
      <w:r w:rsidRPr="00AB18DA">
        <w:rPr>
          <w:rFonts w:ascii="Times New Roman" w:hAnsi="Times New Roman"/>
          <w:bCs/>
          <w:sz w:val="24"/>
          <w:szCs w:val="24"/>
        </w:rPr>
        <w:t>Ordinul nr. 6.235/06.09.2023</w:t>
      </w:r>
      <w:r w:rsidRPr="00AB18DA">
        <w:rPr>
          <w:rFonts w:ascii="Times New Roman" w:hAnsi="Times New Roman"/>
          <w:i/>
          <w:sz w:val="24"/>
          <w:szCs w:val="24"/>
        </w:rPr>
        <w:t>.</w:t>
      </w:r>
    </w:p>
    <w:p w14:paraId="71CC2716" w14:textId="77777777" w:rsidR="000B31A4" w:rsidRPr="00AB18DA" w:rsidRDefault="000B31A4" w:rsidP="000B31A4">
      <w:pPr>
        <w:pStyle w:val="Frspaiere"/>
        <w:rPr>
          <w:rFonts w:ascii="Times New Roman" w:hAnsi="Times New Roman"/>
          <w:sz w:val="24"/>
          <w:szCs w:val="24"/>
        </w:rPr>
      </w:pPr>
      <w:r w:rsidRPr="00AB18DA">
        <w:rPr>
          <w:rFonts w:ascii="Times New Roman" w:hAnsi="Times New Roman"/>
          <w:noProof/>
          <w:sz w:val="24"/>
          <w:szCs w:val="24"/>
        </w:rPr>
        <w:t xml:space="preserve">- </w:t>
      </w:r>
      <w:r w:rsidRPr="00AB18DA">
        <w:rPr>
          <w:rFonts w:ascii="Times New Roman" w:hAnsi="Times New Roman"/>
          <w:b/>
          <w:bCs/>
          <w:sz w:val="24"/>
          <w:szCs w:val="24"/>
        </w:rPr>
        <w:t>Ordinul 6.224/22.09.2023</w:t>
      </w:r>
      <w:r w:rsidRPr="00AB18DA">
        <w:rPr>
          <w:rFonts w:ascii="Times New Roman" w:hAnsi="Times New Roman"/>
          <w:sz w:val="24"/>
          <w:szCs w:val="24"/>
        </w:rPr>
        <w:t xml:space="preserve"> pentru aprobarea </w:t>
      </w:r>
      <w:r w:rsidRPr="00AB18DA">
        <w:rPr>
          <w:rFonts w:ascii="Times New Roman" w:hAnsi="Times New Roman"/>
          <w:i/>
          <w:sz w:val="24"/>
          <w:szCs w:val="24"/>
        </w:rPr>
        <w:t>Regulamentului privind organizarea şi funcţionarea palatelor şi cluburilor copiilor şi a Regulamentului de organizare şi funcţionare a cluburilor sportive şcolare</w:t>
      </w:r>
      <w:r w:rsidRPr="00AB18DA">
        <w:rPr>
          <w:rFonts w:ascii="Times New Roman" w:hAnsi="Times New Roman"/>
          <w:sz w:val="24"/>
          <w:szCs w:val="24"/>
        </w:rPr>
        <w:t>.</w:t>
      </w:r>
    </w:p>
    <w:p w14:paraId="4004673C" w14:textId="77777777" w:rsidR="000B31A4" w:rsidRPr="00AB18DA" w:rsidRDefault="000B31A4" w:rsidP="000B31A4">
      <w:pPr>
        <w:shd w:val="clear" w:color="auto" w:fill="FFFFFF"/>
      </w:pPr>
      <w:r>
        <w:rPr>
          <w:noProof/>
          <w:lang w:val="ro-RO" w:eastAsia="ro-RO"/>
        </w:rPr>
        <w:drawing>
          <wp:inline distT="0" distB="0" distL="0" distR="0" wp14:anchorId="67D6836C" wp14:editId="2B7CA6D2">
            <wp:extent cx="152400" cy="152400"/>
            <wp:effectExtent l="19050" t="0" r="0" b="0"/>
            <wp:docPr id="2" name="Picture 2"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DF icon"/>
                    <pic:cNvPicPr>
                      <a:picLocks noChangeAspect="1" noChangeArrowheads="1"/>
                    </pic:cNvPicPr>
                  </pic:nvPicPr>
                  <pic:blipFill>
                    <a:blip r:embed="rId14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B18DA">
        <w:rPr>
          <w:rStyle w:val="file"/>
        </w:rPr>
        <w:t> </w:t>
      </w:r>
      <w:hyperlink r:id="rId146" w:history="1">
        <w:r w:rsidRPr="00AB18DA">
          <w:rPr>
            <w:rStyle w:val="Hyperlink"/>
          </w:rPr>
          <w:t>ORDIN_3060_2014_organizare_act_timp_liber.pdf</w:t>
        </w:r>
      </w:hyperlink>
    </w:p>
    <w:p w14:paraId="03F94689" w14:textId="77777777" w:rsidR="000B31A4" w:rsidRPr="00AB18DA" w:rsidRDefault="000B31A4" w:rsidP="000B31A4">
      <w:pPr>
        <w:shd w:val="clear" w:color="auto" w:fill="FFFFFF"/>
      </w:pPr>
      <w:r>
        <w:rPr>
          <w:noProof/>
          <w:lang w:val="ro-RO" w:eastAsia="ro-RO"/>
        </w:rPr>
        <w:drawing>
          <wp:inline distT="0" distB="0" distL="0" distR="0" wp14:anchorId="68187EEF" wp14:editId="0ECA7CF4">
            <wp:extent cx="152400" cy="152400"/>
            <wp:effectExtent l="19050" t="0" r="0" b="0"/>
            <wp:docPr id="3" name="Picture 3"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DF icon"/>
                    <pic:cNvPicPr>
                      <a:picLocks noChangeAspect="1" noChangeArrowheads="1"/>
                    </pic:cNvPicPr>
                  </pic:nvPicPr>
                  <pic:blipFill>
                    <a:blip r:embed="rId14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B18DA">
        <w:rPr>
          <w:rStyle w:val="file"/>
        </w:rPr>
        <w:t> </w:t>
      </w:r>
      <w:hyperlink r:id="rId147" w:history="1">
        <w:r w:rsidRPr="00AB18DA">
          <w:rPr>
            <w:rStyle w:val="Hyperlink"/>
          </w:rPr>
          <w:t>ORDIN_comun_MECTS_MMFPS_2012_instrumente_europas_servicii_consiliere.pdf</w:t>
        </w:r>
      </w:hyperlink>
    </w:p>
    <w:p w14:paraId="0D13B22A" w14:textId="77777777" w:rsidR="000B31A4" w:rsidRPr="00AB18DA" w:rsidRDefault="000B31A4" w:rsidP="000B31A4">
      <w:pPr>
        <w:shd w:val="clear" w:color="auto" w:fill="FFFFFF"/>
      </w:pPr>
      <w:r>
        <w:rPr>
          <w:noProof/>
          <w:lang w:val="ro-RO" w:eastAsia="ro-RO"/>
        </w:rPr>
        <w:drawing>
          <wp:inline distT="0" distB="0" distL="0" distR="0" wp14:anchorId="09286639" wp14:editId="6DE65A6B">
            <wp:extent cx="152400" cy="152400"/>
            <wp:effectExtent l="19050" t="0" r="0" b="0"/>
            <wp:docPr id="4" name="Picture 4"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DF icon"/>
                    <pic:cNvPicPr>
                      <a:picLocks noChangeAspect="1" noChangeArrowheads="1"/>
                    </pic:cNvPicPr>
                  </pic:nvPicPr>
                  <pic:blipFill>
                    <a:blip r:embed="rId14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B18DA">
        <w:rPr>
          <w:rStyle w:val="file"/>
        </w:rPr>
        <w:t> </w:t>
      </w:r>
      <w:hyperlink r:id="rId148" w:history="1">
        <w:r w:rsidRPr="00AB18DA">
          <w:rPr>
            <w:rStyle w:val="Hyperlink"/>
          </w:rPr>
          <w:t>ORDIN_comun_MECTS_MMFPS_2012_Anexa1.pdf</w:t>
        </w:r>
      </w:hyperlink>
    </w:p>
    <w:p w14:paraId="47A6B82B" w14:textId="77777777" w:rsidR="000B31A4" w:rsidRPr="00AB18DA" w:rsidRDefault="000B31A4" w:rsidP="000B31A4">
      <w:pPr>
        <w:shd w:val="clear" w:color="auto" w:fill="FFFFFF"/>
      </w:pPr>
      <w:r>
        <w:rPr>
          <w:noProof/>
          <w:lang w:val="ro-RO" w:eastAsia="ro-RO"/>
        </w:rPr>
        <w:drawing>
          <wp:inline distT="0" distB="0" distL="0" distR="0" wp14:anchorId="3927A02D" wp14:editId="4038A801">
            <wp:extent cx="152400" cy="152400"/>
            <wp:effectExtent l="19050" t="0" r="0" b="0"/>
            <wp:docPr id="5" name="Picture 5"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DF icon"/>
                    <pic:cNvPicPr>
                      <a:picLocks noChangeAspect="1" noChangeArrowheads="1"/>
                    </pic:cNvPicPr>
                  </pic:nvPicPr>
                  <pic:blipFill>
                    <a:blip r:embed="rId14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B18DA">
        <w:rPr>
          <w:rStyle w:val="file"/>
        </w:rPr>
        <w:t> </w:t>
      </w:r>
      <w:hyperlink r:id="rId149" w:history="1">
        <w:r w:rsidRPr="00AB18DA">
          <w:rPr>
            <w:rStyle w:val="Hyperlink"/>
          </w:rPr>
          <w:t>ORDIN_comun_MECTS_MMFPS_2012_Anexa2.pdf</w:t>
        </w:r>
      </w:hyperlink>
    </w:p>
    <w:p w14:paraId="61F42B53" w14:textId="77777777" w:rsidR="000B31A4" w:rsidRPr="00AB18DA" w:rsidRDefault="000B31A4" w:rsidP="000B31A4">
      <w:pPr>
        <w:shd w:val="clear" w:color="auto" w:fill="FFFFFF"/>
        <w:rPr>
          <w:color w:val="000000"/>
        </w:rPr>
      </w:pPr>
      <w:r>
        <w:rPr>
          <w:noProof/>
          <w:lang w:val="ro-RO" w:eastAsia="ro-RO"/>
        </w:rPr>
        <w:drawing>
          <wp:inline distT="0" distB="0" distL="0" distR="0" wp14:anchorId="5891F70B" wp14:editId="72BF422D">
            <wp:extent cx="152400" cy="152400"/>
            <wp:effectExtent l="19050" t="0" r="0" b="0"/>
            <wp:docPr id="1" name="Picture 6"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DF icon"/>
                    <pic:cNvPicPr>
                      <a:picLocks noChangeAspect="1" noChangeArrowheads="1"/>
                    </pic:cNvPicPr>
                  </pic:nvPicPr>
                  <pic:blipFill>
                    <a:blip r:embed="rId14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B18DA">
        <w:rPr>
          <w:rStyle w:val="file"/>
        </w:rPr>
        <w:t> </w:t>
      </w:r>
      <w:hyperlink r:id="rId150" w:history="1">
        <w:r w:rsidRPr="00AB18DA">
          <w:rPr>
            <w:rStyle w:val="Hyperlink"/>
          </w:rPr>
          <w:t>OMEN nr. 3347 din 25.04.2014 cadru implementare Erasmus+ in invatamantul preuniversitar.pdf</w:t>
        </w:r>
      </w:hyperlink>
    </w:p>
    <w:p w14:paraId="6F2F09F5" w14:textId="77777777" w:rsidR="000B31A4" w:rsidRDefault="000B31A4" w:rsidP="000B31A4">
      <w:pPr>
        <w:rPr>
          <w:rFonts w:ascii="Arial" w:hAnsi="Arial" w:cs="Arial"/>
          <w:b/>
          <w:bCs/>
          <w:color w:val="333333"/>
          <w:shd w:val="clear" w:color="auto" w:fill="FFFFFF"/>
          <w:lang w:val="it-IT"/>
        </w:rPr>
      </w:pPr>
    </w:p>
    <w:p w14:paraId="7A9DF10A" w14:textId="77777777" w:rsidR="009847B8" w:rsidRPr="0061757B" w:rsidRDefault="009847B8" w:rsidP="009847B8">
      <w:pPr>
        <w:rPr>
          <w:lang w:val="ro-RO"/>
        </w:rPr>
      </w:pPr>
      <w:r w:rsidRPr="0061757B">
        <w:rPr>
          <w:b/>
          <w:bCs/>
          <w:color w:val="333333"/>
          <w:shd w:val="clear" w:color="auto" w:fill="FFFFFF"/>
          <w:lang w:val="it-IT"/>
        </w:rPr>
        <w:t>II.   INFORMAŢII DESPRE INSTITUŢIE</w:t>
      </w:r>
    </w:p>
    <w:p w14:paraId="18350259" w14:textId="77777777" w:rsidR="009847B8" w:rsidRPr="006F783D" w:rsidRDefault="009847B8" w:rsidP="009847B8">
      <w:pPr>
        <w:rPr>
          <w:lang w:val="ro-RO"/>
        </w:rPr>
      </w:pPr>
      <w:r w:rsidRPr="006F783D">
        <w:rPr>
          <w:u w:val="single"/>
          <w:lang w:val="ro-RO"/>
        </w:rPr>
        <w:t>Populaţia şcolară:</w:t>
      </w:r>
      <w:r w:rsidRPr="006F783D">
        <w:rPr>
          <w:lang w:val="ro-RO"/>
        </w:rPr>
        <w:t xml:space="preserve">  </w:t>
      </w:r>
    </w:p>
    <w:p w14:paraId="44A7D198" w14:textId="77777777" w:rsidR="000B31A4" w:rsidRDefault="000B31A4" w:rsidP="004A2182">
      <w:pPr>
        <w:rPr>
          <w:lang w:val="ro-RO"/>
        </w:rPr>
      </w:pPr>
    </w:p>
    <w:p w14:paraId="75209612" w14:textId="77777777" w:rsidR="009847B8" w:rsidRDefault="009847B8" w:rsidP="004A2182">
      <w:pPr>
        <w:rPr>
          <w:lang w:val="ro-RO"/>
        </w:rPr>
      </w:pPr>
    </w:p>
    <w:p w14:paraId="7E2A3948" w14:textId="77777777" w:rsidR="009847B8" w:rsidRDefault="009847B8" w:rsidP="004A2182">
      <w:pPr>
        <w:rPr>
          <w:lang w:val="ro-RO"/>
        </w:rPr>
      </w:pPr>
    </w:p>
    <w:tbl>
      <w:tblPr>
        <w:tblW w:w="8266"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6"/>
        <w:gridCol w:w="2003"/>
        <w:gridCol w:w="1782"/>
        <w:gridCol w:w="1945"/>
      </w:tblGrid>
      <w:tr w:rsidR="00523720" w:rsidRPr="006F783D" w14:paraId="35E6D34A" w14:textId="77777777" w:rsidTr="00D83CFD">
        <w:tc>
          <w:tcPr>
            <w:tcW w:w="2536" w:type="dxa"/>
          </w:tcPr>
          <w:p w14:paraId="34E46C07" w14:textId="77777777" w:rsidR="00523720" w:rsidRPr="006F783D" w:rsidRDefault="00523720" w:rsidP="00D83CFD">
            <w:pPr>
              <w:rPr>
                <w:lang w:val="ro-RO"/>
              </w:rPr>
            </w:pPr>
            <w:r w:rsidRPr="006F783D">
              <w:rPr>
                <w:lang w:val="ro-RO"/>
              </w:rPr>
              <w:t>Unitatea şcolară</w:t>
            </w:r>
          </w:p>
        </w:tc>
        <w:tc>
          <w:tcPr>
            <w:tcW w:w="2003" w:type="dxa"/>
          </w:tcPr>
          <w:p w14:paraId="3A111F89" w14:textId="77777777" w:rsidR="00523720" w:rsidRPr="006F783D" w:rsidRDefault="00523720" w:rsidP="00D83CFD">
            <w:pPr>
              <w:rPr>
                <w:lang w:val="ro-RO"/>
              </w:rPr>
            </w:pPr>
            <w:r w:rsidRPr="006F783D">
              <w:rPr>
                <w:lang w:val="ro-RO"/>
              </w:rPr>
              <w:t>Numărul de elevi</w:t>
            </w:r>
          </w:p>
        </w:tc>
        <w:tc>
          <w:tcPr>
            <w:tcW w:w="1782" w:type="dxa"/>
          </w:tcPr>
          <w:p w14:paraId="3DF3A030" w14:textId="77777777" w:rsidR="00523720" w:rsidRPr="006F783D" w:rsidRDefault="00523720" w:rsidP="00D83CFD">
            <w:pPr>
              <w:rPr>
                <w:lang w:val="ro-RO"/>
              </w:rPr>
            </w:pPr>
            <w:r w:rsidRPr="006F783D">
              <w:rPr>
                <w:lang w:val="ro-RO"/>
              </w:rPr>
              <w:t xml:space="preserve">Numărul de </w:t>
            </w:r>
          </w:p>
          <w:p w14:paraId="46552DF9" w14:textId="77777777" w:rsidR="00523720" w:rsidRPr="006F783D" w:rsidRDefault="00523720" w:rsidP="00D83CFD">
            <w:pPr>
              <w:rPr>
                <w:lang w:val="ro-RO"/>
              </w:rPr>
            </w:pPr>
            <w:r w:rsidRPr="006F783D">
              <w:rPr>
                <w:lang w:val="ro-RO"/>
              </w:rPr>
              <w:t>cadre didactice</w:t>
            </w:r>
          </w:p>
        </w:tc>
        <w:tc>
          <w:tcPr>
            <w:tcW w:w="1945" w:type="dxa"/>
          </w:tcPr>
          <w:p w14:paraId="4CD18FCF" w14:textId="77777777" w:rsidR="00523720" w:rsidRPr="006F783D" w:rsidRDefault="00523720" w:rsidP="00D83CFD">
            <w:pPr>
              <w:rPr>
                <w:lang w:val="ro-RO"/>
              </w:rPr>
            </w:pPr>
            <w:r w:rsidRPr="006F783D">
              <w:rPr>
                <w:lang w:val="ro-RO"/>
              </w:rPr>
              <w:t>Personal auxiliar</w:t>
            </w:r>
          </w:p>
          <w:p w14:paraId="1E86D6B0" w14:textId="77777777" w:rsidR="00523720" w:rsidRPr="006F783D" w:rsidRDefault="00523720" w:rsidP="00D83CFD">
            <w:pPr>
              <w:rPr>
                <w:lang w:val="ro-RO"/>
              </w:rPr>
            </w:pPr>
            <w:r w:rsidRPr="006F783D">
              <w:rPr>
                <w:lang w:val="ro-RO"/>
              </w:rPr>
              <w:t xml:space="preserve"> şi nedidactic</w:t>
            </w:r>
          </w:p>
        </w:tc>
      </w:tr>
      <w:tr w:rsidR="00523720" w:rsidRPr="006F783D" w14:paraId="746B0894" w14:textId="77777777" w:rsidTr="00D83CFD">
        <w:tc>
          <w:tcPr>
            <w:tcW w:w="2536" w:type="dxa"/>
          </w:tcPr>
          <w:p w14:paraId="73447DF2" w14:textId="77777777" w:rsidR="00523720" w:rsidRPr="006F783D" w:rsidRDefault="00523720" w:rsidP="00523720">
            <w:pPr>
              <w:rPr>
                <w:lang w:val="ro-RO"/>
              </w:rPr>
            </w:pPr>
            <w:r>
              <w:rPr>
                <w:lang w:val="ro-RO"/>
              </w:rPr>
              <w:t xml:space="preserve">Palatul </w:t>
            </w:r>
            <w:r w:rsidRPr="006F783D">
              <w:rPr>
                <w:lang w:val="ro-RO"/>
              </w:rPr>
              <w:t>Copiilor</w:t>
            </w:r>
            <w:r>
              <w:rPr>
                <w:lang w:val="ro-RO"/>
              </w:rPr>
              <w:t xml:space="preserve"> Focșani</w:t>
            </w:r>
          </w:p>
        </w:tc>
        <w:tc>
          <w:tcPr>
            <w:tcW w:w="2003" w:type="dxa"/>
          </w:tcPr>
          <w:p w14:paraId="25A0925E" w14:textId="77777777" w:rsidR="00523720" w:rsidRPr="006F783D" w:rsidRDefault="00AF1D7C" w:rsidP="00D83CFD">
            <w:pPr>
              <w:rPr>
                <w:lang w:val="ro-RO"/>
              </w:rPr>
            </w:pPr>
            <w:r>
              <w:rPr>
                <w:lang w:val="ro-RO"/>
              </w:rPr>
              <w:t>830</w:t>
            </w:r>
          </w:p>
        </w:tc>
        <w:tc>
          <w:tcPr>
            <w:tcW w:w="1782" w:type="dxa"/>
          </w:tcPr>
          <w:p w14:paraId="1C1BF7E4" w14:textId="77777777" w:rsidR="00523720" w:rsidRPr="006F783D" w:rsidRDefault="00AF1D7C" w:rsidP="00AF1D7C">
            <w:pPr>
              <w:rPr>
                <w:lang w:val="ro-RO"/>
              </w:rPr>
            </w:pPr>
            <w:r>
              <w:rPr>
                <w:lang w:val="ro-RO"/>
              </w:rPr>
              <w:t>11</w:t>
            </w:r>
          </w:p>
        </w:tc>
        <w:tc>
          <w:tcPr>
            <w:tcW w:w="1945" w:type="dxa"/>
          </w:tcPr>
          <w:p w14:paraId="7801B433" w14:textId="77777777" w:rsidR="00523720" w:rsidRPr="006F783D" w:rsidRDefault="00AF1D7C" w:rsidP="00D83CFD">
            <w:pPr>
              <w:rPr>
                <w:lang w:val="ro-RO"/>
              </w:rPr>
            </w:pPr>
            <w:r>
              <w:rPr>
                <w:lang w:val="ro-RO"/>
              </w:rPr>
              <w:t>3+3</w:t>
            </w:r>
          </w:p>
        </w:tc>
      </w:tr>
      <w:tr w:rsidR="00523720" w:rsidRPr="006F783D" w14:paraId="2216FFE3" w14:textId="77777777" w:rsidTr="00D83CFD">
        <w:tc>
          <w:tcPr>
            <w:tcW w:w="2536" w:type="dxa"/>
          </w:tcPr>
          <w:p w14:paraId="4934FFF0" w14:textId="77777777" w:rsidR="00523720" w:rsidRPr="006F783D" w:rsidRDefault="00523720" w:rsidP="00523720">
            <w:pPr>
              <w:rPr>
                <w:lang w:val="ro-RO"/>
              </w:rPr>
            </w:pPr>
            <w:r w:rsidRPr="006F783D">
              <w:rPr>
                <w:lang w:val="ro-RO"/>
              </w:rPr>
              <w:t xml:space="preserve">Filiala </w:t>
            </w:r>
            <w:r>
              <w:rPr>
                <w:lang w:val="ro-RO"/>
              </w:rPr>
              <w:t>Odobești</w:t>
            </w:r>
          </w:p>
        </w:tc>
        <w:tc>
          <w:tcPr>
            <w:tcW w:w="2003" w:type="dxa"/>
          </w:tcPr>
          <w:p w14:paraId="114B82DE" w14:textId="77777777" w:rsidR="00523720" w:rsidRPr="006F783D" w:rsidRDefault="00AF1D7C" w:rsidP="00D83CFD">
            <w:pPr>
              <w:rPr>
                <w:lang w:val="ro-RO"/>
              </w:rPr>
            </w:pPr>
            <w:r>
              <w:rPr>
                <w:lang w:val="ro-RO"/>
              </w:rPr>
              <w:t>270</w:t>
            </w:r>
          </w:p>
        </w:tc>
        <w:tc>
          <w:tcPr>
            <w:tcW w:w="1782" w:type="dxa"/>
          </w:tcPr>
          <w:p w14:paraId="18E8289C" w14:textId="77777777" w:rsidR="00523720" w:rsidRPr="006F783D" w:rsidRDefault="00AF1D7C" w:rsidP="00D83CFD">
            <w:pPr>
              <w:rPr>
                <w:lang w:val="ro-RO"/>
              </w:rPr>
            </w:pPr>
            <w:r>
              <w:rPr>
                <w:lang w:val="ro-RO"/>
              </w:rPr>
              <w:t>4</w:t>
            </w:r>
          </w:p>
        </w:tc>
        <w:tc>
          <w:tcPr>
            <w:tcW w:w="1945" w:type="dxa"/>
          </w:tcPr>
          <w:p w14:paraId="1D6AB7B9" w14:textId="77777777" w:rsidR="00523720" w:rsidRPr="006F783D" w:rsidRDefault="00523720" w:rsidP="00D83CFD">
            <w:pPr>
              <w:rPr>
                <w:lang w:val="ro-RO"/>
              </w:rPr>
            </w:pPr>
            <w:r w:rsidRPr="006F783D">
              <w:rPr>
                <w:lang w:val="ro-RO"/>
              </w:rPr>
              <w:t>1</w:t>
            </w:r>
          </w:p>
        </w:tc>
      </w:tr>
      <w:tr w:rsidR="00523720" w:rsidRPr="006F783D" w14:paraId="7FB040AA" w14:textId="77777777" w:rsidTr="00D83CFD">
        <w:tc>
          <w:tcPr>
            <w:tcW w:w="2536" w:type="dxa"/>
          </w:tcPr>
          <w:p w14:paraId="67636C79" w14:textId="77777777" w:rsidR="00523720" w:rsidRPr="006F783D" w:rsidRDefault="00523720" w:rsidP="00523720">
            <w:pPr>
              <w:rPr>
                <w:lang w:val="ro-RO"/>
              </w:rPr>
            </w:pPr>
            <w:r w:rsidRPr="006F783D">
              <w:rPr>
                <w:lang w:val="ro-RO"/>
              </w:rPr>
              <w:t xml:space="preserve">Filiala </w:t>
            </w:r>
            <w:r>
              <w:rPr>
                <w:lang w:val="ro-RO"/>
              </w:rPr>
              <w:t>Mărășești</w:t>
            </w:r>
          </w:p>
        </w:tc>
        <w:tc>
          <w:tcPr>
            <w:tcW w:w="2003" w:type="dxa"/>
          </w:tcPr>
          <w:p w14:paraId="6C4542F5" w14:textId="77777777" w:rsidR="00523720" w:rsidRPr="006F783D" w:rsidRDefault="00AF1D7C" w:rsidP="00D83CFD">
            <w:pPr>
              <w:rPr>
                <w:lang w:val="ro-RO"/>
              </w:rPr>
            </w:pPr>
            <w:r>
              <w:rPr>
                <w:lang w:val="ro-RO"/>
              </w:rPr>
              <w:t>113</w:t>
            </w:r>
          </w:p>
        </w:tc>
        <w:tc>
          <w:tcPr>
            <w:tcW w:w="1782" w:type="dxa"/>
          </w:tcPr>
          <w:p w14:paraId="3826AB83" w14:textId="77777777" w:rsidR="00523720" w:rsidRPr="006F783D" w:rsidRDefault="00AF1D7C" w:rsidP="00D83CFD">
            <w:pPr>
              <w:rPr>
                <w:lang w:val="ro-RO"/>
              </w:rPr>
            </w:pPr>
            <w:r>
              <w:rPr>
                <w:lang w:val="ro-RO"/>
              </w:rPr>
              <w:t>1</w:t>
            </w:r>
          </w:p>
        </w:tc>
        <w:tc>
          <w:tcPr>
            <w:tcW w:w="1945" w:type="dxa"/>
          </w:tcPr>
          <w:p w14:paraId="3E8E99D4" w14:textId="77777777" w:rsidR="00523720" w:rsidRPr="006F783D" w:rsidRDefault="00523720" w:rsidP="00D83CFD">
            <w:pPr>
              <w:rPr>
                <w:lang w:val="ro-RO"/>
              </w:rPr>
            </w:pPr>
            <w:r w:rsidRPr="006F783D">
              <w:rPr>
                <w:lang w:val="ro-RO"/>
              </w:rPr>
              <w:t>1</w:t>
            </w:r>
          </w:p>
        </w:tc>
      </w:tr>
      <w:tr w:rsidR="00523720" w:rsidRPr="006F783D" w14:paraId="3305CBF5" w14:textId="77777777" w:rsidTr="00D83CFD">
        <w:tc>
          <w:tcPr>
            <w:tcW w:w="2536" w:type="dxa"/>
          </w:tcPr>
          <w:p w14:paraId="27ADB41E" w14:textId="77777777" w:rsidR="00523720" w:rsidRPr="006F783D" w:rsidRDefault="00523720" w:rsidP="00523720">
            <w:pPr>
              <w:rPr>
                <w:lang w:val="ro-RO"/>
              </w:rPr>
            </w:pPr>
            <w:r w:rsidRPr="006F783D">
              <w:rPr>
                <w:lang w:val="ro-RO"/>
              </w:rPr>
              <w:t xml:space="preserve">Filiala </w:t>
            </w:r>
            <w:r>
              <w:rPr>
                <w:lang w:val="ro-RO"/>
              </w:rPr>
              <w:t>Panciu</w:t>
            </w:r>
          </w:p>
        </w:tc>
        <w:tc>
          <w:tcPr>
            <w:tcW w:w="2003" w:type="dxa"/>
          </w:tcPr>
          <w:p w14:paraId="4DE3AE33" w14:textId="77777777" w:rsidR="00523720" w:rsidRPr="006F783D" w:rsidRDefault="00AF1D7C" w:rsidP="00D83CFD">
            <w:pPr>
              <w:rPr>
                <w:lang w:val="ro-RO"/>
              </w:rPr>
            </w:pPr>
            <w:r>
              <w:rPr>
                <w:lang w:val="ro-RO"/>
              </w:rPr>
              <w:t>188</w:t>
            </w:r>
          </w:p>
        </w:tc>
        <w:tc>
          <w:tcPr>
            <w:tcW w:w="1782" w:type="dxa"/>
          </w:tcPr>
          <w:p w14:paraId="329EC96C" w14:textId="77777777" w:rsidR="00523720" w:rsidRPr="006F783D" w:rsidRDefault="00AF1D7C" w:rsidP="00D83CFD">
            <w:pPr>
              <w:rPr>
                <w:lang w:val="ro-RO"/>
              </w:rPr>
            </w:pPr>
            <w:r>
              <w:rPr>
                <w:lang w:val="ro-RO"/>
              </w:rPr>
              <w:t>3</w:t>
            </w:r>
          </w:p>
        </w:tc>
        <w:tc>
          <w:tcPr>
            <w:tcW w:w="1945" w:type="dxa"/>
          </w:tcPr>
          <w:p w14:paraId="10A2077C" w14:textId="77777777" w:rsidR="00523720" w:rsidRPr="006F783D" w:rsidRDefault="00AF1D7C" w:rsidP="00D83CFD">
            <w:pPr>
              <w:rPr>
                <w:lang w:val="ro-RO"/>
              </w:rPr>
            </w:pPr>
            <w:r>
              <w:rPr>
                <w:lang w:val="ro-RO"/>
              </w:rPr>
              <w:t>1</w:t>
            </w:r>
          </w:p>
        </w:tc>
      </w:tr>
      <w:tr w:rsidR="00523720" w:rsidRPr="006F783D" w14:paraId="34E168BD" w14:textId="77777777" w:rsidTr="00D83CFD">
        <w:tc>
          <w:tcPr>
            <w:tcW w:w="8266" w:type="dxa"/>
            <w:gridSpan w:val="4"/>
            <w:tcBorders>
              <w:left w:val="nil"/>
              <w:bottom w:val="nil"/>
              <w:right w:val="nil"/>
            </w:tcBorders>
          </w:tcPr>
          <w:p w14:paraId="006E3A6B" w14:textId="77777777" w:rsidR="00523720" w:rsidRDefault="00523720" w:rsidP="00D83CFD">
            <w:pPr>
              <w:rPr>
                <w:lang w:val="ro-RO"/>
              </w:rPr>
            </w:pPr>
          </w:p>
          <w:p w14:paraId="1FC3C821" w14:textId="77777777" w:rsidR="00523720" w:rsidRPr="006F783D" w:rsidRDefault="00523720" w:rsidP="00D83CFD">
            <w:pPr>
              <w:rPr>
                <w:lang w:val="ro-RO"/>
              </w:rPr>
            </w:pPr>
          </w:p>
        </w:tc>
      </w:tr>
    </w:tbl>
    <w:p w14:paraId="467BFC54" w14:textId="77777777" w:rsidR="009847B8" w:rsidRDefault="009847B8" w:rsidP="004A2182">
      <w:pPr>
        <w:rPr>
          <w:lang w:val="ro-RO"/>
        </w:rPr>
      </w:pPr>
    </w:p>
    <w:p w14:paraId="1D8C06A9" w14:textId="77777777" w:rsidR="009847B8" w:rsidRDefault="00523720" w:rsidP="004A2182">
      <w:pPr>
        <w:rPr>
          <w:lang w:val="ro-RO"/>
        </w:rPr>
      </w:pPr>
      <w:r w:rsidRPr="006F783D">
        <w:lastRenderedPageBreak/>
        <w:t>SITUA</w:t>
      </w:r>
      <w:r w:rsidRPr="006F783D">
        <w:rPr>
          <w:lang w:val="ro-RO"/>
        </w:rPr>
        <w:t>Ţ</w:t>
      </w:r>
      <w:r w:rsidRPr="006F783D">
        <w:t>IE  CENTRALIZATĂ DETALIATĂ referitoare la profilul cercurilor din palat/filiale , jud.</w:t>
      </w:r>
      <w:r>
        <w:t>Vrancea</w:t>
      </w:r>
    </w:p>
    <w:p w14:paraId="1FE83EFD" w14:textId="77777777" w:rsidR="009847B8" w:rsidRDefault="009847B8" w:rsidP="004A2182">
      <w:pPr>
        <w:rPr>
          <w:lang w:val="ro-RO"/>
        </w:rPr>
      </w:pPr>
    </w:p>
    <w:tbl>
      <w:tblPr>
        <w:tblpPr w:leftFromText="180" w:rightFromText="180" w:vertAnchor="text" w:horzAnchor="margin" w:tblpY="4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
        <w:gridCol w:w="3221"/>
        <w:gridCol w:w="1276"/>
        <w:gridCol w:w="3543"/>
        <w:gridCol w:w="1276"/>
      </w:tblGrid>
      <w:tr w:rsidR="00523720" w:rsidRPr="00E74278" w14:paraId="0841B6E1" w14:textId="77777777" w:rsidTr="00D83CFD">
        <w:tc>
          <w:tcPr>
            <w:tcW w:w="573" w:type="dxa"/>
            <w:vAlign w:val="center"/>
          </w:tcPr>
          <w:p w14:paraId="2BC52F3A" w14:textId="77777777" w:rsidR="00523720" w:rsidRPr="00E74278" w:rsidRDefault="00523720" w:rsidP="00D83CFD">
            <w:pPr>
              <w:jc w:val="center"/>
              <w:rPr>
                <w:b/>
              </w:rPr>
            </w:pPr>
            <w:r w:rsidRPr="00E74278">
              <w:rPr>
                <w:b/>
              </w:rPr>
              <w:t>Nr. crt.</w:t>
            </w:r>
          </w:p>
        </w:tc>
        <w:tc>
          <w:tcPr>
            <w:tcW w:w="3221" w:type="dxa"/>
            <w:vAlign w:val="center"/>
          </w:tcPr>
          <w:p w14:paraId="46B18A34" w14:textId="77777777" w:rsidR="00523720" w:rsidRPr="00E74278" w:rsidRDefault="00523720" w:rsidP="00D83CFD">
            <w:pPr>
              <w:jc w:val="center"/>
              <w:rPr>
                <w:b/>
              </w:rPr>
            </w:pPr>
            <w:r w:rsidRPr="00E74278">
              <w:rPr>
                <w:b/>
              </w:rPr>
              <w:t>Cercul</w:t>
            </w:r>
          </w:p>
        </w:tc>
        <w:tc>
          <w:tcPr>
            <w:tcW w:w="1276" w:type="dxa"/>
            <w:vAlign w:val="center"/>
          </w:tcPr>
          <w:p w14:paraId="240FC755" w14:textId="77777777" w:rsidR="00523720" w:rsidRPr="00E74278" w:rsidRDefault="00523720" w:rsidP="00D83CFD">
            <w:pPr>
              <w:jc w:val="center"/>
              <w:rPr>
                <w:b/>
              </w:rPr>
            </w:pPr>
            <w:r w:rsidRPr="00E74278">
              <w:rPr>
                <w:b/>
              </w:rPr>
              <w:t>Norma didactică</w:t>
            </w:r>
          </w:p>
        </w:tc>
        <w:tc>
          <w:tcPr>
            <w:tcW w:w="3543" w:type="dxa"/>
            <w:vAlign w:val="center"/>
          </w:tcPr>
          <w:p w14:paraId="0C5EC493" w14:textId="77777777" w:rsidR="00523720" w:rsidRPr="00E74278" w:rsidRDefault="00523720" w:rsidP="00D83CFD">
            <w:pPr>
              <w:jc w:val="center"/>
              <w:rPr>
                <w:b/>
              </w:rPr>
            </w:pPr>
            <w:r w:rsidRPr="00E74278">
              <w:rPr>
                <w:b/>
              </w:rPr>
              <w:t>Specialitate</w:t>
            </w:r>
          </w:p>
        </w:tc>
        <w:tc>
          <w:tcPr>
            <w:tcW w:w="1276" w:type="dxa"/>
            <w:vAlign w:val="center"/>
          </w:tcPr>
          <w:p w14:paraId="2AA7F3D3" w14:textId="77777777" w:rsidR="00523720" w:rsidRPr="00E74278" w:rsidRDefault="00523720" w:rsidP="00D83CFD">
            <w:pPr>
              <w:jc w:val="center"/>
              <w:rPr>
                <w:b/>
              </w:rPr>
            </w:pPr>
            <w:r w:rsidRPr="00E74278">
              <w:rPr>
                <w:b/>
              </w:rPr>
              <w:t>Mod de încadrare</w:t>
            </w:r>
          </w:p>
        </w:tc>
      </w:tr>
      <w:tr w:rsidR="00523720" w:rsidRPr="00E74278" w14:paraId="06621697" w14:textId="77777777" w:rsidTr="00D83CFD">
        <w:tc>
          <w:tcPr>
            <w:tcW w:w="573" w:type="dxa"/>
          </w:tcPr>
          <w:p w14:paraId="5C118551" w14:textId="77777777" w:rsidR="00523720" w:rsidRPr="00E74278" w:rsidRDefault="00523720" w:rsidP="00D83CFD">
            <w:r w:rsidRPr="00E74278">
              <w:t>1.</w:t>
            </w:r>
          </w:p>
        </w:tc>
        <w:tc>
          <w:tcPr>
            <w:tcW w:w="3221" w:type="dxa"/>
          </w:tcPr>
          <w:p w14:paraId="27345B61" w14:textId="77777777" w:rsidR="00523720" w:rsidRPr="00E74278" w:rsidRDefault="00523720" w:rsidP="00D83CFD">
            <w:r w:rsidRPr="00E74278">
              <w:t>Artă textilă, creaţie confecţii</w:t>
            </w:r>
          </w:p>
        </w:tc>
        <w:tc>
          <w:tcPr>
            <w:tcW w:w="1276" w:type="dxa"/>
            <w:vAlign w:val="center"/>
          </w:tcPr>
          <w:p w14:paraId="1EA261BF" w14:textId="77777777" w:rsidR="00523720" w:rsidRPr="00E74278" w:rsidRDefault="00523720" w:rsidP="00D83CFD">
            <w:pPr>
              <w:jc w:val="center"/>
            </w:pPr>
            <w:r w:rsidRPr="00E74278">
              <w:t>1</w:t>
            </w:r>
          </w:p>
        </w:tc>
        <w:tc>
          <w:tcPr>
            <w:tcW w:w="3543" w:type="dxa"/>
          </w:tcPr>
          <w:p w14:paraId="568C9721" w14:textId="77777777" w:rsidR="00523720" w:rsidRPr="00E74278" w:rsidRDefault="00523720" w:rsidP="00D83CFD">
            <w:r w:rsidRPr="00E74278">
              <w:t xml:space="preserve">Tehnologia chimică a produselor textile, piele, înlocuitori </w:t>
            </w:r>
          </w:p>
        </w:tc>
        <w:tc>
          <w:tcPr>
            <w:tcW w:w="1276" w:type="dxa"/>
          </w:tcPr>
          <w:p w14:paraId="6A8EB669" w14:textId="77777777" w:rsidR="00523720" w:rsidRPr="00E74278" w:rsidRDefault="00523720" w:rsidP="00D83CFD">
            <w:r w:rsidRPr="00E74278">
              <w:t>Titular</w:t>
            </w:r>
          </w:p>
          <w:p w14:paraId="7FF8C9C9" w14:textId="77777777" w:rsidR="00523720" w:rsidRPr="00E74278" w:rsidRDefault="00523720" w:rsidP="00D83CFD"/>
        </w:tc>
      </w:tr>
      <w:tr w:rsidR="00523720" w:rsidRPr="00E74278" w14:paraId="0E19889C" w14:textId="77777777" w:rsidTr="00D83CFD">
        <w:tc>
          <w:tcPr>
            <w:tcW w:w="573" w:type="dxa"/>
          </w:tcPr>
          <w:p w14:paraId="7C0947FD" w14:textId="77777777" w:rsidR="00523720" w:rsidRPr="00E74278" w:rsidRDefault="00523720" w:rsidP="00D83CFD">
            <w:r w:rsidRPr="00E74278">
              <w:t>2.</w:t>
            </w:r>
          </w:p>
        </w:tc>
        <w:tc>
          <w:tcPr>
            <w:tcW w:w="3221" w:type="dxa"/>
          </w:tcPr>
          <w:p w14:paraId="0B1BAA67" w14:textId="77777777" w:rsidR="00523720" w:rsidRPr="00E74278" w:rsidRDefault="00523720" w:rsidP="00D83CFD">
            <w:r w:rsidRPr="00E74278">
              <w:t>Pictură / Desen</w:t>
            </w:r>
          </w:p>
        </w:tc>
        <w:tc>
          <w:tcPr>
            <w:tcW w:w="1276" w:type="dxa"/>
            <w:vAlign w:val="center"/>
          </w:tcPr>
          <w:p w14:paraId="3F64DDB3" w14:textId="77777777" w:rsidR="00523720" w:rsidRPr="00E74278" w:rsidRDefault="00523720" w:rsidP="00D83CFD">
            <w:pPr>
              <w:jc w:val="center"/>
            </w:pPr>
            <w:r w:rsidRPr="00E74278">
              <w:t>1</w:t>
            </w:r>
          </w:p>
        </w:tc>
        <w:tc>
          <w:tcPr>
            <w:tcW w:w="3543" w:type="dxa"/>
          </w:tcPr>
          <w:p w14:paraId="1B9A0348" w14:textId="77777777" w:rsidR="00523720" w:rsidRPr="00E74278" w:rsidRDefault="005006D5" w:rsidP="00D83CFD">
            <w:r>
              <w:t>Arte plastice/ Informatică</w:t>
            </w:r>
          </w:p>
        </w:tc>
        <w:tc>
          <w:tcPr>
            <w:tcW w:w="1276" w:type="dxa"/>
          </w:tcPr>
          <w:p w14:paraId="7E7CA02B" w14:textId="77777777" w:rsidR="00523720" w:rsidRPr="00E74278" w:rsidRDefault="00523720" w:rsidP="00D83CFD">
            <w:r w:rsidRPr="00E74278">
              <w:t xml:space="preserve">Titular </w:t>
            </w:r>
          </w:p>
        </w:tc>
      </w:tr>
      <w:tr w:rsidR="00AF1D7C" w:rsidRPr="00E74278" w14:paraId="167462DB" w14:textId="77777777" w:rsidTr="00D83CFD">
        <w:tc>
          <w:tcPr>
            <w:tcW w:w="573" w:type="dxa"/>
          </w:tcPr>
          <w:p w14:paraId="049A8D3C" w14:textId="77777777" w:rsidR="00AF1D7C" w:rsidRPr="00E74278" w:rsidRDefault="00AF1D7C" w:rsidP="00D83CFD">
            <w:r>
              <w:t>3</w:t>
            </w:r>
            <w:r w:rsidRPr="00E74278">
              <w:t>.</w:t>
            </w:r>
          </w:p>
        </w:tc>
        <w:tc>
          <w:tcPr>
            <w:tcW w:w="3221" w:type="dxa"/>
          </w:tcPr>
          <w:p w14:paraId="3828F1FE" w14:textId="77777777" w:rsidR="00AF1D7C" w:rsidRPr="00E74278" w:rsidRDefault="00AF1D7C" w:rsidP="00D83CFD">
            <w:r w:rsidRPr="00E74278">
              <w:t>Cultură şi civilizaţie engleză</w:t>
            </w:r>
          </w:p>
        </w:tc>
        <w:tc>
          <w:tcPr>
            <w:tcW w:w="1276" w:type="dxa"/>
            <w:vAlign w:val="center"/>
          </w:tcPr>
          <w:p w14:paraId="15D863C9" w14:textId="77777777" w:rsidR="00AF1D7C" w:rsidRPr="00E74278" w:rsidRDefault="00AF1D7C" w:rsidP="00D83CFD">
            <w:pPr>
              <w:jc w:val="center"/>
            </w:pPr>
            <w:r w:rsidRPr="00E74278">
              <w:t>1</w:t>
            </w:r>
          </w:p>
        </w:tc>
        <w:tc>
          <w:tcPr>
            <w:tcW w:w="3543" w:type="dxa"/>
          </w:tcPr>
          <w:p w14:paraId="2978C693" w14:textId="77777777" w:rsidR="00AF1D7C" w:rsidRPr="00E74278" w:rsidRDefault="00AF1D7C" w:rsidP="00D83CFD">
            <w:r w:rsidRPr="00E74278">
              <w:t>Limbă şi literatură spaniolă – limbă şi literatură engleză</w:t>
            </w:r>
          </w:p>
        </w:tc>
        <w:tc>
          <w:tcPr>
            <w:tcW w:w="1276" w:type="dxa"/>
          </w:tcPr>
          <w:p w14:paraId="1966C3DB" w14:textId="77777777" w:rsidR="00AF1D7C" w:rsidRPr="00E74278" w:rsidRDefault="00AF1D7C" w:rsidP="00D83CFD">
            <w:r w:rsidRPr="00E74278">
              <w:t>Titular</w:t>
            </w:r>
          </w:p>
        </w:tc>
      </w:tr>
      <w:tr w:rsidR="00AF1D7C" w:rsidRPr="00E74278" w14:paraId="2504A342" w14:textId="77777777" w:rsidTr="00D83CFD">
        <w:tc>
          <w:tcPr>
            <w:tcW w:w="573" w:type="dxa"/>
          </w:tcPr>
          <w:p w14:paraId="0A012B2D" w14:textId="77777777" w:rsidR="00AF1D7C" w:rsidRPr="00E74278" w:rsidRDefault="00AF1D7C" w:rsidP="00D83CFD">
            <w:r>
              <w:t>4</w:t>
            </w:r>
            <w:r w:rsidRPr="00E74278">
              <w:t>.</w:t>
            </w:r>
          </w:p>
        </w:tc>
        <w:tc>
          <w:tcPr>
            <w:tcW w:w="3221" w:type="dxa"/>
          </w:tcPr>
          <w:p w14:paraId="69E218FD" w14:textId="77777777" w:rsidR="00AF1D7C" w:rsidRPr="00E74278" w:rsidRDefault="00AF1D7C" w:rsidP="00D83CFD">
            <w:r w:rsidRPr="00E74278">
              <w:t>Matematică aplicată în tehnica de calcul</w:t>
            </w:r>
          </w:p>
        </w:tc>
        <w:tc>
          <w:tcPr>
            <w:tcW w:w="1276" w:type="dxa"/>
            <w:vAlign w:val="center"/>
          </w:tcPr>
          <w:p w14:paraId="21E5923B" w14:textId="77777777" w:rsidR="00AF1D7C" w:rsidRPr="00E74278" w:rsidRDefault="00AF1D7C" w:rsidP="00D83CFD">
            <w:pPr>
              <w:jc w:val="center"/>
            </w:pPr>
            <w:r w:rsidRPr="00E74278">
              <w:t>1</w:t>
            </w:r>
          </w:p>
        </w:tc>
        <w:tc>
          <w:tcPr>
            <w:tcW w:w="3543" w:type="dxa"/>
          </w:tcPr>
          <w:p w14:paraId="7F279F9F" w14:textId="77777777" w:rsidR="00AF1D7C" w:rsidRPr="00E74278" w:rsidRDefault="00AF1D7C" w:rsidP="005006D5">
            <w:r w:rsidRPr="00E74278">
              <w:t>Matematică</w:t>
            </w:r>
            <w:r>
              <w:t>/ Informatică</w:t>
            </w:r>
          </w:p>
        </w:tc>
        <w:tc>
          <w:tcPr>
            <w:tcW w:w="1276" w:type="dxa"/>
          </w:tcPr>
          <w:p w14:paraId="2E238DD3" w14:textId="77777777" w:rsidR="00AF1D7C" w:rsidRPr="00E74278" w:rsidRDefault="00AF1D7C" w:rsidP="00D83CFD">
            <w:r w:rsidRPr="00E74278">
              <w:t>Titular</w:t>
            </w:r>
          </w:p>
        </w:tc>
      </w:tr>
      <w:tr w:rsidR="00AF1D7C" w:rsidRPr="00E74278" w14:paraId="5E910013" w14:textId="77777777" w:rsidTr="00D83CFD">
        <w:tc>
          <w:tcPr>
            <w:tcW w:w="573" w:type="dxa"/>
          </w:tcPr>
          <w:p w14:paraId="3DF7D905" w14:textId="77777777" w:rsidR="00AF1D7C" w:rsidRPr="00E74278" w:rsidRDefault="00AF1D7C" w:rsidP="00D83CFD">
            <w:r>
              <w:t>5</w:t>
            </w:r>
            <w:r w:rsidRPr="00E74278">
              <w:t>.</w:t>
            </w:r>
          </w:p>
        </w:tc>
        <w:tc>
          <w:tcPr>
            <w:tcW w:w="3221" w:type="dxa"/>
          </w:tcPr>
          <w:p w14:paraId="684D5793" w14:textId="77777777" w:rsidR="00AF1D7C" w:rsidRPr="00E74278" w:rsidRDefault="00AF1D7C" w:rsidP="00D83CFD">
            <w:r w:rsidRPr="00E74278">
              <w:t>Karting</w:t>
            </w:r>
          </w:p>
        </w:tc>
        <w:tc>
          <w:tcPr>
            <w:tcW w:w="1276" w:type="dxa"/>
            <w:vAlign w:val="center"/>
          </w:tcPr>
          <w:p w14:paraId="7A259C88" w14:textId="77777777" w:rsidR="00AF1D7C" w:rsidRPr="00E74278" w:rsidRDefault="00AF1D7C" w:rsidP="00D83CFD">
            <w:pPr>
              <w:jc w:val="center"/>
            </w:pPr>
            <w:r w:rsidRPr="00E74278">
              <w:t>1</w:t>
            </w:r>
          </w:p>
        </w:tc>
        <w:tc>
          <w:tcPr>
            <w:tcW w:w="3543" w:type="dxa"/>
          </w:tcPr>
          <w:p w14:paraId="0FF31076" w14:textId="77777777" w:rsidR="00AF1D7C" w:rsidRPr="00E74278" w:rsidRDefault="00AF1D7C" w:rsidP="00D83CFD">
            <w:r>
              <w:t>Inginer mecanic</w:t>
            </w:r>
          </w:p>
        </w:tc>
        <w:tc>
          <w:tcPr>
            <w:tcW w:w="1276" w:type="dxa"/>
          </w:tcPr>
          <w:p w14:paraId="7ACB2680" w14:textId="77777777" w:rsidR="00AF1D7C" w:rsidRPr="00E74278" w:rsidRDefault="00AF1D7C" w:rsidP="00D83CFD">
            <w:r w:rsidRPr="00E74278">
              <w:t>Titular</w:t>
            </w:r>
          </w:p>
        </w:tc>
      </w:tr>
      <w:tr w:rsidR="00AF1D7C" w:rsidRPr="00E74278" w14:paraId="18105D2F" w14:textId="77777777" w:rsidTr="00D83CFD">
        <w:tc>
          <w:tcPr>
            <w:tcW w:w="573" w:type="dxa"/>
          </w:tcPr>
          <w:p w14:paraId="7BBCB13D" w14:textId="77777777" w:rsidR="00AF1D7C" w:rsidRPr="00E74278" w:rsidRDefault="00AF1D7C" w:rsidP="00D83CFD">
            <w:r>
              <w:t>6</w:t>
            </w:r>
            <w:r w:rsidRPr="00E74278">
              <w:t>.</w:t>
            </w:r>
          </w:p>
        </w:tc>
        <w:tc>
          <w:tcPr>
            <w:tcW w:w="3221" w:type="dxa"/>
          </w:tcPr>
          <w:p w14:paraId="10E87749" w14:textId="77777777" w:rsidR="00AF1D7C" w:rsidRPr="00E74278" w:rsidRDefault="00AF1D7C" w:rsidP="00D83CFD">
            <w:r w:rsidRPr="00E74278">
              <w:t>Muzică uşoară, vocală şi instrumentală</w:t>
            </w:r>
          </w:p>
        </w:tc>
        <w:tc>
          <w:tcPr>
            <w:tcW w:w="1276" w:type="dxa"/>
            <w:vAlign w:val="center"/>
          </w:tcPr>
          <w:p w14:paraId="4134E464" w14:textId="77777777" w:rsidR="00AF1D7C" w:rsidRPr="00E74278" w:rsidRDefault="00AF1D7C" w:rsidP="00D83CFD">
            <w:pPr>
              <w:jc w:val="center"/>
            </w:pPr>
            <w:r w:rsidRPr="00E74278">
              <w:t>1</w:t>
            </w:r>
          </w:p>
        </w:tc>
        <w:tc>
          <w:tcPr>
            <w:tcW w:w="3543" w:type="dxa"/>
          </w:tcPr>
          <w:p w14:paraId="252AA500" w14:textId="77777777" w:rsidR="00AF1D7C" w:rsidRPr="00E74278" w:rsidRDefault="00AF1D7C" w:rsidP="00D83CFD">
            <w:r>
              <w:t>Educație muzicală</w:t>
            </w:r>
          </w:p>
        </w:tc>
        <w:tc>
          <w:tcPr>
            <w:tcW w:w="1276" w:type="dxa"/>
          </w:tcPr>
          <w:p w14:paraId="7008AE37" w14:textId="77777777" w:rsidR="00AF1D7C" w:rsidRPr="00E74278" w:rsidRDefault="00AF1D7C" w:rsidP="00D83CFD">
            <w:r w:rsidRPr="00E74278">
              <w:t xml:space="preserve">Titular </w:t>
            </w:r>
          </w:p>
        </w:tc>
      </w:tr>
      <w:tr w:rsidR="00AF1D7C" w:rsidRPr="00E74278" w14:paraId="1A5D217F" w14:textId="77777777" w:rsidTr="00D83CFD">
        <w:tc>
          <w:tcPr>
            <w:tcW w:w="573" w:type="dxa"/>
          </w:tcPr>
          <w:p w14:paraId="46D38873" w14:textId="77777777" w:rsidR="00AF1D7C" w:rsidRPr="00E74278" w:rsidRDefault="00AF1D7C" w:rsidP="00D83CFD">
            <w:r>
              <w:t>7</w:t>
            </w:r>
            <w:r w:rsidRPr="00E74278">
              <w:t>.</w:t>
            </w:r>
          </w:p>
        </w:tc>
        <w:tc>
          <w:tcPr>
            <w:tcW w:w="3221" w:type="dxa"/>
          </w:tcPr>
          <w:p w14:paraId="3C267C58" w14:textId="77777777" w:rsidR="00AF1D7C" w:rsidRPr="00540871" w:rsidRDefault="00AF1D7C" w:rsidP="00D83CFD">
            <w:pPr>
              <w:rPr>
                <w:color w:val="FF0000"/>
              </w:rPr>
            </w:pPr>
            <w:r w:rsidRPr="00E74278">
              <w:t>Pictură / Desen</w:t>
            </w:r>
          </w:p>
        </w:tc>
        <w:tc>
          <w:tcPr>
            <w:tcW w:w="1276" w:type="dxa"/>
            <w:vAlign w:val="center"/>
          </w:tcPr>
          <w:p w14:paraId="2B7D0A45" w14:textId="77777777" w:rsidR="00AF1D7C" w:rsidRPr="00DC7B16" w:rsidRDefault="00A7791D" w:rsidP="00D83CFD">
            <w:pPr>
              <w:jc w:val="center"/>
            </w:pPr>
            <w:r>
              <w:t>1</w:t>
            </w:r>
          </w:p>
        </w:tc>
        <w:tc>
          <w:tcPr>
            <w:tcW w:w="3543" w:type="dxa"/>
          </w:tcPr>
          <w:p w14:paraId="76FFCBC9" w14:textId="77777777" w:rsidR="00AF1D7C" w:rsidRPr="00074D59" w:rsidRDefault="00AF1D7C" w:rsidP="00D83CFD">
            <w:r>
              <w:t>Arte plastice/Sculptură</w:t>
            </w:r>
          </w:p>
        </w:tc>
        <w:tc>
          <w:tcPr>
            <w:tcW w:w="1276" w:type="dxa"/>
          </w:tcPr>
          <w:p w14:paraId="4E39CC3D" w14:textId="77777777" w:rsidR="00AF1D7C" w:rsidRPr="003A02DA" w:rsidRDefault="00A7791D" w:rsidP="00D83CFD">
            <w:r>
              <w:t>Titular</w:t>
            </w:r>
          </w:p>
        </w:tc>
      </w:tr>
      <w:tr w:rsidR="00AF1D7C" w:rsidRPr="00E74278" w14:paraId="38969E33" w14:textId="77777777" w:rsidTr="00D83CFD">
        <w:tc>
          <w:tcPr>
            <w:tcW w:w="573" w:type="dxa"/>
          </w:tcPr>
          <w:p w14:paraId="01DAB6BE" w14:textId="77777777" w:rsidR="00AF1D7C" w:rsidRPr="00E74278" w:rsidRDefault="00AF1D7C" w:rsidP="00D83CFD">
            <w:r>
              <w:t xml:space="preserve"> 8</w:t>
            </w:r>
            <w:r w:rsidRPr="00E74278">
              <w:t>.</w:t>
            </w:r>
          </w:p>
        </w:tc>
        <w:tc>
          <w:tcPr>
            <w:tcW w:w="3221" w:type="dxa"/>
          </w:tcPr>
          <w:p w14:paraId="3EA153F1" w14:textId="77777777" w:rsidR="00AF1D7C" w:rsidRPr="00E74278" w:rsidRDefault="00AF1D7C" w:rsidP="00D83CFD">
            <w:r>
              <w:t>Folclor</w:t>
            </w:r>
          </w:p>
        </w:tc>
        <w:tc>
          <w:tcPr>
            <w:tcW w:w="1276" w:type="dxa"/>
            <w:vAlign w:val="center"/>
          </w:tcPr>
          <w:p w14:paraId="4E1E11E1" w14:textId="77777777" w:rsidR="00AF1D7C" w:rsidRPr="00E74278" w:rsidRDefault="00AF1D7C" w:rsidP="00D83CFD">
            <w:pPr>
              <w:jc w:val="center"/>
            </w:pPr>
            <w:r>
              <w:t>1</w:t>
            </w:r>
          </w:p>
        </w:tc>
        <w:tc>
          <w:tcPr>
            <w:tcW w:w="3543" w:type="dxa"/>
          </w:tcPr>
          <w:p w14:paraId="72A0C099" w14:textId="77777777" w:rsidR="00AF1D7C" w:rsidRPr="00074D59" w:rsidRDefault="00AF1D7C" w:rsidP="00D83CFD">
            <w:r w:rsidRPr="00E74278">
              <w:t>Educatie fizica si sport</w:t>
            </w:r>
            <w:r>
              <w:t>/Istorie</w:t>
            </w:r>
          </w:p>
        </w:tc>
        <w:tc>
          <w:tcPr>
            <w:tcW w:w="1276" w:type="dxa"/>
          </w:tcPr>
          <w:p w14:paraId="1C09A1F3" w14:textId="77777777" w:rsidR="00AF1D7C" w:rsidRPr="003A02DA" w:rsidRDefault="00AF1D7C" w:rsidP="00D83CFD">
            <w:r>
              <w:t>Titular</w:t>
            </w:r>
          </w:p>
        </w:tc>
      </w:tr>
      <w:tr w:rsidR="00AF1D7C" w:rsidRPr="00E74278" w14:paraId="3CD15021" w14:textId="77777777" w:rsidTr="00D83CFD">
        <w:tc>
          <w:tcPr>
            <w:tcW w:w="573" w:type="dxa"/>
          </w:tcPr>
          <w:p w14:paraId="053FE9D7" w14:textId="77777777" w:rsidR="00AF1D7C" w:rsidRPr="00E74278" w:rsidRDefault="00AF1D7C" w:rsidP="00D83CFD">
            <w:r>
              <w:t>9</w:t>
            </w:r>
            <w:r w:rsidRPr="00E74278">
              <w:t>.</w:t>
            </w:r>
          </w:p>
        </w:tc>
        <w:tc>
          <w:tcPr>
            <w:tcW w:w="3221" w:type="dxa"/>
          </w:tcPr>
          <w:p w14:paraId="7FFA9260" w14:textId="77777777" w:rsidR="00AF1D7C" w:rsidRPr="00DC7B16" w:rsidRDefault="00AF1D7C" w:rsidP="00D83CFD">
            <w:r>
              <w:t>Şah/ Tenis de masă</w:t>
            </w:r>
          </w:p>
        </w:tc>
        <w:tc>
          <w:tcPr>
            <w:tcW w:w="1276" w:type="dxa"/>
            <w:vAlign w:val="center"/>
          </w:tcPr>
          <w:p w14:paraId="4ACE72B2" w14:textId="77777777" w:rsidR="00AF1D7C" w:rsidRPr="00E74278" w:rsidRDefault="00AF1D7C" w:rsidP="00D83CFD">
            <w:pPr>
              <w:jc w:val="center"/>
            </w:pPr>
            <w:r>
              <w:t>1</w:t>
            </w:r>
          </w:p>
        </w:tc>
        <w:tc>
          <w:tcPr>
            <w:tcW w:w="3543" w:type="dxa"/>
          </w:tcPr>
          <w:p w14:paraId="6D130063" w14:textId="77777777" w:rsidR="00AF1D7C" w:rsidRPr="00074D59" w:rsidRDefault="00AF1D7C" w:rsidP="00D83CFD">
            <w:r w:rsidRPr="00E74278">
              <w:t>Educatie fizica si sport</w:t>
            </w:r>
          </w:p>
        </w:tc>
        <w:tc>
          <w:tcPr>
            <w:tcW w:w="1276" w:type="dxa"/>
          </w:tcPr>
          <w:p w14:paraId="0D02BB1F" w14:textId="77777777" w:rsidR="00AF1D7C" w:rsidRPr="003A02DA" w:rsidRDefault="00AF1D7C" w:rsidP="00D83CFD">
            <w:r>
              <w:t>Titular</w:t>
            </w:r>
          </w:p>
        </w:tc>
      </w:tr>
      <w:tr w:rsidR="00AF1D7C" w:rsidRPr="00E74278" w14:paraId="60D48AF2" w14:textId="77777777" w:rsidTr="00D83CFD">
        <w:tc>
          <w:tcPr>
            <w:tcW w:w="573" w:type="dxa"/>
          </w:tcPr>
          <w:p w14:paraId="44FBE0D9" w14:textId="77777777" w:rsidR="00AF1D7C" w:rsidRPr="00E74278" w:rsidRDefault="00AF1D7C" w:rsidP="00D83CFD">
            <w:r>
              <w:t>10</w:t>
            </w:r>
            <w:r w:rsidRPr="00E74278">
              <w:t>.</w:t>
            </w:r>
          </w:p>
        </w:tc>
        <w:tc>
          <w:tcPr>
            <w:tcW w:w="3221" w:type="dxa"/>
          </w:tcPr>
          <w:p w14:paraId="0DEDBD07" w14:textId="77777777" w:rsidR="00AF1D7C" w:rsidRPr="00E74278" w:rsidRDefault="00AF1D7C" w:rsidP="00D83CFD">
            <w:r>
              <w:t>SECARA</w:t>
            </w:r>
          </w:p>
        </w:tc>
        <w:tc>
          <w:tcPr>
            <w:tcW w:w="1276" w:type="dxa"/>
            <w:vAlign w:val="center"/>
          </w:tcPr>
          <w:p w14:paraId="74796100" w14:textId="77777777" w:rsidR="00AF1D7C" w:rsidRPr="00E74278" w:rsidRDefault="00AF1D7C" w:rsidP="00D83CFD">
            <w:pPr>
              <w:jc w:val="center"/>
            </w:pPr>
            <w:r w:rsidRPr="00E74278">
              <w:t>1</w:t>
            </w:r>
          </w:p>
        </w:tc>
        <w:tc>
          <w:tcPr>
            <w:tcW w:w="3543" w:type="dxa"/>
          </w:tcPr>
          <w:p w14:paraId="6F8B2453" w14:textId="77777777" w:rsidR="00AF1D7C" w:rsidRPr="00E74278" w:rsidRDefault="00AF1D7C" w:rsidP="00D83CFD">
            <w:r w:rsidRPr="00E74278">
              <w:t>Educatie fizica si sport</w:t>
            </w:r>
          </w:p>
        </w:tc>
        <w:tc>
          <w:tcPr>
            <w:tcW w:w="1276" w:type="dxa"/>
          </w:tcPr>
          <w:p w14:paraId="47FD7093" w14:textId="77777777" w:rsidR="00AF1D7C" w:rsidRPr="00E74278" w:rsidRDefault="00AF1D7C" w:rsidP="00D83CFD">
            <w:r>
              <w:t>Titular</w:t>
            </w:r>
          </w:p>
        </w:tc>
      </w:tr>
      <w:tr w:rsidR="00AF1D7C" w:rsidRPr="00E74278" w14:paraId="50FE8A53" w14:textId="77777777" w:rsidTr="00D83CFD">
        <w:tc>
          <w:tcPr>
            <w:tcW w:w="573" w:type="dxa"/>
          </w:tcPr>
          <w:p w14:paraId="54E3540F" w14:textId="77777777" w:rsidR="00AF1D7C" w:rsidRPr="00E74278" w:rsidRDefault="00AF1D7C" w:rsidP="00D83CFD">
            <w:r>
              <w:t>11</w:t>
            </w:r>
            <w:r w:rsidRPr="00E74278">
              <w:t>.</w:t>
            </w:r>
          </w:p>
        </w:tc>
        <w:tc>
          <w:tcPr>
            <w:tcW w:w="3221" w:type="dxa"/>
          </w:tcPr>
          <w:p w14:paraId="301C9DBD" w14:textId="77777777" w:rsidR="00AF1D7C" w:rsidRPr="00E74278" w:rsidRDefault="00AF1D7C" w:rsidP="00D83CFD">
            <w:r w:rsidRPr="00E74278">
              <w:t>Aeromodele, rachetomodele</w:t>
            </w:r>
          </w:p>
        </w:tc>
        <w:tc>
          <w:tcPr>
            <w:tcW w:w="1276" w:type="dxa"/>
            <w:vAlign w:val="center"/>
          </w:tcPr>
          <w:p w14:paraId="54DC30C7" w14:textId="77777777" w:rsidR="00AF1D7C" w:rsidRPr="00E74278" w:rsidRDefault="00AF1D7C" w:rsidP="00D83CFD">
            <w:pPr>
              <w:jc w:val="center"/>
            </w:pPr>
            <w:r>
              <w:t>0,4</w:t>
            </w:r>
          </w:p>
        </w:tc>
        <w:tc>
          <w:tcPr>
            <w:tcW w:w="3543" w:type="dxa"/>
          </w:tcPr>
          <w:p w14:paraId="1E482952" w14:textId="77777777" w:rsidR="00AF1D7C" w:rsidRPr="00E74278" w:rsidRDefault="00AF1D7C" w:rsidP="00540871">
            <w:r w:rsidRPr="00E74278">
              <w:t>Educatie fizica si sport</w:t>
            </w:r>
            <w:r>
              <w:t xml:space="preserve"> </w:t>
            </w:r>
            <w:r w:rsidRPr="000F48C2">
              <w:rPr>
                <w:color w:val="FF0000"/>
              </w:rPr>
              <w:t xml:space="preserve"> </w:t>
            </w:r>
          </w:p>
        </w:tc>
        <w:tc>
          <w:tcPr>
            <w:tcW w:w="1276" w:type="dxa"/>
          </w:tcPr>
          <w:p w14:paraId="5165FF43" w14:textId="77777777" w:rsidR="00AF1D7C" w:rsidRPr="00E74278" w:rsidRDefault="00AF1D7C" w:rsidP="00D83CFD">
            <w:r w:rsidRPr="00E74278">
              <w:t>Titular</w:t>
            </w:r>
          </w:p>
        </w:tc>
      </w:tr>
      <w:tr w:rsidR="00AF1D7C" w:rsidRPr="00E74278" w14:paraId="76D12239" w14:textId="77777777" w:rsidTr="00D83CFD">
        <w:tc>
          <w:tcPr>
            <w:tcW w:w="573" w:type="dxa"/>
          </w:tcPr>
          <w:p w14:paraId="500D7BF3" w14:textId="77777777" w:rsidR="00AF1D7C" w:rsidRPr="00E74278" w:rsidRDefault="00AF1D7C" w:rsidP="00D83CFD">
            <w:r>
              <w:t>12</w:t>
            </w:r>
            <w:r w:rsidRPr="00E74278">
              <w:t>.</w:t>
            </w:r>
          </w:p>
        </w:tc>
        <w:tc>
          <w:tcPr>
            <w:tcW w:w="3221" w:type="dxa"/>
          </w:tcPr>
          <w:p w14:paraId="30590566" w14:textId="77777777" w:rsidR="00AF1D7C" w:rsidRPr="00E74278" w:rsidRDefault="00AF1D7C" w:rsidP="000F48C2">
            <w:r w:rsidRPr="00E74278">
              <w:t>Dans</w:t>
            </w:r>
            <w:r>
              <w:t xml:space="preserve"> popular</w:t>
            </w:r>
          </w:p>
        </w:tc>
        <w:tc>
          <w:tcPr>
            <w:tcW w:w="1276" w:type="dxa"/>
            <w:vAlign w:val="center"/>
          </w:tcPr>
          <w:p w14:paraId="6230F803" w14:textId="77777777" w:rsidR="00AF1D7C" w:rsidRPr="00E74278" w:rsidRDefault="00AF1D7C" w:rsidP="00D83CFD">
            <w:pPr>
              <w:jc w:val="center"/>
            </w:pPr>
            <w:r w:rsidRPr="00E74278">
              <w:t>1</w:t>
            </w:r>
          </w:p>
        </w:tc>
        <w:tc>
          <w:tcPr>
            <w:tcW w:w="3543" w:type="dxa"/>
          </w:tcPr>
          <w:p w14:paraId="0BA782C1" w14:textId="77777777" w:rsidR="00AF1D7C" w:rsidRPr="00E74278" w:rsidRDefault="00AF1D7C" w:rsidP="00D83CFD">
            <w:r w:rsidRPr="00E74278">
              <w:t>Educatie fizica si sport</w:t>
            </w:r>
            <w:r>
              <w:t>/Biologie</w:t>
            </w:r>
          </w:p>
        </w:tc>
        <w:tc>
          <w:tcPr>
            <w:tcW w:w="1276" w:type="dxa"/>
          </w:tcPr>
          <w:p w14:paraId="344FDCAA" w14:textId="77777777" w:rsidR="00AF1D7C" w:rsidRPr="00E74278" w:rsidRDefault="00AF1D7C" w:rsidP="00D83CFD">
            <w:r w:rsidRPr="00E74278">
              <w:t>Titular</w:t>
            </w:r>
          </w:p>
        </w:tc>
      </w:tr>
      <w:tr w:rsidR="00AF1D7C" w:rsidRPr="00E74278" w14:paraId="55E70060" w14:textId="77777777" w:rsidTr="00D83CFD">
        <w:tc>
          <w:tcPr>
            <w:tcW w:w="573" w:type="dxa"/>
          </w:tcPr>
          <w:p w14:paraId="501AD4F3" w14:textId="77777777" w:rsidR="00AF1D7C" w:rsidRPr="00E74278" w:rsidRDefault="00AF1D7C" w:rsidP="00D83CFD">
            <w:r>
              <w:t>14</w:t>
            </w:r>
            <w:r w:rsidRPr="00E74278">
              <w:t>.</w:t>
            </w:r>
          </w:p>
        </w:tc>
        <w:tc>
          <w:tcPr>
            <w:tcW w:w="3221" w:type="dxa"/>
          </w:tcPr>
          <w:p w14:paraId="30684C04" w14:textId="77777777" w:rsidR="00AF1D7C" w:rsidRPr="00E74278" w:rsidRDefault="00AF1D7C" w:rsidP="00D83CFD">
            <w:r w:rsidRPr="00E74278">
              <w:t>Karting</w:t>
            </w:r>
          </w:p>
        </w:tc>
        <w:tc>
          <w:tcPr>
            <w:tcW w:w="1276" w:type="dxa"/>
            <w:vAlign w:val="center"/>
          </w:tcPr>
          <w:p w14:paraId="2C38F1D9" w14:textId="77777777" w:rsidR="00AF1D7C" w:rsidRPr="00E74278" w:rsidRDefault="00AF1D7C" w:rsidP="00D83CFD">
            <w:pPr>
              <w:jc w:val="center"/>
            </w:pPr>
            <w:r w:rsidRPr="00E74278">
              <w:t>1</w:t>
            </w:r>
          </w:p>
        </w:tc>
        <w:tc>
          <w:tcPr>
            <w:tcW w:w="3543" w:type="dxa"/>
          </w:tcPr>
          <w:p w14:paraId="1FA2D4BF" w14:textId="77777777" w:rsidR="00AF1D7C" w:rsidRPr="00E74278" w:rsidRDefault="00AF1D7C" w:rsidP="00D83CFD">
            <w:r>
              <w:t>Mecanică</w:t>
            </w:r>
          </w:p>
        </w:tc>
        <w:tc>
          <w:tcPr>
            <w:tcW w:w="1276" w:type="dxa"/>
          </w:tcPr>
          <w:p w14:paraId="44C85EBB" w14:textId="77777777" w:rsidR="00AF1D7C" w:rsidRPr="00E74278" w:rsidRDefault="00AF1D7C" w:rsidP="00D83CFD">
            <w:r w:rsidRPr="00E74278">
              <w:t>Titular</w:t>
            </w:r>
          </w:p>
        </w:tc>
      </w:tr>
      <w:tr w:rsidR="00AF1D7C" w:rsidRPr="00E74278" w14:paraId="704354A1" w14:textId="77777777" w:rsidTr="00D83CFD">
        <w:tc>
          <w:tcPr>
            <w:tcW w:w="573" w:type="dxa"/>
          </w:tcPr>
          <w:p w14:paraId="1A0657EA" w14:textId="77777777" w:rsidR="00AF1D7C" w:rsidRPr="00E74278" w:rsidRDefault="00AF1D7C" w:rsidP="00D83CFD">
            <w:r w:rsidRPr="00E74278">
              <w:t>15.</w:t>
            </w:r>
          </w:p>
        </w:tc>
        <w:tc>
          <w:tcPr>
            <w:tcW w:w="3221" w:type="dxa"/>
          </w:tcPr>
          <w:p w14:paraId="00677B36" w14:textId="77777777" w:rsidR="00AF1D7C" w:rsidRPr="00E74278" w:rsidRDefault="00AF1D7C" w:rsidP="00D83CFD">
            <w:r w:rsidRPr="00E74278">
              <w:t>Ecoturism</w:t>
            </w:r>
          </w:p>
        </w:tc>
        <w:tc>
          <w:tcPr>
            <w:tcW w:w="1276" w:type="dxa"/>
            <w:vAlign w:val="center"/>
          </w:tcPr>
          <w:p w14:paraId="1CEE79DF" w14:textId="77777777" w:rsidR="00AF1D7C" w:rsidRPr="00E74278" w:rsidRDefault="00AF1D7C" w:rsidP="00D83CFD">
            <w:pPr>
              <w:jc w:val="center"/>
            </w:pPr>
            <w:r w:rsidRPr="00E74278">
              <w:t>1</w:t>
            </w:r>
          </w:p>
        </w:tc>
        <w:tc>
          <w:tcPr>
            <w:tcW w:w="3543" w:type="dxa"/>
          </w:tcPr>
          <w:p w14:paraId="03C61CC9" w14:textId="77777777" w:rsidR="00AF1D7C" w:rsidRPr="00E74278" w:rsidRDefault="00AF1D7C" w:rsidP="00D83CFD">
            <w:r>
              <w:t>Geografie/Geologie</w:t>
            </w:r>
          </w:p>
        </w:tc>
        <w:tc>
          <w:tcPr>
            <w:tcW w:w="1276" w:type="dxa"/>
          </w:tcPr>
          <w:p w14:paraId="624AF26E" w14:textId="77777777" w:rsidR="00AF1D7C" w:rsidRPr="00E74278" w:rsidRDefault="00AF1D7C" w:rsidP="00D83CFD">
            <w:r>
              <w:t>Titular</w:t>
            </w:r>
          </w:p>
        </w:tc>
      </w:tr>
      <w:tr w:rsidR="00AF1D7C" w:rsidRPr="00E74278" w14:paraId="4CD151FC" w14:textId="77777777" w:rsidTr="00D83CFD">
        <w:tc>
          <w:tcPr>
            <w:tcW w:w="573" w:type="dxa"/>
          </w:tcPr>
          <w:p w14:paraId="62128931" w14:textId="77777777" w:rsidR="00AF1D7C" w:rsidRPr="00E74278" w:rsidRDefault="00AF1D7C" w:rsidP="00D83CFD">
            <w:r w:rsidRPr="00E74278">
              <w:t>16.</w:t>
            </w:r>
          </w:p>
        </w:tc>
        <w:tc>
          <w:tcPr>
            <w:tcW w:w="3221" w:type="dxa"/>
          </w:tcPr>
          <w:p w14:paraId="7C25FB6F" w14:textId="77777777" w:rsidR="00AF1D7C" w:rsidRPr="00E74278" w:rsidRDefault="00AF1D7C" w:rsidP="00D83CFD">
            <w:r w:rsidRPr="00E74278">
              <w:t>Dans modern</w:t>
            </w:r>
          </w:p>
        </w:tc>
        <w:tc>
          <w:tcPr>
            <w:tcW w:w="1276" w:type="dxa"/>
            <w:vAlign w:val="center"/>
          </w:tcPr>
          <w:p w14:paraId="582BBAF9" w14:textId="77777777" w:rsidR="00AF1D7C" w:rsidRPr="00E74278" w:rsidRDefault="00AF1D7C" w:rsidP="00D83CFD">
            <w:pPr>
              <w:jc w:val="center"/>
            </w:pPr>
            <w:r w:rsidRPr="00E74278">
              <w:t>1</w:t>
            </w:r>
          </w:p>
        </w:tc>
        <w:tc>
          <w:tcPr>
            <w:tcW w:w="3543" w:type="dxa"/>
          </w:tcPr>
          <w:p w14:paraId="20B0C0CB" w14:textId="77777777" w:rsidR="00AF1D7C" w:rsidRPr="00E74278" w:rsidRDefault="00AF1D7C" w:rsidP="00D83CFD">
            <w:r w:rsidRPr="00E74278">
              <w:t>Educaţie fizică şi sport</w:t>
            </w:r>
          </w:p>
        </w:tc>
        <w:tc>
          <w:tcPr>
            <w:tcW w:w="1276" w:type="dxa"/>
          </w:tcPr>
          <w:p w14:paraId="37E0F986" w14:textId="77777777" w:rsidR="00AF1D7C" w:rsidRPr="00E74278" w:rsidRDefault="00AF1D7C" w:rsidP="00D83CFD">
            <w:r>
              <w:t>Titular</w:t>
            </w:r>
          </w:p>
        </w:tc>
      </w:tr>
      <w:tr w:rsidR="00AF1D7C" w:rsidRPr="00E74278" w14:paraId="7C432C16" w14:textId="77777777" w:rsidTr="00D83CFD">
        <w:tc>
          <w:tcPr>
            <w:tcW w:w="573" w:type="dxa"/>
          </w:tcPr>
          <w:p w14:paraId="15431541" w14:textId="77777777" w:rsidR="00AF1D7C" w:rsidRPr="00E74278" w:rsidRDefault="00AF1D7C" w:rsidP="00D83CFD">
            <w:r w:rsidRPr="00E74278">
              <w:t>17.</w:t>
            </w:r>
          </w:p>
        </w:tc>
        <w:tc>
          <w:tcPr>
            <w:tcW w:w="3221" w:type="dxa"/>
          </w:tcPr>
          <w:p w14:paraId="499316E2" w14:textId="77777777" w:rsidR="00AF1D7C" w:rsidRPr="00E74278" w:rsidRDefault="00AF1D7C" w:rsidP="00D83CFD">
            <w:r w:rsidRPr="00E74278">
              <w:t>Cultură şi civilizaţie engleză</w:t>
            </w:r>
          </w:p>
        </w:tc>
        <w:tc>
          <w:tcPr>
            <w:tcW w:w="1276" w:type="dxa"/>
            <w:vAlign w:val="center"/>
          </w:tcPr>
          <w:p w14:paraId="2AE1C5C1" w14:textId="77777777" w:rsidR="00AF1D7C" w:rsidRPr="00E74278" w:rsidRDefault="00AF1D7C" w:rsidP="00D83CFD">
            <w:pPr>
              <w:jc w:val="center"/>
            </w:pPr>
            <w:r w:rsidRPr="00E74278">
              <w:t>1</w:t>
            </w:r>
          </w:p>
        </w:tc>
        <w:tc>
          <w:tcPr>
            <w:tcW w:w="3543" w:type="dxa"/>
          </w:tcPr>
          <w:p w14:paraId="326C34F0" w14:textId="77777777" w:rsidR="00AF1D7C" w:rsidRPr="00E74278" w:rsidRDefault="00AF1D7C" w:rsidP="00D83CFD">
            <w:r>
              <w:t>Engleză /Franceză</w:t>
            </w:r>
          </w:p>
        </w:tc>
        <w:tc>
          <w:tcPr>
            <w:tcW w:w="1276" w:type="dxa"/>
          </w:tcPr>
          <w:p w14:paraId="7C379B06" w14:textId="77777777" w:rsidR="00AF1D7C" w:rsidRPr="00E74278" w:rsidRDefault="00AF1D7C" w:rsidP="00D83CFD">
            <w:r w:rsidRPr="00E74278">
              <w:t>Titular</w:t>
            </w:r>
          </w:p>
        </w:tc>
      </w:tr>
      <w:tr w:rsidR="00AF1D7C" w:rsidRPr="00E74278" w14:paraId="6EA6E5F0" w14:textId="77777777" w:rsidTr="00D83CFD">
        <w:tc>
          <w:tcPr>
            <w:tcW w:w="573" w:type="dxa"/>
          </w:tcPr>
          <w:p w14:paraId="37FF5263" w14:textId="77777777" w:rsidR="00AF1D7C" w:rsidRPr="00E74278" w:rsidRDefault="00AF1D7C" w:rsidP="00D83CFD">
            <w:r w:rsidRPr="00E74278">
              <w:t>18.</w:t>
            </w:r>
          </w:p>
        </w:tc>
        <w:tc>
          <w:tcPr>
            <w:tcW w:w="3221" w:type="dxa"/>
          </w:tcPr>
          <w:p w14:paraId="59086652" w14:textId="77777777" w:rsidR="00AF1D7C" w:rsidRPr="00E74278" w:rsidRDefault="00AF1D7C" w:rsidP="00D83CFD">
            <w:r w:rsidRPr="00E74278">
              <w:t>Informatică</w:t>
            </w:r>
          </w:p>
        </w:tc>
        <w:tc>
          <w:tcPr>
            <w:tcW w:w="1276" w:type="dxa"/>
            <w:vAlign w:val="center"/>
          </w:tcPr>
          <w:p w14:paraId="324A4722" w14:textId="77777777" w:rsidR="00AF1D7C" w:rsidRPr="00E74278" w:rsidRDefault="00AF1D7C" w:rsidP="00D83CFD">
            <w:pPr>
              <w:jc w:val="center"/>
            </w:pPr>
            <w:r w:rsidRPr="00E74278">
              <w:t>1</w:t>
            </w:r>
          </w:p>
        </w:tc>
        <w:tc>
          <w:tcPr>
            <w:tcW w:w="3543" w:type="dxa"/>
          </w:tcPr>
          <w:p w14:paraId="6697BA0B" w14:textId="77777777" w:rsidR="00AF1D7C" w:rsidRPr="00E74278" w:rsidRDefault="00AF1D7C" w:rsidP="000F48C2">
            <w:r>
              <w:t>Informa</w:t>
            </w:r>
            <w:r w:rsidRPr="00E74278">
              <w:t xml:space="preserve">tică </w:t>
            </w:r>
          </w:p>
        </w:tc>
        <w:tc>
          <w:tcPr>
            <w:tcW w:w="1276" w:type="dxa"/>
          </w:tcPr>
          <w:p w14:paraId="65C917E7" w14:textId="77777777" w:rsidR="00AF1D7C" w:rsidRPr="00E74278" w:rsidRDefault="00AF1D7C" w:rsidP="00D83CFD">
            <w:r w:rsidRPr="00E74278">
              <w:t>Titular</w:t>
            </w:r>
          </w:p>
        </w:tc>
      </w:tr>
      <w:tr w:rsidR="00AF1D7C" w:rsidRPr="00E74278" w14:paraId="3E29F36A" w14:textId="77777777" w:rsidTr="00D83CFD">
        <w:tc>
          <w:tcPr>
            <w:tcW w:w="573" w:type="dxa"/>
          </w:tcPr>
          <w:p w14:paraId="13D00D0B" w14:textId="77777777" w:rsidR="00AF1D7C" w:rsidRPr="00E74278" w:rsidRDefault="00AF1D7C" w:rsidP="00D83CFD">
            <w:r>
              <w:t>19</w:t>
            </w:r>
            <w:r w:rsidRPr="00E74278">
              <w:t>.</w:t>
            </w:r>
          </w:p>
        </w:tc>
        <w:tc>
          <w:tcPr>
            <w:tcW w:w="3221" w:type="dxa"/>
          </w:tcPr>
          <w:p w14:paraId="2F91255B" w14:textId="77777777" w:rsidR="00AF1D7C" w:rsidRPr="00E74278" w:rsidRDefault="00AF1D7C" w:rsidP="00540871">
            <w:r w:rsidRPr="00E74278">
              <w:t>Karting</w:t>
            </w:r>
            <w:r>
              <w:t xml:space="preserve">              </w:t>
            </w:r>
          </w:p>
        </w:tc>
        <w:tc>
          <w:tcPr>
            <w:tcW w:w="1276" w:type="dxa"/>
            <w:vAlign w:val="center"/>
          </w:tcPr>
          <w:p w14:paraId="6E52DD09" w14:textId="77777777" w:rsidR="00AF1D7C" w:rsidRPr="00E74278" w:rsidRDefault="00AF1D7C" w:rsidP="00D83CFD">
            <w:pPr>
              <w:jc w:val="center"/>
            </w:pPr>
            <w:r w:rsidRPr="00E74278">
              <w:t>1</w:t>
            </w:r>
          </w:p>
        </w:tc>
        <w:tc>
          <w:tcPr>
            <w:tcW w:w="3543" w:type="dxa"/>
          </w:tcPr>
          <w:p w14:paraId="7BF69F52" w14:textId="77777777" w:rsidR="00AF1D7C" w:rsidRPr="00E74278" w:rsidRDefault="00AF1D7C" w:rsidP="00D83CFD">
            <w:r w:rsidRPr="00E74278">
              <w:t>Ingineria autovehiculelor</w:t>
            </w:r>
          </w:p>
        </w:tc>
        <w:tc>
          <w:tcPr>
            <w:tcW w:w="1276" w:type="dxa"/>
          </w:tcPr>
          <w:p w14:paraId="3F4B1323" w14:textId="77777777" w:rsidR="00AF1D7C" w:rsidRPr="00E74278" w:rsidRDefault="00AF1D7C" w:rsidP="00D83CFD">
            <w:r w:rsidRPr="00E74278">
              <w:t xml:space="preserve">Titular </w:t>
            </w:r>
          </w:p>
        </w:tc>
      </w:tr>
      <w:tr w:rsidR="00AF1D7C" w:rsidRPr="00E74278" w14:paraId="6734C417" w14:textId="77777777" w:rsidTr="00D83CFD">
        <w:tc>
          <w:tcPr>
            <w:tcW w:w="573" w:type="dxa"/>
          </w:tcPr>
          <w:p w14:paraId="6A6C1135" w14:textId="77777777" w:rsidR="00AF1D7C" w:rsidRPr="00E74278" w:rsidRDefault="00AF1D7C" w:rsidP="00D83CFD">
            <w:r>
              <w:t>20</w:t>
            </w:r>
            <w:r w:rsidRPr="00E74278">
              <w:t>.</w:t>
            </w:r>
          </w:p>
        </w:tc>
        <w:tc>
          <w:tcPr>
            <w:tcW w:w="3221" w:type="dxa"/>
          </w:tcPr>
          <w:p w14:paraId="4EDD0714" w14:textId="77777777" w:rsidR="00AF1D7C" w:rsidRPr="00E74278" w:rsidRDefault="00AF1D7C" w:rsidP="00D83CFD">
            <w:r w:rsidRPr="00E74278">
              <w:t>Artă textilă</w:t>
            </w:r>
          </w:p>
        </w:tc>
        <w:tc>
          <w:tcPr>
            <w:tcW w:w="1276" w:type="dxa"/>
            <w:vAlign w:val="center"/>
          </w:tcPr>
          <w:p w14:paraId="10656887" w14:textId="77777777" w:rsidR="00AF1D7C" w:rsidRPr="00E74278" w:rsidRDefault="00AF1D7C" w:rsidP="00D83CFD">
            <w:pPr>
              <w:jc w:val="center"/>
            </w:pPr>
            <w:r w:rsidRPr="00E74278">
              <w:t>1</w:t>
            </w:r>
          </w:p>
        </w:tc>
        <w:tc>
          <w:tcPr>
            <w:tcW w:w="3543" w:type="dxa"/>
          </w:tcPr>
          <w:p w14:paraId="1D67C9DA" w14:textId="77777777" w:rsidR="00AF1D7C" w:rsidRPr="00E74278" w:rsidRDefault="00AF1D7C" w:rsidP="00D83CFD">
            <w:r w:rsidRPr="00E74278">
              <w:t>Creator proiectant îmbrăcăminte</w:t>
            </w:r>
          </w:p>
        </w:tc>
        <w:tc>
          <w:tcPr>
            <w:tcW w:w="1276" w:type="dxa"/>
          </w:tcPr>
          <w:p w14:paraId="31B77CA0" w14:textId="77777777" w:rsidR="00AF1D7C" w:rsidRPr="00E74278" w:rsidRDefault="00AF1D7C" w:rsidP="00D83CFD">
            <w:r w:rsidRPr="00E74278">
              <w:t>Titular</w:t>
            </w:r>
          </w:p>
        </w:tc>
      </w:tr>
      <w:tr w:rsidR="00AF1D7C" w:rsidRPr="00E74278" w14:paraId="0E6DAE1D" w14:textId="77777777" w:rsidTr="00D83CFD">
        <w:tc>
          <w:tcPr>
            <w:tcW w:w="573" w:type="dxa"/>
          </w:tcPr>
          <w:p w14:paraId="6E538882" w14:textId="77777777" w:rsidR="00AF1D7C" w:rsidRPr="00E74278" w:rsidRDefault="00AF1D7C" w:rsidP="00D83CFD">
            <w:r>
              <w:t>21</w:t>
            </w:r>
            <w:r w:rsidRPr="00E74278">
              <w:t>.</w:t>
            </w:r>
          </w:p>
        </w:tc>
        <w:tc>
          <w:tcPr>
            <w:tcW w:w="3221" w:type="dxa"/>
          </w:tcPr>
          <w:p w14:paraId="15A8E17C" w14:textId="77777777" w:rsidR="00AF1D7C" w:rsidRPr="00E74278" w:rsidRDefault="00AF1D7C" w:rsidP="00D83CFD">
            <w:r w:rsidRPr="00E74278">
              <w:t>Informatică</w:t>
            </w:r>
          </w:p>
        </w:tc>
        <w:tc>
          <w:tcPr>
            <w:tcW w:w="1276" w:type="dxa"/>
            <w:vAlign w:val="center"/>
          </w:tcPr>
          <w:p w14:paraId="0ADF0813" w14:textId="77777777" w:rsidR="00AF1D7C" w:rsidRPr="00E74278" w:rsidRDefault="00AF1D7C" w:rsidP="00D83CFD">
            <w:pPr>
              <w:jc w:val="center"/>
            </w:pPr>
            <w:r w:rsidRPr="00E74278">
              <w:t>1</w:t>
            </w:r>
          </w:p>
        </w:tc>
        <w:tc>
          <w:tcPr>
            <w:tcW w:w="3543" w:type="dxa"/>
          </w:tcPr>
          <w:p w14:paraId="294572F5" w14:textId="77777777" w:rsidR="00AF1D7C" w:rsidRPr="00E74278" w:rsidRDefault="00AF1D7C" w:rsidP="00D83CFD">
            <w:r w:rsidRPr="00E74278">
              <w:t>Matematică</w:t>
            </w:r>
          </w:p>
        </w:tc>
        <w:tc>
          <w:tcPr>
            <w:tcW w:w="1276" w:type="dxa"/>
          </w:tcPr>
          <w:p w14:paraId="6857E15D" w14:textId="77777777" w:rsidR="00AF1D7C" w:rsidRPr="00E74278" w:rsidRDefault="00AF1D7C" w:rsidP="00D83CFD">
            <w:r w:rsidRPr="00E74278">
              <w:t>Titular</w:t>
            </w:r>
          </w:p>
        </w:tc>
      </w:tr>
      <w:tr w:rsidR="00AF1D7C" w:rsidRPr="00E74278" w14:paraId="62C47F02" w14:textId="77777777" w:rsidTr="00D83CFD">
        <w:tc>
          <w:tcPr>
            <w:tcW w:w="573" w:type="dxa"/>
          </w:tcPr>
          <w:p w14:paraId="20BD55A5" w14:textId="77777777" w:rsidR="00AF1D7C" w:rsidRPr="00E74278" w:rsidRDefault="00AF1D7C" w:rsidP="00D83CFD">
            <w:r>
              <w:t>22</w:t>
            </w:r>
            <w:r w:rsidRPr="00E74278">
              <w:t>.</w:t>
            </w:r>
          </w:p>
        </w:tc>
        <w:tc>
          <w:tcPr>
            <w:tcW w:w="3221" w:type="dxa"/>
          </w:tcPr>
          <w:p w14:paraId="1A8B5CE2" w14:textId="77777777" w:rsidR="00AF1D7C" w:rsidRPr="00E74278" w:rsidRDefault="00AF1D7C" w:rsidP="00D83CFD">
            <w:r w:rsidRPr="00E74278">
              <w:t>Karting</w:t>
            </w:r>
          </w:p>
        </w:tc>
        <w:tc>
          <w:tcPr>
            <w:tcW w:w="1276" w:type="dxa"/>
            <w:vAlign w:val="center"/>
          </w:tcPr>
          <w:p w14:paraId="6F76F795" w14:textId="77777777" w:rsidR="00AF1D7C" w:rsidRPr="00E74278" w:rsidRDefault="00AF1D7C" w:rsidP="00D83CFD">
            <w:pPr>
              <w:jc w:val="center"/>
            </w:pPr>
            <w:r w:rsidRPr="00E74278">
              <w:t>1</w:t>
            </w:r>
          </w:p>
        </w:tc>
        <w:tc>
          <w:tcPr>
            <w:tcW w:w="3543" w:type="dxa"/>
          </w:tcPr>
          <w:p w14:paraId="4204F2C9" w14:textId="77777777" w:rsidR="00AF1D7C" w:rsidRPr="00E74278" w:rsidRDefault="00AF1D7C" w:rsidP="00D83CFD">
            <w:r w:rsidRPr="00E74278">
              <w:t>Electromecanică</w:t>
            </w:r>
          </w:p>
        </w:tc>
        <w:tc>
          <w:tcPr>
            <w:tcW w:w="1276" w:type="dxa"/>
          </w:tcPr>
          <w:p w14:paraId="52E2D2F9" w14:textId="77777777" w:rsidR="00AF1D7C" w:rsidRPr="00E74278" w:rsidRDefault="00AF1D7C" w:rsidP="00D83CFD">
            <w:r w:rsidRPr="00E74278">
              <w:t>Titular</w:t>
            </w:r>
          </w:p>
        </w:tc>
      </w:tr>
      <w:tr w:rsidR="00AF1D7C" w:rsidRPr="00E74278" w14:paraId="2B938538" w14:textId="77777777" w:rsidTr="00540871">
        <w:trPr>
          <w:trHeight w:val="392"/>
        </w:trPr>
        <w:tc>
          <w:tcPr>
            <w:tcW w:w="573" w:type="dxa"/>
          </w:tcPr>
          <w:p w14:paraId="274966CA" w14:textId="77777777" w:rsidR="00AF1D7C" w:rsidRPr="00E74278" w:rsidRDefault="00AF1D7C" w:rsidP="00D83CFD">
            <w:r>
              <w:t>23</w:t>
            </w:r>
            <w:r w:rsidRPr="00E74278">
              <w:t>.</w:t>
            </w:r>
          </w:p>
        </w:tc>
        <w:tc>
          <w:tcPr>
            <w:tcW w:w="3221" w:type="dxa"/>
          </w:tcPr>
          <w:p w14:paraId="45F91EE9" w14:textId="77777777" w:rsidR="00AF1D7C" w:rsidRPr="00E74278" w:rsidRDefault="00AF1D7C" w:rsidP="00D83CFD">
            <w:r>
              <w:t>Educație pentru cetățenie democratică</w:t>
            </w:r>
          </w:p>
        </w:tc>
        <w:tc>
          <w:tcPr>
            <w:tcW w:w="1276" w:type="dxa"/>
            <w:vAlign w:val="center"/>
          </w:tcPr>
          <w:p w14:paraId="0123AE16" w14:textId="77777777" w:rsidR="00AF1D7C" w:rsidRPr="00E74278" w:rsidRDefault="00AF1D7C" w:rsidP="00D83CFD">
            <w:pPr>
              <w:jc w:val="center"/>
            </w:pPr>
            <w:r w:rsidRPr="00E74278">
              <w:t>1</w:t>
            </w:r>
          </w:p>
        </w:tc>
        <w:tc>
          <w:tcPr>
            <w:tcW w:w="3543" w:type="dxa"/>
          </w:tcPr>
          <w:p w14:paraId="50DA2283" w14:textId="77777777" w:rsidR="00AF1D7C" w:rsidRPr="00E74278" w:rsidRDefault="00AF1D7C" w:rsidP="00D83CFD">
            <w:r>
              <w:t>Asistență socială</w:t>
            </w:r>
          </w:p>
        </w:tc>
        <w:tc>
          <w:tcPr>
            <w:tcW w:w="1276" w:type="dxa"/>
          </w:tcPr>
          <w:p w14:paraId="5B6ACEFC" w14:textId="77777777" w:rsidR="00AF1D7C" w:rsidRPr="00E74278" w:rsidRDefault="00AF1D7C" w:rsidP="00D83CFD">
            <w:r w:rsidRPr="00E74278">
              <w:t>Titular</w:t>
            </w:r>
          </w:p>
        </w:tc>
      </w:tr>
      <w:tr w:rsidR="00AF1D7C" w:rsidRPr="00E74278" w14:paraId="5B403574" w14:textId="77777777" w:rsidTr="00540871">
        <w:trPr>
          <w:trHeight w:val="425"/>
        </w:trPr>
        <w:tc>
          <w:tcPr>
            <w:tcW w:w="573" w:type="dxa"/>
          </w:tcPr>
          <w:p w14:paraId="556A8FDB" w14:textId="77777777" w:rsidR="00AF1D7C" w:rsidRPr="00E74278" w:rsidRDefault="00AF1D7C" w:rsidP="00D83CFD"/>
        </w:tc>
        <w:tc>
          <w:tcPr>
            <w:tcW w:w="3221" w:type="dxa"/>
          </w:tcPr>
          <w:p w14:paraId="741DAE94" w14:textId="77777777" w:rsidR="00AF1D7C" w:rsidRPr="00E74278" w:rsidRDefault="00AF1D7C" w:rsidP="00D83CFD"/>
        </w:tc>
        <w:tc>
          <w:tcPr>
            <w:tcW w:w="1276" w:type="dxa"/>
            <w:vAlign w:val="center"/>
          </w:tcPr>
          <w:p w14:paraId="31BF64CB" w14:textId="77777777" w:rsidR="00AF1D7C" w:rsidRPr="00E74278" w:rsidRDefault="00AF1D7C" w:rsidP="00D83CFD">
            <w:pPr>
              <w:jc w:val="center"/>
            </w:pPr>
          </w:p>
        </w:tc>
        <w:tc>
          <w:tcPr>
            <w:tcW w:w="3543" w:type="dxa"/>
          </w:tcPr>
          <w:p w14:paraId="168A917F" w14:textId="77777777" w:rsidR="00AF1D7C" w:rsidRPr="00E74278" w:rsidRDefault="00AF1D7C" w:rsidP="00D83CFD"/>
        </w:tc>
        <w:tc>
          <w:tcPr>
            <w:tcW w:w="1276" w:type="dxa"/>
          </w:tcPr>
          <w:p w14:paraId="5CFC6F21" w14:textId="77777777" w:rsidR="00AF1D7C" w:rsidRPr="00E74278" w:rsidRDefault="00AF1D7C" w:rsidP="00D83CFD"/>
        </w:tc>
      </w:tr>
      <w:tr w:rsidR="00AF1D7C" w:rsidRPr="00E74278" w14:paraId="54C3D977" w14:textId="77777777" w:rsidTr="00D83CFD">
        <w:tc>
          <w:tcPr>
            <w:tcW w:w="573" w:type="dxa"/>
          </w:tcPr>
          <w:p w14:paraId="494F95A1" w14:textId="77777777" w:rsidR="00AF1D7C" w:rsidRPr="00E74278" w:rsidRDefault="00AF1D7C" w:rsidP="00D83CFD"/>
        </w:tc>
        <w:tc>
          <w:tcPr>
            <w:tcW w:w="3221" w:type="dxa"/>
          </w:tcPr>
          <w:p w14:paraId="0D2C3050" w14:textId="77777777" w:rsidR="00AF1D7C" w:rsidRPr="00E74278" w:rsidRDefault="00AF1D7C" w:rsidP="00D83CFD"/>
        </w:tc>
        <w:tc>
          <w:tcPr>
            <w:tcW w:w="1276" w:type="dxa"/>
            <w:vAlign w:val="center"/>
          </w:tcPr>
          <w:p w14:paraId="734612F9" w14:textId="77777777" w:rsidR="00AF1D7C" w:rsidRPr="00E74278" w:rsidRDefault="00AF1D7C" w:rsidP="00D83CFD">
            <w:pPr>
              <w:jc w:val="center"/>
            </w:pPr>
          </w:p>
        </w:tc>
        <w:tc>
          <w:tcPr>
            <w:tcW w:w="3543" w:type="dxa"/>
          </w:tcPr>
          <w:p w14:paraId="6252D736" w14:textId="77777777" w:rsidR="00AF1D7C" w:rsidRPr="00E74278" w:rsidRDefault="00AF1D7C" w:rsidP="00D83CFD"/>
        </w:tc>
        <w:tc>
          <w:tcPr>
            <w:tcW w:w="1276" w:type="dxa"/>
          </w:tcPr>
          <w:p w14:paraId="1F171D18" w14:textId="77777777" w:rsidR="00AF1D7C" w:rsidRPr="00E74278" w:rsidRDefault="00AF1D7C" w:rsidP="00D83CFD"/>
        </w:tc>
      </w:tr>
      <w:tr w:rsidR="00AF1D7C" w:rsidRPr="00E74278" w14:paraId="195CE357" w14:textId="77777777" w:rsidTr="00D83CFD">
        <w:tc>
          <w:tcPr>
            <w:tcW w:w="573" w:type="dxa"/>
          </w:tcPr>
          <w:p w14:paraId="787A8976" w14:textId="77777777" w:rsidR="00AF1D7C" w:rsidRPr="00E74278" w:rsidRDefault="00AF1D7C" w:rsidP="00D83CFD"/>
        </w:tc>
        <w:tc>
          <w:tcPr>
            <w:tcW w:w="3221" w:type="dxa"/>
          </w:tcPr>
          <w:p w14:paraId="0FF86EE7" w14:textId="77777777" w:rsidR="00AF1D7C" w:rsidRPr="00E74278" w:rsidRDefault="00AF1D7C" w:rsidP="00D83CFD"/>
        </w:tc>
        <w:tc>
          <w:tcPr>
            <w:tcW w:w="1276" w:type="dxa"/>
            <w:vAlign w:val="center"/>
          </w:tcPr>
          <w:p w14:paraId="48C35149" w14:textId="77777777" w:rsidR="00AF1D7C" w:rsidRPr="00E74278" w:rsidRDefault="00AF1D7C" w:rsidP="00D83CFD">
            <w:pPr>
              <w:jc w:val="center"/>
            </w:pPr>
          </w:p>
        </w:tc>
        <w:tc>
          <w:tcPr>
            <w:tcW w:w="3543" w:type="dxa"/>
          </w:tcPr>
          <w:p w14:paraId="08122E4C" w14:textId="77777777" w:rsidR="00AF1D7C" w:rsidRPr="00E74278" w:rsidRDefault="00AF1D7C" w:rsidP="00D83CFD"/>
        </w:tc>
        <w:tc>
          <w:tcPr>
            <w:tcW w:w="1276" w:type="dxa"/>
          </w:tcPr>
          <w:p w14:paraId="3C86C5BE" w14:textId="77777777" w:rsidR="00AF1D7C" w:rsidRPr="00E74278" w:rsidRDefault="00AF1D7C" w:rsidP="00D83CFD"/>
        </w:tc>
      </w:tr>
    </w:tbl>
    <w:p w14:paraId="1B8A47DD" w14:textId="77777777" w:rsidR="009847B8" w:rsidRDefault="009847B8" w:rsidP="004A2182">
      <w:pPr>
        <w:rPr>
          <w:lang w:val="ro-RO"/>
        </w:rPr>
      </w:pPr>
    </w:p>
    <w:p w14:paraId="22F3B929" w14:textId="77777777" w:rsidR="009847B8" w:rsidRDefault="009847B8" w:rsidP="004A2182">
      <w:pPr>
        <w:rPr>
          <w:lang w:val="ro-RO"/>
        </w:rPr>
      </w:pPr>
    </w:p>
    <w:p w14:paraId="7B13257E" w14:textId="77777777" w:rsidR="00AF1D7C" w:rsidRPr="006F783D" w:rsidRDefault="00AF1D7C" w:rsidP="00AF1D7C">
      <w:pPr>
        <w:rPr>
          <w:b/>
          <w:lang w:val="ro-RO"/>
        </w:rPr>
      </w:pPr>
      <w:r w:rsidRPr="006F783D">
        <w:rPr>
          <w:b/>
          <w:lang w:val="ro-RO"/>
        </w:rPr>
        <w:t xml:space="preserve">Personal didactic </w:t>
      </w:r>
    </w:p>
    <w:p w14:paraId="28925D8B" w14:textId="77777777" w:rsidR="00AF1D7C" w:rsidRPr="006F783D" w:rsidRDefault="00AF1D7C" w:rsidP="00AF1D7C">
      <w:pPr>
        <w:rPr>
          <w:lang w:val="ro-RO"/>
        </w:rPr>
      </w:pPr>
    </w:p>
    <w:p w14:paraId="121B6043" w14:textId="77777777" w:rsidR="00AF1D7C" w:rsidRPr="006F783D" w:rsidRDefault="00AF1D7C" w:rsidP="00AF1D7C">
      <w:pPr>
        <w:numPr>
          <w:ilvl w:val="0"/>
          <w:numId w:val="34"/>
        </w:numPr>
        <w:ind w:left="0" w:firstLine="0"/>
        <w:rPr>
          <w:lang w:val="ro-RO"/>
        </w:rPr>
      </w:pPr>
      <w:r w:rsidRPr="006F783D">
        <w:rPr>
          <w:lang w:val="ro-RO"/>
        </w:rPr>
        <w:t xml:space="preserve">Numărul de cadre didactice: </w:t>
      </w:r>
      <w:r>
        <w:rPr>
          <w:lang w:val="ro-RO"/>
        </w:rPr>
        <w:t>19</w:t>
      </w:r>
      <w:r w:rsidRPr="006F783D">
        <w:rPr>
          <w:lang w:val="ro-RO"/>
        </w:rPr>
        <w:t xml:space="preserve"> din care </w:t>
      </w:r>
      <w:r>
        <w:rPr>
          <w:lang w:val="ro-RO"/>
        </w:rPr>
        <w:t>17</w:t>
      </w:r>
      <w:r w:rsidRPr="006F783D">
        <w:rPr>
          <w:lang w:val="ro-RO"/>
        </w:rPr>
        <w:t xml:space="preserve"> profesori şi </w:t>
      </w:r>
      <w:r>
        <w:rPr>
          <w:lang w:val="ro-RO"/>
        </w:rPr>
        <w:t>2</w:t>
      </w:r>
      <w:r w:rsidRPr="006F783D">
        <w:rPr>
          <w:lang w:val="ro-RO"/>
        </w:rPr>
        <w:t xml:space="preserve"> maiştri instructori </w:t>
      </w:r>
    </w:p>
    <w:p w14:paraId="3F4897BF" w14:textId="77777777" w:rsidR="00AF1D7C" w:rsidRPr="006F783D" w:rsidRDefault="00AF1D7C" w:rsidP="00AF1D7C">
      <w:pPr>
        <w:numPr>
          <w:ilvl w:val="0"/>
          <w:numId w:val="34"/>
        </w:numPr>
        <w:ind w:left="0" w:firstLine="0"/>
        <w:rPr>
          <w:lang w:val="ro-RO"/>
        </w:rPr>
      </w:pPr>
      <w:r w:rsidRPr="006F783D">
        <w:rPr>
          <w:lang w:val="ro-RO"/>
        </w:rPr>
        <w:t>Numărul de cadre didactice calificate:</w:t>
      </w:r>
      <w:r>
        <w:rPr>
          <w:lang w:val="ro-RO"/>
        </w:rPr>
        <w:t>19</w:t>
      </w:r>
    </w:p>
    <w:p w14:paraId="5EF25712" w14:textId="77777777" w:rsidR="00AF1D7C" w:rsidRPr="006F783D" w:rsidRDefault="00AF1D7C" w:rsidP="00AF1D7C">
      <w:pPr>
        <w:numPr>
          <w:ilvl w:val="0"/>
          <w:numId w:val="33"/>
        </w:numPr>
        <w:ind w:left="0" w:firstLine="0"/>
        <w:rPr>
          <w:lang w:val="ro-RO"/>
        </w:rPr>
      </w:pPr>
      <w:r w:rsidRPr="006F783D">
        <w:rPr>
          <w:lang w:val="ro-RO"/>
        </w:rPr>
        <w:t xml:space="preserve">Numărul de cadre didactice titulare: </w:t>
      </w:r>
      <w:r>
        <w:rPr>
          <w:lang w:val="ro-RO"/>
        </w:rPr>
        <w:t>17</w:t>
      </w:r>
    </w:p>
    <w:p w14:paraId="120341D5" w14:textId="77777777" w:rsidR="00AF1D7C" w:rsidRPr="006F783D" w:rsidRDefault="00AF1D7C" w:rsidP="00AF1D7C">
      <w:pPr>
        <w:numPr>
          <w:ilvl w:val="0"/>
          <w:numId w:val="33"/>
        </w:numPr>
        <w:ind w:left="0" w:firstLine="0"/>
        <w:rPr>
          <w:lang w:val="ro-RO"/>
        </w:rPr>
      </w:pPr>
      <w:r w:rsidRPr="006F783D">
        <w:rPr>
          <w:lang w:val="ro-RO"/>
        </w:rPr>
        <w:t xml:space="preserve">Numărul de cadre didactice suplinitoare : </w:t>
      </w:r>
      <w:r>
        <w:rPr>
          <w:lang w:val="ro-RO"/>
        </w:rPr>
        <w:t>2</w:t>
      </w:r>
    </w:p>
    <w:p w14:paraId="22013843" w14:textId="77777777" w:rsidR="00AF1D7C" w:rsidRDefault="00AF1D7C" w:rsidP="00AF1D7C">
      <w:pPr>
        <w:numPr>
          <w:ilvl w:val="0"/>
          <w:numId w:val="33"/>
        </w:numPr>
        <w:ind w:left="0" w:firstLine="0"/>
        <w:rPr>
          <w:lang w:val="ro-RO"/>
        </w:rPr>
      </w:pPr>
      <w:r w:rsidRPr="006F783D">
        <w:rPr>
          <w:lang w:val="ro-RO"/>
        </w:rPr>
        <w:t xml:space="preserve">Numărul de cadre didactice gradul I: </w:t>
      </w:r>
      <w:r>
        <w:rPr>
          <w:lang w:val="ro-RO"/>
        </w:rPr>
        <w:t>10</w:t>
      </w:r>
    </w:p>
    <w:p w14:paraId="23D81871" w14:textId="77777777" w:rsidR="00AF1D7C" w:rsidRPr="006F783D" w:rsidRDefault="00AF1D7C" w:rsidP="00AF1D7C">
      <w:pPr>
        <w:rPr>
          <w:lang w:val="ro-RO"/>
        </w:rPr>
      </w:pPr>
    </w:p>
    <w:p w14:paraId="342E6012" w14:textId="77777777" w:rsidR="009847B8" w:rsidRDefault="009847B8" w:rsidP="004A2182">
      <w:pPr>
        <w:rPr>
          <w:lang w:val="ro-RO"/>
        </w:rPr>
      </w:pPr>
    </w:p>
    <w:p w14:paraId="72287524" w14:textId="77777777" w:rsidR="00AF1D7C" w:rsidRDefault="00AF1D7C" w:rsidP="00AF1D7C">
      <w:pPr>
        <w:rPr>
          <w:b/>
          <w:lang w:val="ro-RO"/>
        </w:rPr>
      </w:pPr>
      <w:r w:rsidRPr="006F783D">
        <w:rPr>
          <w:b/>
          <w:lang w:val="ro-RO"/>
        </w:rPr>
        <w:t>RESURSE MATERIALE</w:t>
      </w:r>
    </w:p>
    <w:p w14:paraId="1522E7C8" w14:textId="77777777" w:rsidR="002F4519" w:rsidRDefault="00A7791D" w:rsidP="00AF1D7C">
      <w:pPr>
        <w:rPr>
          <w:lang w:val="ro-RO"/>
        </w:rPr>
      </w:pPr>
      <w:r>
        <w:rPr>
          <w:b/>
          <w:lang w:val="ro-RO"/>
        </w:rPr>
        <w:t xml:space="preserve">Palatul Copiilor Focșani </w:t>
      </w:r>
      <w:r>
        <w:rPr>
          <w:lang w:val="ro-RO"/>
        </w:rPr>
        <w:t>desfășoară activitatea în fostul internat al Colegiului ,,Ghe.Asachi,, printr-un act de comodat astfel</w:t>
      </w:r>
    </w:p>
    <w:p w14:paraId="7722A750" w14:textId="77777777" w:rsidR="00A7791D" w:rsidRDefault="00A7791D" w:rsidP="00AF1D7C">
      <w:pPr>
        <w:rPr>
          <w:lang w:val="ro-RO"/>
        </w:rPr>
      </w:pPr>
      <w:r>
        <w:rPr>
          <w:lang w:val="ro-RO"/>
        </w:rPr>
        <w:t>la etajul</w:t>
      </w:r>
      <w:r w:rsidR="002F4519">
        <w:rPr>
          <w:lang w:val="ro-RO"/>
        </w:rPr>
        <w:t xml:space="preserve"> I</w:t>
      </w:r>
    </w:p>
    <w:p w14:paraId="0779A918" w14:textId="77777777" w:rsidR="002F4519" w:rsidRPr="00A7791D" w:rsidRDefault="002F4519" w:rsidP="00AF1D7C">
      <w:pPr>
        <w:rPr>
          <w:lang w:val="ro-RO"/>
        </w:rPr>
      </w:pPr>
    </w:p>
    <w:p w14:paraId="6158A91A" w14:textId="77777777" w:rsidR="009847B8" w:rsidRPr="002F4519" w:rsidRDefault="002F4519" w:rsidP="004A2182">
      <w:pPr>
        <w:numPr>
          <w:ilvl w:val="0"/>
          <w:numId w:val="35"/>
        </w:numPr>
        <w:ind w:left="0" w:firstLine="0"/>
        <w:rPr>
          <w:lang w:val="ro-RO"/>
        </w:rPr>
      </w:pPr>
      <w:r w:rsidRPr="006F783D">
        <w:rPr>
          <w:lang w:val="ro-RO"/>
        </w:rPr>
        <w:t>1 sală cerc artă plastică-pictură</w:t>
      </w:r>
    </w:p>
    <w:p w14:paraId="215C2ACE" w14:textId="77777777" w:rsidR="002F4519" w:rsidRDefault="002F4519" w:rsidP="002F4519">
      <w:pPr>
        <w:numPr>
          <w:ilvl w:val="0"/>
          <w:numId w:val="35"/>
        </w:numPr>
        <w:ind w:left="0" w:firstLine="0"/>
        <w:rPr>
          <w:lang w:val="ro-RO"/>
        </w:rPr>
      </w:pPr>
      <w:r w:rsidRPr="006F783D">
        <w:rPr>
          <w:lang w:val="ro-RO"/>
        </w:rPr>
        <w:t>1 sală cerc informatică</w:t>
      </w:r>
    </w:p>
    <w:p w14:paraId="67E2EAF0" w14:textId="77777777" w:rsidR="002F4519" w:rsidRPr="006F783D" w:rsidRDefault="002F4519" w:rsidP="002F4519">
      <w:pPr>
        <w:numPr>
          <w:ilvl w:val="0"/>
          <w:numId w:val="35"/>
        </w:numPr>
        <w:ind w:left="0" w:firstLine="0"/>
        <w:rPr>
          <w:lang w:val="ro-RO"/>
        </w:rPr>
      </w:pPr>
      <w:r w:rsidRPr="006F783D">
        <w:rPr>
          <w:lang w:val="ro-RO"/>
        </w:rPr>
        <w:t>1 sală cerc cultură şi civilizaţie</w:t>
      </w:r>
      <w:r>
        <w:rPr>
          <w:lang w:val="ro-RO"/>
        </w:rPr>
        <w:t xml:space="preserve"> engleză</w:t>
      </w:r>
    </w:p>
    <w:p w14:paraId="075BEBAF" w14:textId="77777777" w:rsidR="002F4519" w:rsidRDefault="002F4519" w:rsidP="002F4519">
      <w:pPr>
        <w:numPr>
          <w:ilvl w:val="0"/>
          <w:numId w:val="35"/>
        </w:numPr>
        <w:ind w:left="0" w:firstLine="0"/>
        <w:rPr>
          <w:lang w:val="ro-RO"/>
        </w:rPr>
      </w:pPr>
      <w:r>
        <w:rPr>
          <w:lang w:val="ro-RO"/>
        </w:rPr>
        <w:t xml:space="preserve">1sală cerc </w:t>
      </w:r>
      <w:r w:rsidRPr="006F783D">
        <w:rPr>
          <w:lang w:val="ro-RO"/>
        </w:rPr>
        <w:t>grup vocal, canto clasic, canto popular</w:t>
      </w:r>
    </w:p>
    <w:p w14:paraId="6C6D3AAA" w14:textId="77777777" w:rsidR="002F4519" w:rsidRPr="006F783D" w:rsidRDefault="002F4519" w:rsidP="002F4519">
      <w:pPr>
        <w:numPr>
          <w:ilvl w:val="0"/>
          <w:numId w:val="35"/>
        </w:numPr>
        <w:ind w:left="0" w:firstLine="0"/>
        <w:rPr>
          <w:lang w:val="ro-RO"/>
        </w:rPr>
      </w:pPr>
      <w:r>
        <w:rPr>
          <w:lang w:val="ro-RO"/>
        </w:rPr>
        <w:t>1 sală cerc artă -textilă</w:t>
      </w:r>
    </w:p>
    <w:p w14:paraId="35707E66" w14:textId="77777777" w:rsidR="002F4519" w:rsidRDefault="002F4519" w:rsidP="002F4519">
      <w:pPr>
        <w:numPr>
          <w:ilvl w:val="0"/>
          <w:numId w:val="35"/>
        </w:numPr>
        <w:ind w:left="0" w:firstLine="0"/>
        <w:rPr>
          <w:lang w:val="ro-RO"/>
        </w:rPr>
      </w:pPr>
      <w:r>
        <w:rPr>
          <w:lang w:val="ro-RO"/>
        </w:rPr>
        <w:t>1 sală cercur</w:t>
      </w:r>
      <w:r w:rsidRPr="006F783D">
        <w:rPr>
          <w:lang w:val="ro-RO"/>
        </w:rPr>
        <w:t xml:space="preserve"> dans popular</w:t>
      </w:r>
    </w:p>
    <w:p w14:paraId="37ADE599" w14:textId="77777777" w:rsidR="002F4519" w:rsidRDefault="002F4519" w:rsidP="002F4519">
      <w:pPr>
        <w:rPr>
          <w:lang w:val="ro-RO"/>
        </w:rPr>
      </w:pPr>
      <w:r>
        <w:rPr>
          <w:lang w:val="ro-RO"/>
        </w:rPr>
        <w:t>La etajul II</w:t>
      </w:r>
    </w:p>
    <w:p w14:paraId="254DF08E" w14:textId="77777777" w:rsidR="002F4519" w:rsidRDefault="002F4519" w:rsidP="002F4519">
      <w:pPr>
        <w:numPr>
          <w:ilvl w:val="0"/>
          <w:numId w:val="35"/>
        </w:numPr>
        <w:ind w:left="0" w:firstLine="0"/>
        <w:rPr>
          <w:lang w:val="ro-RO"/>
        </w:rPr>
      </w:pPr>
      <w:r w:rsidRPr="006F783D">
        <w:rPr>
          <w:lang w:val="ro-RO"/>
        </w:rPr>
        <w:t xml:space="preserve">1 sală cerc </w:t>
      </w:r>
      <w:r>
        <w:rPr>
          <w:lang w:val="ro-RO"/>
        </w:rPr>
        <w:t>folclor</w:t>
      </w:r>
    </w:p>
    <w:p w14:paraId="3A12467C" w14:textId="77777777" w:rsidR="002F4519" w:rsidRPr="002F4519" w:rsidRDefault="002F4519" w:rsidP="002F4519">
      <w:pPr>
        <w:numPr>
          <w:ilvl w:val="0"/>
          <w:numId w:val="35"/>
        </w:numPr>
        <w:ind w:left="0" w:firstLine="0"/>
        <w:rPr>
          <w:lang w:val="ro-RO"/>
        </w:rPr>
      </w:pPr>
      <w:r w:rsidRPr="006F783D">
        <w:rPr>
          <w:lang w:val="ro-RO"/>
        </w:rPr>
        <w:t xml:space="preserve">1 sală cerc </w:t>
      </w:r>
      <w:r>
        <w:rPr>
          <w:lang w:val="ro-RO"/>
        </w:rPr>
        <w:t>aeromodele/rachetomodele</w:t>
      </w:r>
    </w:p>
    <w:p w14:paraId="6A26E726" w14:textId="77777777" w:rsidR="002F4519" w:rsidRPr="002F4519" w:rsidRDefault="002F4519" w:rsidP="002F4519">
      <w:pPr>
        <w:numPr>
          <w:ilvl w:val="0"/>
          <w:numId w:val="35"/>
        </w:numPr>
        <w:ind w:left="0" w:firstLine="0"/>
        <w:rPr>
          <w:lang w:val="ro-RO"/>
        </w:rPr>
      </w:pPr>
      <w:r w:rsidRPr="006F783D">
        <w:rPr>
          <w:lang w:val="ro-RO"/>
        </w:rPr>
        <w:t xml:space="preserve">1 sală cerc </w:t>
      </w:r>
      <w:r>
        <w:rPr>
          <w:lang w:val="ro-RO"/>
        </w:rPr>
        <w:t>șah/tenis</w:t>
      </w:r>
    </w:p>
    <w:p w14:paraId="717E906B" w14:textId="77777777" w:rsidR="002F4519" w:rsidRPr="002F4519" w:rsidRDefault="002F4519" w:rsidP="002F4519">
      <w:pPr>
        <w:numPr>
          <w:ilvl w:val="0"/>
          <w:numId w:val="35"/>
        </w:numPr>
        <w:ind w:left="0" w:firstLine="0"/>
        <w:rPr>
          <w:lang w:val="ro-RO"/>
        </w:rPr>
      </w:pPr>
      <w:r w:rsidRPr="006F783D">
        <w:rPr>
          <w:lang w:val="ro-RO"/>
        </w:rPr>
        <w:t xml:space="preserve">1 sală cerc </w:t>
      </w:r>
      <w:r>
        <w:rPr>
          <w:lang w:val="ro-RO"/>
        </w:rPr>
        <w:t>Karturi</w:t>
      </w:r>
    </w:p>
    <w:p w14:paraId="1F773D21" w14:textId="77777777" w:rsidR="002F4519" w:rsidRPr="002F4519" w:rsidRDefault="002F4519" w:rsidP="002F4519">
      <w:pPr>
        <w:rPr>
          <w:lang w:val="ro-RO"/>
        </w:rPr>
      </w:pPr>
    </w:p>
    <w:p w14:paraId="3C70CFF7" w14:textId="77777777" w:rsidR="002F4519" w:rsidRPr="006F783D" w:rsidRDefault="002F4519" w:rsidP="002F4519">
      <w:pPr>
        <w:rPr>
          <w:highlight w:val="yellow"/>
          <w:lang w:val="ro-RO"/>
        </w:rPr>
      </w:pPr>
      <w:r w:rsidRPr="006F783D">
        <w:rPr>
          <w:color w:val="333333"/>
          <w:lang w:val="ro-RO" w:eastAsia="ro-RO"/>
        </w:rPr>
        <w:t>Finanţarea procesului educaţional este asigurată de</w:t>
      </w:r>
      <w:r w:rsidRPr="006F783D">
        <w:rPr>
          <w:b/>
          <w:bCs/>
          <w:color w:val="333333"/>
          <w:lang w:val="ro-RO" w:eastAsia="ro-RO"/>
        </w:rPr>
        <w:t xml:space="preserve"> Ministerul Educaţiei </w:t>
      </w:r>
      <w:r>
        <w:rPr>
          <w:b/>
          <w:bCs/>
          <w:color w:val="333333"/>
          <w:lang w:val="ro-RO" w:eastAsia="ro-RO"/>
        </w:rPr>
        <w:t>ș</w:t>
      </w:r>
      <w:r w:rsidRPr="006F783D">
        <w:rPr>
          <w:b/>
          <w:bCs/>
          <w:color w:val="333333"/>
          <w:lang w:val="ro-RO" w:eastAsia="ro-RO"/>
        </w:rPr>
        <w:t>i Cercetării</w:t>
      </w:r>
      <w:r w:rsidRPr="006F783D">
        <w:rPr>
          <w:color w:val="333333"/>
          <w:lang w:val="ro-RO" w:eastAsia="ro-RO"/>
        </w:rPr>
        <w:t xml:space="preserve">, prin </w:t>
      </w:r>
      <w:hyperlink r:id="rId151" w:tooltip="Inspectoratul Judetean &#10;Galati" w:history="1">
        <w:r w:rsidRPr="006F783D">
          <w:rPr>
            <w:b/>
            <w:bCs/>
            <w:color w:val="000000"/>
            <w:lang w:val="ro-RO" w:eastAsia="ro-RO"/>
          </w:rPr>
          <w:t>Inspectoratul Şcolar Judeţean</w:t>
        </w:r>
      </w:hyperlink>
      <w:r w:rsidRPr="006F783D">
        <w:rPr>
          <w:color w:val="333333"/>
          <w:lang w:val="ro-RO" w:eastAsia="ro-RO"/>
        </w:rPr>
        <w:t xml:space="preserve">, şi prin resurse extrabugetare. </w:t>
      </w:r>
    </w:p>
    <w:p w14:paraId="4EE6FA51" w14:textId="77777777" w:rsidR="002F4519" w:rsidRDefault="002F4519" w:rsidP="002F4519">
      <w:pPr>
        <w:rPr>
          <w:lang w:val="ro-RO"/>
        </w:rPr>
      </w:pPr>
    </w:p>
    <w:p w14:paraId="0E1DC920" w14:textId="77777777" w:rsidR="00024C6B" w:rsidRPr="0061757B" w:rsidRDefault="00024C6B" w:rsidP="00024C6B">
      <w:pPr>
        <w:rPr>
          <w:b/>
          <w:lang w:val="ro-RO"/>
        </w:rPr>
      </w:pPr>
      <w:r w:rsidRPr="0061757B">
        <w:rPr>
          <w:b/>
          <w:lang w:val="ro-RO"/>
        </w:rPr>
        <w:t>Informaţii de tip calitativ</w:t>
      </w:r>
    </w:p>
    <w:p w14:paraId="27B97FFB" w14:textId="77777777" w:rsidR="00024C6B" w:rsidRPr="0061757B" w:rsidRDefault="00024C6B" w:rsidP="00024C6B">
      <w:pPr>
        <w:rPr>
          <w:lang w:val="ro-RO"/>
        </w:rPr>
      </w:pPr>
    </w:p>
    <w:p w14:paraId="126F923C" w14:textId="77777777" w:rsidR="00024C6B" w:rsidRPr="0061757B" w:rsidRDefault="00024C6B" w:rsidP="00024C6B">
      <w:pPr>
        <w:numPr>
          <w:ilvl w:val="0"/>
          <w:numId w:val="36"/>
        </w:numPr>
        <w:ind w:left="0" w:firstLine="0"/>
        <w:rPr>
          <w:lang w:val="ro-RO"/>
        </w:rPr>
      </w:pPr>
      <w:r w:rsidRPr="0061757B">
        <w:rPr>
          <w:lang w:val="ro-RO"/>
        </w:rPr>
        <w:t>Calitatea personalului didactic: este personal calificat pasionat de activităţile pe care le</w:t>
      </w:r>
      <w:r>
        <w:rPr>
          <w:lang w:val="ro-RO"/>
        </w:rPr>
        <w:t xml:space="preserve"> desfășoară</w:t>
      </w:r>
      <w:r w:rsidRPr="0061757B">
        <w:rPr>
          <w:lang w:val="ro-RO"/>
        </w:rPr>
        <w:t xml:space="preserve"> </w:t>
      </w:r>
      <w:r>
        <w:rPr>
          <w:lang w:val="ro-RO"/>
        </w:rPr>
        <w:t xml:space="preserve">                </w:t>
      </w:r>
    </w:p>
    <w:p w14:paraId="5D49B74D" w14:textId="77777777" w:rsidR="00024C6B" w:rsidRPr="0061757B" w:rsidRDefault="00024C6B" w:rsidP="00024C6B">
      <w:pPr>
        <w:numPr>
          <w:ilvl w:val="0"/>
          <w:numId w:val="36"/>
        </w:numPr>
        <w:ind w:left="0" w:firstLine="0"/>
        <w:rPr>
          <w:lang w:val="ro-RO"/>
        </w:rPr>
      </w:pPr>
      <w:r w:rsidRPr="0061757B">
        <w:rPr>
          <w:lang w:val="ro-RO"/>
        </w:rPr>
        <w:t>Relaţii interpersonale bazate pe colaborare, deschidere, comunicare</w:t>
      </w:r>
    </w:p>
    <w:p w14:paraId="7009E4F4" w14:textId="77777777" w:rsidR="00024C6B" w:rsidRDefault="00024C6B" w:rsidP="00024C6B">
      <w:pPr>
        <w:numPr>
          <w:ilvl w:val="0"/>
          <w:numId w:val="36"/>
        </w:numPr>
        <w:ind w:left="0" w:firstLine="0"/>
        <w:rPr>
          <w:lang w:val="ro-RO"/>
        </w:rPr>
      </w:pPr>
      <w:r w:rsidRPr="0061757B">
        <w:rPr>
          <w:lang w:val="ro-RO"/>
        </w:rPr>
        <w:t>Unitatea funcţionează după un plan managerial propriu</w:t>
      </w:r>
    </w:p>
    <w:p w14:paraId="46A158A1" w14:textId="77777777" w:rsidR="00024C6B" w:rsidRPr="0061757B" w:rsidRDefault="00024C6B" w:rsidP="00024C6B">
      <w:pPr>
        <w:rPr>
          <w:lang w:val="ro-RO"/>
        </w:rPr>
      </w:pPr>
    </w:p>
    <w:p w14:paraId="36D1F939" w14:textId="77777777" w:rsidR="00024C6B" w:rsidRPr="0061757B" w:rsidRDefault="00024C6B" w:rsidP="00024C6B">
      <w:pPr>
        <w:rPr>
          <w:lang w:val="ro-RO"/>
        </w:rPr>
      </w:pPr>
    </w:p>
    <w:p w14:paraId="3052C64A" w14:textId="77777777" w:rsidR="00024C6B" w:rsidRPr="0061757B" w:rsidRDefault="00024C6B" w:rsidP="00024C6B">
      <w:pPr>
        <w:rPr>
          <w:b/>
          <w:lang w:val="ro-RO"/>
        </w:rPr>
      </w:pPr>
      <w:r w:rsidRPr="0061757B">
        <w:rPr>
          <w:b/>
          <w:lang w:val="ro-RO"/>
        </w:rPr>
        <w:t xml:space="preserve">Cultura organizaţională     </w:t>
      </w:r>
    </w:p>
    <w:p w14:paraId="728DE2C4" w14:textId="77777777" w:rsidR="00024C6B" w:rsidRPr="0061757B" w:rsidRDefault="00024C6B" w:rsidP="00024C6B">
      <w:pPr>
        <w:rPr>
          <w:lang w:val="ro-RO"/>
        </w:rPr>
      </w:pPr>
    </w:p>
    <w:p w14:paraId="484169E5" w14:textId="77777777" w:rsidR="00024C6B" w:rsidRPr="0061757B" w:rsidRDefault="00024C6B" w:rsidP="00024C6B">
      <w:pPr>
        <w:numPr>
          <w:ilvl w:val="0"/>
          <w:numId w:val="37"/>
        </w:numPr>
        <w:ind w:left="0" w:firstLine="0"/>
        <w:rPr>
          <w:lang w:val="ro-RO"/>
        </w:rPr>
      </w:pPr>
      <w:r w:rsidRPr="0061757B">
        <w:rPr>
          <w:lang w:val="ro-RO"/>
        </w:rPr>
        <w:t>Valorile dominante ale culturii organizaţionale sunt: cooperare, muncă în echipă, respect reciproc, ataşamentul faţă de copii, respectul pentru profesie, libertate de exprimare, creativitate.</w:t>
      </w:r>
    </w:p>
    <w:p w14:paraId="1088573A" w14:textId="77777777" w:rsidR="00024C6B" w:rsidRPr="0061757B" w:rsidRDefault="00024C6B" w:rsidP="00024C6B">
      <w:pPr>
        <w:numPr>
          <w:ilvl w:val="0"/>
          <w:numId w:val="37"/>
        </w:numPr>
        <w:ind w:left="0" w:firstLine="0"/>
        <w:rPr>
          <w:lang w:val="ro-RO"/>
        </w:rPr>
      </w:pPr>
      <w:r w:rsidRPr="0061757B">
        <w:rPr>
          <w:lang w:val="ro-RO"/>
        </w:rPr>
        <w:t>Conducerea clubului a elaborat Regulamentul de ordine interioară care cuprinde norme privind atât activitatea copiilor cât şi a cadrelor didactice.</w:t>
      </w:r>
    </w:p>
    <w:p w14:paraId="59870829" w14:textId="77777777" w:rsidR="00024C6B" w:rsidRPr="0061757B" w:rsidRDefault="00024C6B" w:rsidP="00024C6B">
      <w:pPr>
        <w:rPr>
          <w:lang w:val="ro-RO"/>
        </w:rPr>
      </w:pPr>
    </w:p>
    <w:p w14:paraId="2C5100A9" w14:textId="77777777" w:rsidR="002F4519" w:rsidRPr="006F783D" w:rsidRDefault="002F4519" w:rsidP="002F4519">
      <w:pPr>
        <w:rPr>
          <w:lang w:val="ro-RO"/>
        </w:rPr>
      </w:pPr>
    </w:p>
    <w:p w14:paraId="3A931F39" w14:textId="77777777" w:rsidR="009847B8" w:rsidRDefault="009847B8" w:rsidP="004A2182">
      <w:pPr>
        <w:rPr>
          <w:lang w:val="ro-RO"/>
        </w:rPr>
      </w:pPr>
    </w:p>
    <w:p w14:paraId="3921A0A7" w14:textId="77777777" w:rsidR="004A2182" w:rsidRDefault="004A2182" w:rsidP="004A2182">
      <w:pPr>
        <w:rPr>
          <w:lang w:val="ro-RO"/>
        </w:rPr>
      </w:pPr>
      <w:r w:rsidRPr="00024C6B">
        <w:rPr>
          <w:b/>
          <w:lang w:val="ro-RO"/>
        </w:rPr>
        <w:t>DIAGNOZA</w:t>
      </w:r>
    </w:p>
    <w:p w14:paraId="5A1D036E" w14:textId="77777777" w:rsidR="00024C6B" w:rsidRDefault="00024C6B" w:rsidP="004A2182">
      <w:pPr>
        <w:rPr>
          <w:lang w:val="ro-RO"/>
        </w:rPr>
      </w:pPr>
    </w:p>
    <w:p w14:paraId="261967DB" w14:textId="77777777" w:rsidR="00024C6B" w:rsidRPr="0061757B" w:rsidRDefault="00024C6B" w:rsidP="00024C6B">
      <w:pPr>
        <w:rPr>
          <w:lang w:val="ro-RO"/>
        </w:rPr>
      </w:pPr>
    </w:p>
    <w:p w14:paraId="37B20EAE" w14:textId="77777777" w:rsidR="00024C6B" w:rsidRPr="0061757B" w:rsidRDefault="00024C6B" w:rsidP="00024C6B">
      <w:pPr>
        <w:rPr>
          <w:u w:val="single"/>
          <w:lang w:val="ro-RO"/>
        </w:rPr>
      </w:pPr>
      <w:r w:rsidRPr="0061757B">
        <w:rPr>
          <w:lang w:val="ro-RO"/>
        </w:rPr>
        <w:t>Pentru a stabili corect ţintele strategice pentru dezvoltarea instituţională a Palatului Copiilor</w:t>
      </w:r>
      <w:r>
        <w:rPr>
          <w:lang w:val="ro-RO"/>
        </w:rPr>
        <w:t xml:space="preserve"> Focșani</w:t>
      </w:r>
      <w:r w:rsidRPr="0061757B">
        <w:rPr>
          <w:lang w:val="ro-RO"/>
        </w:rPr>
        <w:t>, am efectuat următoarea analiză a mediului intern şi a celui extern, pe următoarele paliere:</w:t>
      </w:r>
    </w:p>
    <w:p w14:paraId="44EA060C" w14:textId="77777777" w:rsidR="00024C6B" w:rsidRPr="0061757B" w:rsidRDefault="00024C6B" w:rsidP="00024C6B">
      <w:pPr>
        <w:rPr>
          <w:lang w:val="ro-RO"/>
        </w:rPr>
      </w:pPr>
      <w:r w:rsidRPr="0061757B">
        <w:rPr>
          <w:lang w:val="ro-RO"/>
        </w:rPr>
        <w:tab/>
        <w:t>- oferta curriculară</w:t>
      </w:r>
    </w:p>
    <w:p w14:paraId="60F6D638" w14:textId="77777777" w:rsidR="00024C6B" w:rsidRPr="0061757B" w:rsidRDefault="00024C6B" w:rsidP="00024C6B">
      <w:pPr>
        <w:rPr>
          <w:lang w:val="ro-RO"/>
        </w:rPr>
      </w:pPr>
      <w:r w:rsidRPr="0061757B">
        <w:rPr>
          <w:lang w:val="ro-RO"/>
        </w:rPr>
        <w:lastRenderedPageBreak/>
        <w:tab/>
        <w:t>- resursele umane</w:t>
      </w:r>
    </w:p>
    <w:p w14:paraId="788516B4" w14:textId="77777777" w:rsidR="00024C6B" w:rsidRPr="0061757B" w:rsidRDefault="00024C6B" w:rsidP="00024C6B">
      <w:pPr>
        <w:rPr>
          <w:lang w:val="ro-RO"/>
        </w:rPr>
      </w:pPr>
      <w:r w:rsidRPr="0061757B">
        <w:rPr>
          <w:lang w:val="ro-RO"/>
        </w:rPr>
        <w:tab/>
        <w:t>- resursele materiale şi financiare</w:t>
      </w:r>
    </w:p>
    <w:p w14:paraId="24C4FAF7" w14:textId="77777777" w:rsidR="00024C6B" w:rsidRPr="0061757B" w:rsidRDefault="00024C6B" w:rsidP="00024C6B">
      <w:pPr>
        <w:rPr>
          <w:lang w:val="ro-RO"/>
        </w:rPr>
      </w:pPr>
      <w:r w:rsidRPr="0061757B">
        <w:rPr>
          <w:lang w:val="ro-RO"/>
        </w:rPr>
        <w:tab/>
        <w:t>- relaţiile cu comunitatea.</w:t>
      </w:r>
    </w:p>
    <w:p w14:paraId="33DCAE12" w14:textId="77777777" w:rsidR="00024C6B" w:rsidRPr="00A33BDA" w:rsidRDefault="00024C6B" w:rsidP="004A2182">
      <w:pPr>
        <w:rPr>
          <w:lang w:val="ro-RO"/>
        </w:rPr>
      </w:pPr>
    </w:p>
    <w:p w14:paraId="340EC84C" w14:textId="77777777" w:rsidR="004A2182" w:rsidRPr="00A33BDA" w:rsidRDefault="004A2182" w:rsidP="000C3495">
      <w:pPr>
        <w:numPr>
          <w:ilvl w:val="1"/>
          <w:numId w:val="16"/>
        </w:numPr>
        <w:jc w:val="left"/>
        <w:rPr>
          <w:lang w:val="ro-RO"/>
        </w:rPr>
      </w:pPr>
      <w:r w:rsidRPr="00A33BDA">
        <w:rPr>
          <w:lang w:val="ro-RO"/>
        </w:rPr>
        <w:t>INDICATORI DE PERFORMANŢE ŞCOLARE</w:t>
      </w:r>
    </w:p>
    <w:p w14:paraId="3626EAB2" w14:textId="77777777" w:rsidR="004A2182" w:rsidRPr="00A33BDA" w:rsidRDefault="004A2182" w:rsidP="000C3495">
      <w:pPr>
        <w:numPr>
          <w:ilvl w:val="1"/>
          <w:numId w:val="16"/>
        </w:numPr>
        <w:jc w:val="left"/>
        <w:rPr>
          <w:lang w:val="ro-RO"/>
        </w:rPr>
      </w:pPr>
      <w:r w:rsidRPr="00A33BDA">
        <w:rPr>
          <w:lang w:val="ro-RO"/>
        </w:rPr>
        <w:t>INDICATORI DE PERFORMANŢĂ MANAGERIALĂ</w:t>
      </w:r>
    </w:p>
    <w:p w14:paraId="0E067566" w14:textId="77777777" w:rsidR="004A2182" w:rsidRPr="00A33BDA" w:rsidRDefault="004A2182" w:rsidP="000C3495">
      <w:pPr>
        <w:numPr>
          <w:ilvl w:val="1"/>
          <w:numId w:val="16"/>
        </w:numPr>
        <w:jc w:val="left"/>
        <w:rPr>
          <w:lang w:val="ro-RO"/>
        </w:rPr>
      </w:pPr>
      <w:r w:rsidRPr="00A33BDA">
        <w:rPr>
          <w:lang w:val="ro-RO"/>
        </w:rPr>
        <w:t>BAZA  MATERIALĂ:</w:t>
      </w:r>
    </w:p>
    <w:p w14:paraId="28D28F84" w14:textId="77777777" w:rsidR="004A2182" w:rsidRPr="00A33BDA" w:rsidRDefault="004A2182" w:rsidP="000C3495">
      <w:pPr>
        <w:numPr>
          <w:ilvl w:val="1"/>
          <w:numId w:val="16"/>
        </w:numPr>
        <w:jc w:val="left"/>
        <w:rPr>
          <w:lang w:val="ro-RO"/>
        </w:rPr>
      </w:pPr>
      <w:r w:rsidRPr="00A33BDA">
        <w:rPr>
          <w:lang w:val="ro-RO"/>
        </w:rPr>
        <w:t>ANALIZA DIAGNOSTICĂ</w:t>
      </w:r>
    </w:p>
    <w:p w14:paraId="30D87D0B" w14:textId="77777777" w:rsidR="004A2182" w:rsidRPr="00A33BDA" w:rsidRDefault="004A2182" w:rsidP="004A2182">
      <w:pPr>
        <w:rPr>
          <w:lang w:val="ro-RO"/>
        </w:rPr>
      </w:pPr>
    </w:p>
    <w:p w14:paraId="7C41CA69" w14:textId="77777777" w:rsidR="004A2182" w:rsidRPr="00A33BDA" w:rsidRDefault="004A2182" w:rsidP="004A2182">
      <w:pPr>
        <w:rPr>
          <w:lang w:val="ro-RO"/>
        </w:rPr>
      </w:pPr>
      <w:r w:rsidRPr="00A33BDA">
        <w:rPr>
          <w:lang w:val="ro-RO"/>
        </w:rPr>
        <w:t>COMPONENȚA STRATEGICĂ</w:t>
      </w:r>
    </w:p>
    <w:p w14:paraId="02FF1FED" w14:textId="77777777" w:rsidR="004A2182" w:rsidRPr="00A33BDA" w:rsidRDefault="004A2182" w:rsidP="004A2182">
      <w:pPr>
        <w:rPr>
          <w:lang w:val="ro-RO"/>
        </w:rPr>
      </w:pPr>
    </w:p>
    <w:p w14:paraId="10786B4B" w14:textId="77777777" w:rsidR="004A2182" w:rsidRPr="00A33BDA" w:rsidRDefault="004A2182" w:rsidP="000C3495">
      <w:pPr>
        <w:numPr>
          <w:ilvl w:val="0"/>
          <w:numId w:val="17"/>
        </w:numPr>
        <w:ind w:hanging="1080"/>
        <w:jc w:val="left"/>
        <w:rPr>
          <w:lang w:val="ro-RO"/>
        </w:rPr>
      </w:pPr>
      <w:r w:rsidRPr="00A33BDA">
        <w:rPr>
          <w:lang w:val="ro-RO"/>
        </w:rPr>
        <w:t>VIZIUNE</w:t>
      </w:r>
    </w:p>
    <w:p w14:paraId="76B8C575" w14:textId="77777777" w:rsidR="004A2182" w:rsidRPr="00A33BDA" w:rsidRDefault="004A2182" w:rsidP="000C3495">
      <w:pPr>
        <w:numPr>
          <w:ilvl w:val="0"/>
          <w:numId w:val="17"/>
        </w:numPr>
        <w:ind w:hanging="1080"/>
        <w:jc w:val="left"/>
        <w:rPr>
          <w:lang w:val="ro-RO"/>
        </w:rPr>
      </w:pPr>
      <w:r w:rsidRPr="00A33BDA">
        <w:rPr>
          <w:lang w:val="ro-RO"/>
        </w:rPr>
        <w:t>MISIUNE</w:t>
      </w:r>
    </w:p>
    <w:p w14:paraId="297C069A" w14:textId="77777777" w:rsidR="004A2182" w:rsidRPr="00A33BDA" w:rsidRDefault="004A2182" w:rsidP="000C3495">
      <w:pPr>
        <w:numPr>
          <w:ilvl w:val="0"/>
          <w:numId w:val="17"/>
        </w:numPr>
        <w:ind w:hanging="1080"/>
        <w:jc w:val="left"/>
        <w:rPr>
          <w:lang w:val="ro-RO"/>
        </w:rPr>
      </w:pPr>
      <w:r w:rsidRPr="00A33BDA">
        <w:rPr>
          <w:lang w:val="ro-RO"/>
        </w:rPr>
        <w:t xml:space="preserve">SCOP  </w:t>
      </w:r>
    </w:p>
    <w:p w14:paraId="16160768" w14:textId="77777777" w:rsidR="004A2182" w:rsidRPr="00A33BDA" w:rsidRDefault="004A2182" w:rsidP="000C3495">
      <w:pPr>
        <w:numPr>
          <w:ilvl w:val="0"/>
          <w:numId w:val="17"/>
        </w:numPr>
        <w:ind w:hanging="1080"/>
        <w:jc w:val="left"/>
        <w:rPr>
          <w:lang w:val="ro-RO"/>
        </w:rPr>
      </w:pPr>
      <w:r w:rsidRPr="00A33BDA">
        <w:rPr>
          <w:lang w:val="ro-RO"/>
        </w:rPr>
        <w:t>ȚINTE STRATEGICE</w:t>
      </w:r>
    </w:p>
    <w:p w14:paraId="6626E2DE" w14:textId="77777777" w:rsidR="004A2182" w:rsidRPr="00A33BDA" w:rsidRDefault="004A2182" w:rsidP="000C3495">
      <w:pPr>
        <w:numPr>
          <w:ilvl w:val="0"/>
          <w:numId w:val="17"/>
        </w:numPr>
        <w:ind w:hanging="1080"/>
        <w:jc w:val="left"/>
        <w:rPr>
          <w:rFonts w:eastAsia="Calibri"/>
          <w:lang w:val="ro-RO"/>
        </w:rPr>
      </w:pPr>
      <w:r w:rsidRPr="00A33BDA">
        <w:rPr>
          <w:rFonts w:eastAsia="Calibri"/>
          <w:lang w:val="ro-RO"/>
        </w:rPr>
        <w:t xml:space="preserve">REZULTATE AŞTEPTATE: </w:t>
      </w:r>
    </w:p>
    <w:p w14:paraId="7CDA406D" w14:textId="77777777" w:rsidR="004A2182" w:rsidRPr="00A33BDA" w:rsidRDefault="004A2182" w:rsidP="000C3495">
      <w:pPr>
        <w:numPr>
          <w:ilvl w:val="0"/>
          <w:numId w:val="17"/>
        </w:numPr>
        <w:ind w:hanging="1080"/>
        <w:jc w:val="left"/>
        <w:rPr>
          <w:rFonts w:eastAsia="Calibri"/>
          <w:lang w:val="ro-RO"/>
        </w:rPr>
      </w:pPr>
      <w:r w:rsidRPr="00A33BDA">
        <w:rPr>
          <w:rFonts w:eastAsia="Calibri"/>
          <w:lang w:val="ro-RO"/>
        </w:rPr>
        <w:t>PROGRAME DE DEZVOLTARE CURRICULARĂ</w:t>
      </w:r>
    </w:p>
    <w:p w14:paraId="5BE6975F" w14:textId="77777777" w:rsidR="004A2182" w:rsidRPr="00A33BDA" w:rsidRDefault="004A2182" w:rsidP="000C3495">
      <w:pPr>
        <w:numPr>
          <w:ilvl w:val="0"/>
          <w:numId w:val="17"/>
        </w:numPr>
        <w:ind w:hanging="1080"/>
        <w:jc w:val="left"/>
        <w:rPr>
          <w:rFonts w:eastAsia="Calibri"/>
          <w:lang w:val="ro-RO"/>
        </w:rPr>
      </w:pPr>
      <w:r w:rsidRPr="00A33BDA">
        <w:rPr>
          <w:rFonts w:eastAsia="Calibri"/>
          <w:lang w:val="ro-RO"/>
        </w:rPr>
        <w:t>PROGRAME DE DEZVOLTARE A RESURSELOR UMANE</w:t>
      </w:r>
    </w:p>
    <w:p w14:paraId="384A086E" w14:textId="77777777" w:rsidR="004A2182" w:rsidRPr="00A33BDA" w:rsidRDefault="004A2182" w:rsidP="000C3495">
      <w:pPr>
        <w:numPr>
          <w:ilvl w:val="0"/>
          <w:numId w:val="17"/>
        </w:numPr>
        <w:ind w:hanging="1080"/>
        <w:jc w:val="left"/>
        <w:rPr>
          <w:rFonts w:eastAsia="Calibri"/>
          <w:lang w:val="ro-RO"/>
        </w:rPr>
      </w:pPr>
      <w:r w:rsidRPr="00A33BDA">
        <w:rPr>
          <w:rFonts w:eastAsia="Calibri"/>
          <w:lang w:val="ro-RO"/>
        </w:rPr>
        <w:t>PROGRAME DE DEZVOLTARE A BAZEI MATERIALE ŞI PENTRU ACHIZIŢII</w:t>
      </w:r>
    </w:p>
    <w:p w14:paraId="0B32338A" w14:textId="77777777" w:rsidR="004A2182" w:rsidRPr="00A33BDA" w:rsidRDefault="004A2182" w:rsidP="000C3495">
      <w:pPr>
        <w:numPr>
          <w:ilvl w:val="0"/>
          <w:numId w:val="17"/>
        </w:numPr>
        <w:ind w:left="1170" w:hanging="90"/>
        <w:jc w:val="left"/>
        <w:rPr>
          <w:rFonts w:eastAsia="Calibri"/>
          <w:lang w:val="ro-RO"/>
        </w:rPr>
      </w:pPr>
      <w:r w:rsidRPr="00A33BDA">
        <w:rPr>
          <w:rFonts w:eastAsia="Calibri"/>
          <w:lang w:val="ro-RO"/>
        </w:rPr>
        <w:t xml:space="preserve">PROGRAME DE OPTIMIZARE A COMUNICĂRII ÎN CADRUL SISTEMULUI ŞI DE </w:t>
      </w:r>
      <w:r w:rsidRPr="00A33BDA">
        <w:rPr>
          <w:rFonts w:eastAsia="Calibri"/>
          <w:lang w:val="ro-RO"/>
        </w:rPr>
        <w:tab/>
        <w:t>ÎNTĂRIRE A LEGĂTURILOR CU COMUNITATEA</w:t>
      </w:r>
    </w:p>
    <w:p w14:paraId="1FEFE4DD" w14:textId="77777777" w:rsidR="004A2182" w:rsidRPr="00A33BDA" w:rsidRDefault="004A2182" w:rsidP="004A2182">
      <w:pPr>
        <w:rPr>
          <w:rFonts w:eastAsia="Calibri"/>
          <w:lang w:val="ro-RO"/>
        </w:rPr>
      </w:pPr>
    </w:p>
    <w:p w14:paraId="512BC0CF" w14:textId="77777777" w:rsidR="004A2182" w:rsidRPr="00A33BDA" w:rsidRDefault="004A2182" w:rsidP="004A2182">
      <w:pPr>
        <w:rPr>
          <w:rFonts w:eastAsia="Calibri"/>
          <w:lang w:val="ro-RO"/>
        </w:rPr>
      </w:pPr>
      <w:r w:rsidRPr="00A33BDA">
        <w:rPr>
          <w:rFonts w:eastAsia="Calibri"/>
          <w:lang w:val="ro-RO"/>
        </w:rPr>
        <w:tab/>
      </w:r>
    </w:p>
    <w:p w14:paraId="1690ACD4" w14:textId="77777777" w:rsidR="00024C6B" w:rsidRPr="0061757B" w:rsidRDefault="004A2182" w:rsidP="00024C6B">
      <w:pPr>
        <w:rPr>
          <w:b/>
          <w:lang w:val="ro-RO"/>
        </w:rPr>
      </w:pPr>
      <w:r w:rsidRPr="00A33BDA">
        <w:rPr>
          <w:rFonts w:eastAsia="Calibri"/>
          <w:lang w:val="ro-RO"/>
        </w:rPr>
        <w:tab/>
      </w:r>
    </w:p>
    <w:p w14:paraId="4742FC82" w14:textId="77777777" w:rsidR="00024C6B" w:rsidRPr="0061757B" w:rsidRDefault="00024C6B" w:rsidP="00024C6B">
      <w:pPr>
        <w:rPr>
          <w:b/>
          <w:lang w:val="ro-RO"/>
        </w:rPr>
      </w:pPr>
      <w:r w:rsidRPr="0061757B">
        <w:rPr>
          <w:b/>
          <w:lang w:val="ro-RO"/>
        </w:rPr>
        <w:t xml:space="preserve">Analiza SWOT   </w:t>
      </w:r>
    </w:p>
    <w:p w14:paraId="6FDDE99B" w14:textId="77777777" w:rsidR="00024C6B" w:rsidRPr="0061757B" w:rsidRDefault="00024C6B" w:rsidP="00024C6B">
      <w:pPr>
        <w:rPr>
          <w:u w:val="single"/>
          <w:lang w:val="ro-RO"/>
        </w:rPr>
      </w:pPr>
    </w:p>
    <w:p w14:paraId="2F57CC1B" w14:textId="77777777" w:rsidR="00024C6B" w:rsidRPr="0061757B" w:rsidRDefault="00AE3986" w:rsidP="00AE3986">
      <w:pPr>
        <w:jc w:val="left"/>
        <w:rPr>
          <w:b/>
          <w:lang w:val="ro-RO"/>
        </w:rPr>
      </w:pPr>
      <w:r>
        <w:rPr>
          <w:b/>
          <w:lang w:val="ro-RO"/>
        </w:rPr>
        <w:t>a)</w:t>
      </w:r>
      <w:r w:rsidR="00024C6B" w:rsidRPr="0061757B">
        <w:rPr>
          <w:b/>
          <w:lang w:val="ro-RO"/>
        </w:rPr>
        <w:t xml:space="preserve">Oferta curriculară </w:t>
      </w:r>
    </w:p>
    <w:p w14:paraId="563DF7C2" w14:textId="77777777" w:rsidR="00024C6B" w:rsidRPr="0061757B" w:rsidRDefault="00024C6B" w:rsidP="00024C6B">
      <w:pPr>
        <w:rPr>
          <w:lang w:val="ro-RO"/>
        </w:rPr>
      </w:pPr>
    </w:p>
    <w:p w14:paraId="2256A00D" w14:textId="77777777" w:rsidR="00024C6B" w:rsidRPr="0061757B" w:rsidRDefault="00024C6B" w:rsidP="00024C6B">
      <w:pPr>
        <w:rPr>
          <w:lang w:val="ro-RO"/>
        </w:rPr>
      </w:pPr>
      <w:r w:rsidRPr="0061757B">
        <w:rPr>
          <w:lang w:val="ro-RO"/>
        </w:rPr>
        <w:t>PUNCTE TARI</w:t>
      </w:r>
    </w:p>
    <w:p w14:paraId="7046CCA4" w14:textId="77777777" w:rsidR="00024C6B" w:rsidRPr="0061757B" w:rsidRDefault="00024C6B" w:rsidP="00024C6B">
      <w:pPr>
        <w:rPr>
          <w:lang w:val="ro-RO"/>
        </w:rPr>
      </w:pPr>
      <w:r w:rsidRPr="0061757B">
        <w:rPr>
          <w:lang w:val="ro-RO"/>
        </w:rPr>
        <w:t>- Existenţa în oferta palatului/filialelor a unor activităţi care nu se regăsesc în şcolile din localitate.</w:t>
      </w:r>
    </w:p>
    <w:p w14:paraId="67259913" w14:textId="77777777" w:rsidR="00024C6B" w:rsidRPr="0061757B" w:rsidRDefault="00024C6B" w:rsidP="00024C6B">
      <w:pPr>
        <w:rPr>
          <w:lang w:val="ro-RO"/>
        </w:rPr>
      </w:pPr>
      <w:r w:rsidRPr="0061757B">
        <w:rPr>
          <w:lang w:val="ro-RO"/>
        </w:rPr>
        <w:t>-</w:t>
      </w:r>
      <w:r>
        <w:rPr>
          <w:lang w:val="ro-RO"/>
        </w:rPr>
        <w:t xml:space="preserve"> </w:t>
      </w:r>
      <w:r w:rsidRPr="0061757B">
        <w:rPr>
          <w:lang w:val="ro-RO"/>
        </w:rPr>
        <w:t>Gratuitatea acestor activităţi şi posibilitatea de a frecventa  mai multe cercuri.</w:t>
      </w:r>
    </w:p>
    <w:p w14:paraId="286E6484" w14:textId="77777777" w:rsidR="00024C6B" w:rsidRPr="0061757B" w:rsidRDefault="00024C6B" w:rsidP="00024C6B">
      <w:pPr>
        <w:rPr>
          <w:lang w:val="ro-RO"/>
        </w:rPr>
      </w:pPr>
      <w:r w:rsidRPr="0061757B">
        <w:rPr>
          <w:lang w:val="ro-RO"/>
        </w:rPr>
        <w:t>- Rezultatele obţinute la concursurile judeţene, interjudeţene, regionale naţionale şi internaţionale.</w:t>
      </w:r>
    </w:p>
    <w:p w14:paraId="2E12E409" w14:textId="77777777" w:rsidR="00024C6B" w:rsidRPr="0061757B" w:rsidRDefault="00024C6B" w:rsidP="00024C6B">
      <w:pPr>
        <w:rPr>
          <w:lang w:val="ro-RO"/>
        </w:rPr>
      </w:pPr>
      <w:r w:rsidRPr="0061757B">
        <w:rPr>
          <w:lang w:val="ro-RO"/>
        </w:rPr>
        <w:t xml:space="preserve">- Interesul manifestat de copii  şi părinţi pentru activităţile de timp liber oferite de Palatul Copiilor </w:t>
      </w:r>
      <w:r>
        <w:rPr>
          <w:lang w:val="ro-RO"/>
        </w:rPr>
        <w:t xml:space="preserve">Focșani </w:t>
      </w:r>
      <w:r w:rsidRPr="0061757B">
        <w:rPr>
          <w:lang w:val="ro-RO"/>
        </w:rPr>
        <w:t xml:space="preserve">şi filialele </w:t>
      </w:r>
      <w:r>
        <w:rPr>
          <w:lang w:val="ro-RO"/>
        </w:rPr>
        <w:t>Odobești, Panciu,Mărășești</w:t>
      </w:r>
    </w:p>
    <w:p w14:paraId="25C2FD12" w14:textId="77777777" w:rsidR="00024C6B" w:rsidRPr="0061757B" w:rsidRDefault="00024C6B" w:rsidP="00024C6B">
      <w:pPr>
        <w:rPr>
          <w:lang w:val="ro-RO"/>
        </w:rPr>
      </w:pPr>
    </w:p>
    <w:p w14:paraId="4473602C" w14:textId="77777777" w:rsidR="00024C6B" w:rsidRPr="0061757B" w:rsidRDefault="00024C6B" w:rsidP="00024C6B">
      <w:pPr>
        <w:rPr>
          <w:lang w:val="ro-RO"/>
        </w:rPr>
      </w:pPr>
      <w:r w:rsidRPr="0061757B">
        <w:rPr>
          <w:lang w:val="ro-RO"/>
        </w:rPr>
        <w:t>PUNCTE SLABE</w:t>
      </w:r>
    </w:p>
    <w:p w14:paraId="193D6083" w14:textId="77777777" w:rsidR="00024C6B" w:rsidRPr="0061757B" w:rsidRDefault="00024C6B" w:rsidP="00024C6B">
      <w:pPr>
        <w:rPr>
          <w:lang w:val="ro-RO"/>
        </w:rPr>
      </w:pPr>
      <w:r>
        <w:rPr>
          <w:lang w:val="ro-RO"/>
        </w:rPr>
        <w:t>-o</w:t>
      </w:r>
      <w:r w:rsidRPr="0061757B">
        <w:rPr>
          <w:lang w:val="ro-RO"/>
        </w:rPr>
        <w:t xml:space="preserve">ferta </w:t>
      </w:r>
      <w:r>
        <w:rPr>
          <w:lang w:val="ro-RO"/>
        </w:rPr>
        <w:t>palatului</w:t>
      </w:r>
      <w:r w:rsidRPr="0061757B">
        <w:rPr>
          <w:lang w:val="ro-RO"/>
        </w:rPr>
        <w:t xml:space="preserve"> nu satisface nevoile tuturor elevilor:</w:t>
      </w:r>
    </w:p>
    <w:p w14:paraId="62AC43F9" w14:textId="77777777" w:rsidR="00024C6B" w:rsidRPr="0061757B" w:rsidRDefault="00024C6B" w:rsidP="00024C6B">
      <w:pPr>
        <w:rPr>
          <w:lang w:val="ro-RO"/>
        </w:rPr>
      </w:pPr>
      <w:r w:rsidRPr="0061757B">
        <w:rPr>
          <w:lang w:val="ro-RO"/>
        </w:rPr>
        <w:t xml:space="preserve">- nu există cadre didactice calificate de instrumente care să-şi dorească să predea </w:t>
      </w:r>
      <w:smartTag w:uri="urn:schemas-microsoft-com:office:smarttags" w:element="PersonName">
        <w:smartTagPr>
          <w:attr w:name="ProductID" w:val="la Palat"/>
        </w:smartTagPr>
        <w:r w:rsidRPr="0061757B">
          <w:rPr>
            <w:lang w:val="ro-RO"/>
          </w:rPr>
          <w:t>la Palat</w:t>
        </w:r>
      </w:smartTag>
      <w:r w:rsidRPr="0061757B">
        <w:rPr>
          <w:lang w:val="ro-RO"/>
        </w:rPr>
        <w:t xml:space="preserve">/ Club </w:t>
      </w:r>
    </w:p>
    <w:p w14:paraId="05B8A51E" w14:textId="77777777" w:rsidR="00024C6B" w:rsidRPr="0061757B" w:rsidRDefault="00024C6B" w:rsidP="00024C6B">
      <w:pPr>
        <w:rPr>
          <w:lang w:val="ro-RO"/>
        </w:rPr>
      </w:pPr>
      <w:r w:rsidRPr="0061757B">
        <w:rPr>
          <w:lang w:val="ro-RO"/>
        </w:rPr>
        <w:t>- nu  pot exista cercuri sportive</w:t>
      </w:r>
      <w:r w:rsidR="009D0A5E">
        <w:rPr>
          <w:lang w:val="ro-RO"/>
        </w:rPr>
        <w:t xml:space="preserve"> la toate filialele</w:t>
      </w:r>
      <w:r w:rsidRPr="0061757B">
        <w:rPr>
          <w:lang w:val="ro-RO"/>
        </w:rPr>
        <w:t xml:space="preserve"> (care ar fi solicitate de elevi şi părinţi) , deoarece sunt mari consumatoare de fonduri şi au nevoie de o bază sportivă proprie </w:t>
      </w:r>
    </w:p>
    <w:p w14:paraId="17A31477" w14:textId="77777777" w:rsidR="00024C6B" w:rsidRPr="0061757B" w:rsidRDefault="00024C6B" w:rsidP="00024C6B">
      <w:pPr>
        <w:rPr>
          <w:lang w:val="ro-RO"/>
        </w:rPr>
      </w:pPr>
      <w:r w:rsidRPr="0061757B">
        <w:rPr>
          <w:lang w:val="ro-RO"/>
        </w:rPr>
        <w:t xml:space="preserve">- la </w:t>
      </w:r>
      <w:r>
        <w:rPr>
          <w:lang w:val="ro-RO"/>
        </w:rPr>
        <w:t>o</w:t>
      </w:r>
      <w:r w:rsidR="009D0A5E">
        <w:rPr>
          <w:lang w:val="ro-RO"/>
        </w:rPr>
        <w:t xml:space="preserve"> </w:t>
      </w:r>
      <w:r w:rsidRPr="0061757B">
        <w:rPr>
          <w:lang w:val="ro-RO"/>
        </w:rPr>
        <w:t>filial</w:t>
      </w:r>
      <w:r>
        <w:rPr>
          <w:lang w:val="ro-RO"/>
        </w:rPr>
        <w:t>ă</w:t>
      </w:r>
      <w:r w:rsidRPr="0061757B">
        <w:rPr>
          <w:lang w:val="ro-RO"/>
        </w:rPr>
        <w:t xml:space="preserve"> nu există cercuri artistice ( deoarece sunt titularii specializaţi pe domenii tehnice)</w:t>
      </w:r>
    </w:p>
    <w:p w14:paraId="6654E548" w14:textId="77777777" w:rsidR="00024C6B" w:rsidRPr="0061757B" w:rsidRDefault="00024C6B" w:rsidP="00024C6B">
      <w:pPr>
        <w:rPr>
          <w:lang w:val="ro-RO"/>
        </w:rPr>
      </w:pPr>
      <w:r w:rsidRPr="0061757B">
        <w:rPr>
          <w:lang w:val="ro-RO"/>
        </w:rPr>
        <w:t xml:space="preserve">- norme puţine la unele filiale </w:t>
      </w:r>
      <w:r>
        <w:rPr>
          <w:lang w:val="ro-RO"/>
        </w:rPr>
        <w:t>,o normă</w:t>
      </w:r>
    </w:p>
    <w:p w14:paraId="61ECE301" w14:textId="77777777" w:rsidR="00024C6B" w:rsidRPr="0061757B" w:rsidRDefault="00024C6B" w:rsidP="00024C6B">
      <w:pPr>
        <w:rPr>
          <w:lang w:val="ro-RO"/>
        </w:rPr>
      </w:pPr>
    </w:p>
    <w:p w14:paraId="57CD9420" w14:textId="77777777" w:rsidR="00AE3986" w:rsidRDefault="00AE3986" w:rsidP="00024C6B">
      <w:pPr>
        <w:rPr>
          <w:lang w:val="ro-RO"/>
        </w:rPr>
      </w:pPr>
    </w:p>
    <w:p w14:paraId="04B865A6" w14:textId="77777777" w:rsidR="00AE3986" w:rsidRDefault="00AE3986" w:rsidP="00024C6B">
      <w:pPr>
        <w:rPr>
          <w:lang w:val="ro-RO"/>
        </w:rPr>
      </w:pPr>
    </w:p>
    <w:p w14:paraId="31203280" w14:textId="77777777" w:rsidR="00024C6B" w:rsidRPr="0061757B" w:rsidRDefault="00024C6B" w:rsidP="00024C6B">
      <w:pPr>
        <w:rPr>
          <w:lang w:val="ro-RO"/>
        </w:rPr>
      </w:pPr>
      <w:r w:rsidRPr="0061757B">
        <w:rPr>
          <w:lang w:val="ro-RO"/>
        </w:rPr>
        <w:lastRenderedPageBreak/>
        <w:t>OPORTUNITĂŢI</w:t>
      </w:r>
    </w:p>
    <w:p w14:paraId="3B3E1DE2" w14:textId="77777777" w:rsidR="00024C6B" w:rsidRPr="0061757B" w:rsidRDefault="00024C6B" w:rsidP="00024C6B">
      <w:pPr>
        <w:rPr>
          <w:lang w:val="ro-RO"/>
        </w:rPr>
      </w:pPr>
      <w:r w:rsidRPr="0061757B">
        <w:rPr>
          <w:lang w:val="ro-RO"/>
        </w:rPr>
        <w:t>- Oferta curriculară permite aprofundarea şi extinderea cunoştinţelor dobândite în şcoală prin cursuri opţionale, la nivelul fiecărui cerc, în funcţie de solicitări.</w:t>
      </w:r>
    </w:p>
    <w:p w14:paraId="590D4895" w14:textId="77777777" w:rsidR="00024C6B" w:rsidRPr="0061757B" w:rsidRDefault="00024C6B" w:rsidP="00024C6B">
      <w:pPr>
        <w:rPr>
          <w:lang w:val="ro-RO"/>
        </w:rPr>
      </w:pPr>
      <w:r w:rsidRPr="0061757B">
        <w:rPr>
          <w:lang w:val="ro-RO"/>
        </w:rPr>
        <w:t>- Permite valorificarea abilităţilor individuale ale fiecărui copil.</w:t>
      </w:r>
    </w:p>
    <w:p w14:paraId="6DA66207" w14:textId="77777777" w:rsidR="00024C6B" w:rsidRPr="0061757B" w:rsidRDefault="00024C6B" w:rsidP="00024C6B">
      <w:pPr>
        <w:rPr>
          <w:lang w:val="ro-RO"/>
        </w:rPr>
      </w:pPr>
      <w:r w:rsidRPr="0061757B">
        <w:rPr>
          <w:bCs/>
          <w:lang w:val="en-GB"/>
        </w:rPr>
        <w:t>- Trecerea de la cultura generală universalistă, la una funcţională şi adaptată finalităţilor fiecărei specializări.</w:t>
      </w:r>
    </w:p>
    <w:p w14:paraId="230BA7F2" w14:textId="77777777" w:rsidR="00024C6B" w:rsidRPr="0061757B" w:rsidRDefault="00024C6B" w:rsidP="00024C6B">
      <w:pPr>
        <w:rPr>
          <w:bCs/>
          <w:lang w:val="en-GB"/>
        </w:rPr>
      </w:pPr>
      <w:r w:rsidRPr="0061757B">
        <w:rPr>
          <w:bCs/>
          <w:lang w:val="en-GB"/>
        </w:rPr>
        <w:t>- Prioritatea acordată procesului de învăţare şi intereselelor elevului</w:t>
      </w:r>
    </w:p>
    <w:p w14:paraId="1136BD11" w14:textId="77777777" w:rsidR="00024C6B" w:rsidRPr="0061757B" w:rsidRDefault="00024C6B" w:rsidP="00024C6B">
      <w:pPr>
        <w:rPr>
          <w:lang w:val="ro-RO"/>
        </w:rPr>
      </w:pPr>
      <w:r w:rsidRPr="0061757B">
        <w:rPr>
          <w:lang w:val="ro-RO"/>
        </w:rPr>
        <w:t>- Oportunităţi de formare a cadrelor didactice în vederea diversificării ofertei cercului.</w:t>
      </w:r>
    </w:p>
    <w:p w14:paraId="7BFFF9F5" w14:textId="77777777" w:rsidR="00024C6B" w:rsidRPr="0061757B" w:rsidRDefault="00024C6B" w:rsidP="00024C6B">
      <w:pPr>
        <w:rPr>
          <w:bCs/>
          <w:lang w:val="en-GB"/>
        </w:rPr>
      </w:pPr>
    </w:p>
    <w:p w14:paraId="26252278" w14:textId="77777777" w:rsidR="00024C6B" w:rsidRPr="0061757B" w:rsidRDefault="00024C6B" w:rsidP="00024C6B">
      <w:pPr>
        <w:rPr>
          <w:lang w:val="ro-RO"/>
        </w:rPr>
      </w:pPr>
      <w:r w:rsidRPr="0061757B">
        <w:rPr>
          <w:lang w:val="ro-RO"/>
        </w:rPr>
        <w:t>AMENINŢĂRI</w:t>
      </w:r>
    </w:p>
    <w:p w14:paraId="79A80FCF" w14:textId="77777777" w:rsidR="00024C6B" w:rsidRPr="0061757B" w:rsidRDefault="00024C6B" w:rsidP="00024C6B">
      <w:pPr>
        <w:rPr>
          <w:lang w:val="ro-RO"/>
        </w:rPr>
      </w:pPr>
      <w:r w:rsidRPr="0061757B">
        <w:rPr>
          <w:lang w:val="ro-RO"/>
        </w:rPr>
        <w:t>- Insuficienta diversificare a ofertei (reducerea  normelor în anii trecuţi) poate scădea interesul copiilor pentru frecventarea palatului/clubului.</w:t>
      </w:r>
    </w:p>
    <w:p w14:paraId="3F737D92" w14:textId="77777777" w:rsidR="00024C6B" w:rsidRPr="0061757B" w:rsidRDefault="00024C6B" w:rsidP="00024C6B">
      <w:pPr>
        <w:rPr>
          <w:lang w:val="ro-RO"/>
        </w:rPr>
      </w:pPr>
      <w:r w:rsidRPr="0061757B">
        <w:rPr>
          <w:lang w:val="ro-RO"/>
        </w:rPr>
        <w:t>- Existenţa orelor opţionale în şcoală poate concura activităţile din palat/club.</w:t>
      </w:r>
    </w:p>
    <w:p w14:paraId="4CA5302A" w14:textId="77777777" w:rsidR="00024C6B" w:rsidRPr="0061757B" w:rsidRDefault="00024C6B" w:rsidP="00024C6B">
      <w:pPr>
        <w:rPr>
          <w:lang w:val="ro-RO"/>
        </w:rPr>
      </w:pPr>
      <w:r w:rsidRPr="0061757B">
        <w:rPr>
          <w:lang w:val="ro-RO"/>
        </w:rPr>
        <w:t>- Insuficienta popularizare a ofertei educative la filiale – atragerea unui număr mic de elevi la activităţile din club.</w:t>
      </w:r>
    </w:p>
    <w:p w14:paraId="7835AB33" w14:textId="77777777" w:rsidR="00024C6B" w:rsidRDefault="00024C6B" w:rsidP="00024C6B">
      <w:pPr>
        <w:rPr>
          <w:lang w:val="ro-RO"/>
        </w:rPr>
      </w:pPr>
    </w:p>
    <w:p w14:paraId="3DF5AB9A" w14:textId="77777777" w:rsidR="00024C6B" w:rsidRPr="0061757B" w:rsidRDefault="00024C6B" w:rsidP="00024C6B">
      <w:pPr>
        <w:rPr>
          <w:lang w:val="ro-RO"/>
        </w:rPr>
      </w:pPr>
    </w:p>
    <w:p w14:paraId="14C51854" w14:textId="77777777" w:rsidR="00024C6B" w:rsidRPr="0061757B" w:rsidRDefault="00024C6B" w:rsidP="00024C6B">
      <w:pPr>
        <w:numPr>
          <w:ilvl w:val="0"/>
          <w:numId w:val="38"/>
        </w:numPr>
        <w:ind w:left="0" w:firstLine="0"/>
        <w:rPr>
          <w:b/>
          <w:lang w:val="ro-RO"/>
        </w:rPr>
      </w:pPr>
      <w:r w:rsidRPr="0061757B">
        <w:rPr>
          <w:b/>
          <w:lang w:val="ro-RO"/>
        </w:rPr>
        <w:t>Resurse umane</w:t>
      </w:r>
    </w:p>
    <w:p w14:paraId="6842F8C6" w14:textId="77777777" w:rsidR="00024C6B" w:rsidRPr="0061757B" w:rsidRDefault="00024C6B" w:rsidP="00024C6B">
      <w:pPr>
        <w:rPr>
          <w:u w:val="single"/>
          <w:lang w:val="ro-RO"/>
        </w:rPr>
      </w:pPr>
    </w:p>
    <w:p w14:paraId="6C4EAEDA" w14:textId="77777777" w:rsidR="00024C6B" w:rsidRPr="0061757B" w:rsidRDefault="00024C6B" w:rsidP="00024C6B">
      <w:pPr>
        <w:rPr>
          <w:lang w:val="ro-RO"/>
        </w:rPr>
      </w:pPr>
      <w:r w:rsidRPr="0061757B">
        <w:rPr>
          <w:lang w:val="ro-RO"/>
        </w:rPr>
        <w:t>PUNCTE TARI</w:t>
      </w:r>
    </w:p>
    <w:p w14:paraId="2196C2C1" w14:textId="77777777" w:rsidR="00024C6B" w:rsidRPr="0061757B" w:rsidRDefault="00024C6B" w:rsidP="00024C6B">
      <w:pPr>
        <w:rPr>
          <w:lang w:val="ro-RO"/>
        </w:rPr>
      </w:pPr>
      <w:r w:rsidRPr="0061757B">
        <w:rPr>
          <w:lang w:val="ro-RO"/>
        </w:rPr>
        <w:t>- Cadre didactice calificate şi competente, pasionate de activitatea de care o desfăşoară.</w:t>
      </w:r>
    </w:p>
    <w:p w14:paraId="2FBA2CC6" w14:textId="77777777" w:rsidR="009D0A5E" w:rsidRPr="0061757B" w:rsidRDefault="009D0A5E" w:rsidP="009D0A5E">
      <w:pPr>
        <w:rPr>
          <w:lang w:val="ro-RO"/>
        </w:rPr>
      </w:pPr>
      <w:r w:rsidRPr="0061757B">
        <w:rPr>
          <w:lang w:val="ro-RO"/>
        </w:rPr>
        <w:t>- Disponibilitatea cadrelor didactice pentru organizarea unor activităţi educative care atrag marea masă a elevilor.</w:t>
      </w:r>
    </w:p>
    <w:p w14:paraId="1454666C" w14:textId="77777777" w:rsidR="009D0A5E" w:rsidRPr="0061757B" w:rsidRDefault="009D0A5E" w:rsidP="009D0A5E">
      <w:pPr>
        <w:rPr>
          <w:lang w:val="ro-RO"/>
        </w:rPr>
      </w:pPr>
      <w:r w:rsidRPr="0061757B">
        <w:rPr>
          <w:lang w:val="ro-RO"/>
        </w:rPr>
        <w:t>- Relaţiile interpersonale (profesor – elev, profesori – profesori,  conducere – subalterni, profesori–părinţi) existente favorizează un climat educaţional deschis, stimulativ.</w:t>
      </w:r>
    </w:p>
    <w:p w14:paraId="04EA0372" w14:textId="77777777" w:rsidR="009D0A5E" w:rsidRPr="0061757B" w:rsidRDefault="009D0A5E" w:rsidP="009D0A5E">
      <w:pPr>
        <w:rPr>
          <w:lang w:val="ro-RO"/>
        </w:rPr>
      </w:pPr>
      <w:r w:rsidRPr="0061757B">
        <w:rPr>
          <w:lang w:val="ro-RO"/>
        </w:rPr>
        <w:t xml:space="preserve">- Se observă o comunicare, colaborare permanentă cu părinţii, ceea ce  implică o mai bună organizare a activităţilor Palatului </w:t>
      </w:r>
    </w:p>
    <w:p w14:paraId="2092E776" w14:textId="77777777" w:rsidR="009D0A5E" w:rsidRPr="0061757B" w:rsidRDefault="009D0A5E" w:rsidP="009D0A5E">
      <w:pPr>
        <w:rPr>
          <w:u w:val="single"/>
          <w:lang w:val="ro-RO"/>
        </w:rPr>
      </w:pPr>
    </w:p>
    <w:p w14:paraId="3EC65270" w14:textId="77777777" w:rsidR="009D0A5E" w:rsidRPr="0061757B" w:rsidRDefault="009D0A5E" w:rsidP="009D0A5E">
      <w:pPr>
        <w:rPr>
          <w:lang w:val="ro-RO"/>
        </w:rPr>
      </w:pPr>
      <w:r w:rsidRPr="0061757B">
        <w:rPr>
          <w:lang w:val="ro-RO"/>
        </w:rPr>
        <w:t>PUNCTE SLABE</w:t>
      </w:r>
    </w:p>
    <w:p w14:paraId="595571D8" w14:textId="77777777" w:rsidR="009D0A5E" w:rsidRPr="0061757B" w:rsidRDefault="009D0A5E" w:rsidP="009D0A5E">
      <w:pPr>
        <w:rPr>
          <w:lang w:val="ro-RO"/>
        </w:rPr>
      </w:pPr>
      <w:r w:rsidRPr="0061757B">
        <w:rPr>
          <w:lang w:val="ro-RO"/>
        </w:rPr>
        <w:t>- Rezistenţa la schimbare a unor cadre didactice, conservatorismul privind aspecte precum: informatizarea învăţământului, centrarea activităţii didactice pe nevoile copilului.</w:t>
      </w:r>
    </w:p>
    <w:p w14:paraId="3DFD5F88" w14:textId="77777777" w:rsidR="009D0A5E" w:rsidRPr="0061757B" w:rsidRDefault="009D0A5E" w:rsidP="009D0A5E">
      <w:pPr>
        <w:rPr>
          <w:lang w:val="ro-RO"/>
        </w:rPr>
      </w:pPr>
      <w:r w:rsidRPr="0061757B">
        <w:rPr>
          <w:lang w:val="ro-RO"/>
        </w:rPr>
        <w:t>- Slaba participare a cadrelor didactice la cursuri de formare şi perfecţionare.</w:t>
      </w:r>
    </w:p>
    <w:p w14:paraId="3C46CC1C" w14:textId="77777777" w:rsidR="009D0A5E" w:rsidRPr="0061757B" w:rsidRDefault="009D0A5E" w:rsidP="009D0A5E">
      <w:pPr>
        <w:rPr>
          <w:lang w:val="ro-RO"/>
        </w:rPr>
      </w:pPr>
      <w:r w:rsidRPr="0061757B">
        <w:rPr>
          <w:lang w:val="ro-RO"/>
        </w:rPr>
        <w:t>- Subnormare la personal nedidactic – mai ales la personal de îngrijire</w:t>
      </w:r>
    </w:p>
    <w:p w14:paraId="031110A3" w14:textId="77777777" w:rsidR="009D0A5E" w:rsidRPr="0061757B" w:rsidRDefault="009D0A5E" w:rsidP="009D0A5E">
      <w:pPr>
        <w:rPr>
          <w:lang w:val="ro-RO"/>
        </w:rPr>
      </w:pPr>
    </w:p>
    <w:p w14:paraId="40B7F51D" w14:textId="77777777" w:rsidR="009D0A5E" w:rsidRPr="0061757B" w:rsidRDefault="009D0A5E" w:rsidP="009D0A5E">
      <w:pPr>
        <w:rPr>
          <w:lang w:val="ro-RO"/>
        </w:rPr>
      </w:pPr>
      <w:r w:rsidRPr="0061757B">
        <w:rPr>
          <w:lang w:val="ro-RO"/>
        </w:rPr>
        <w:t>OPORTUNITĂŢI</w:t>
      </w:r>
    </w:p>
    <w:p w14:paraId="6C432058" w14:textId="77777777" w:rsidR="009D0A5E" w:rsidRPr="0061757B" w:rsidRDefault="009D0A5E" w:rsidP="009D0A5E">
      <w:pPr>
        <w:rPr>
          <w:lang w:val="ro-RO"/>
        </w:rPr>
      </w:pPr>
      <w:r w:rsidRPr="0061757B">
        <w:rPr>
          <w:lang w:val="ro-RO"/>
        </w:rPr>
        <w:t>- Existenţa cursurilor de perfecţionare pentru personalul didactic la nivel european</w:t>
      </w:r>
      <w:r>
        <w:rPr>
          <w:lang w:val="ro-RO"/>
        </w:rPr>
        <w:t>, gen Erasmus +</w:t>
      </w:r>
      <w:r w:rsidRPr="0061757B">
        <w:rPr>
          <w:lang w:val="ro-RO"/>
        </w:rPr>
        <w:t>.</w:t>
      </w:r>
    </w:p>
    <w:p w14:paraId="663CB366" w14:textId="77777777" w:rsidR="009D0A5E" w:rsidRPr="0061757B" w:rsidRDefault="009D0A5E" w:rsidP="009D0A5E">
      <w:pPr>
        <w:rPr>
          <w:lang w:val="ro-RO"/>
        </w:rPr>
      </w:pPr>
      <w:r w:rsidRPr="0061757B">
        <w:rPr>
          <w:lang w:val="ro-RO"/>
        </w:rPr>
        <w:t xml:space="preserve">- Varietatea cursurilor de formare şi perfecţionare organizate de Casa Corpului Didactic </w:t>
      </w:r>
      <w:r>
        <w:rPr>
          <w:lang w:val="ro-RO"/>
        </w:rPr>
        <w:t>Focșani</w:t>
      </w:r>
      <w:r w:rsidRPr="0061757B">
        <w:rPr>
          <w:lang w:val="ro-RO"/>
        </w:rPr>
        <w:t>.</w:t>
      </w:r>
    </w:p>
    <w:p w14:paraId="41BB2B64" w14:textId="77777777" w:rsidR="009D0A5E" w:rsidRDefault="009D0A5E" w:rsidP="009D0A5E">
      <w:pPr>
        <w:rPr>
          <w:lang w:val="ro-RO"/>
        </w:rPr>
      </w:pPr>
      <w:r w:rsidRPr="0061757B">
        <w:rPr>
          <w:lang w:val="ro-RO"/>
        </w:rPr>
        <w:t>- Socializarea copiilor, formarea unor noi grupuri cu alte interese şi alte nevoi decât cele din şcoală.</w:t>
      </w:r>
    </w:p>
    <w:p w14:paraId="447C8547" w14:textId="77777777" w:rsidR="009D0A5E" w:rsidRPr="0061757B" w:rsidRDefault="009D0A5E" w:rsidP="009D0A5E">
      <w:pPr>
        <w:rPr>
          <w:lang w:val="ro-RO"/>
        </w:rPr>
      </w:pPr>
    </w:p>
    <w:p w14:paraId="7811C87C" w14:textId="77777777" w:rsidR="009D0A5E" w:rsidRDefault="009D0A5E" w:rsidP="009D0A5E">
      <w:pPr>
        <w:rPr>
          <w:lang w:val="ro-RO"/>
        </w:rPr>
      </w:pPr>
    </w:p>
    <w:p w14:paraId="5D453920" w14:textId="77777777" w:rsidR="009D0A5E" w:rsidRPr="0061757B" w:rsidRDefault="009D0A5E" w:rsidP="009D0A5E">
      <w:pPr>
        <w:rPr>
          <w:lang w:val="ro-RO"/>
        </w:rPr>
      </w:pPr>
      <w:r w:rsidRPr="0061757B">
        <w:rPr>
          <w:lang w:val="ro-RO"/>
        </w:rPr>
        <w:t>AMENINŢĂRI</w:t>
      </w:r>
    </w:p>
    <w:p w14:paraId="43AD7909" w14:textId="77777777" w:rsidR="009D0A5E" w:rsidRPr="0061757B" w:rsidRDefault="009D0A5E" w:rsidP="009D0A5E">
      <w:pPr>
        <w:rPr>
          <w:lang w:val="ro-RO"/>
        </w:rPr>
      </w:pPr>
      <w:r w:rsidRPr="0061757B">
        <w:rPr>
          <w:lang w:val="ro-RO"/>
        </w:rPr>
        <w:t>- Scăderea motivaţiei şi interesului pentru activităţile profesionale (colaborarea cu părinţii, perfecţionarea,  confecţionarea materialelor didactice).</w:t>
      </w:r>
    </w:p>
    <w:p w14:paraId="71092422" w14:textId="77777777" w:rsidR="009D0A5E" w:rsidRPr="0061757B" w:rsidRDefault="009D0A5E" w:rsidP="009D0A5E">
      <w:pPr>
        <w:rPr>
          <w:lang w:val="ro-RO"/>
        </w:rPr>
      </w:pPr>
      <w:r w:rsidRPr="0061757B">
        <w:rPr>
          <w:lang w:val="ro-RO"/>
        </w:rPr>
        <w:t>- Varietatea mare a specialităţilor şi programul la catedră al cadrelor didactice ( în special în week-end) nu permite realizarea unei grupe, pentru urmarea a unor cursuri de perfecţionare .</w:t>
      </w:r>
    </w:p>
    <w:p w14:paraId="06BC32B4" w14:textId="77777777" w:rsidR="009D0A5E" w:rsidRDefault="009D0A5E" w:rsidP="009D0A5E">
      <w:pPr>
        <w:rPr>
          <w:lang w:val="ro-RO"/>
        </w:rPr>
      </w:pPr>
      <w:r w:rsidRPr="0061757B">
        <w:rPr>
          <w:lang w:val="ro-RO"/>
        </w:rPr>
        <w:t xml:space="preserve">- Pensionarea unor cadre didactice recunoscute naţional pentru calitate în  specialitate </w:t>
      </w:r>
    </w:p>
    <w:p w14:paraId="7CF1CAB9" w14:textId="77777777" w:rsidR="004A2182" w:rsidRPr="00A33BDA" w:rsidRDefault="004A2182" w:rsidP="004A2182">
      <w:pPr>
        <w:rPr>
          <w:rFonts w:eastAsia="Calibri"/>
          <w:lang w:val="ro-RO"/>
        </w:rPr>
      </w:pPr>
    </w:p>
    <w:p w14:paraId="62FB2945" w14:textId="77777777" w:rsidR="005C7A09" w:rsidRPr="009411C5" w:rsidRDefault="005C7A09" w:rsidP="009411C5">
      <w:pPr>
        <w:pStyle w:val="Listparagraf"/>
        <w:numPr>
          <w:ilvl w:val="0"/>
          <w:numId w:val="38"/>
        </w:numPr>
        <w:rPr>
          <w:b/>
        </w:rPr>
      </w:pPr>
      <w:r w:rsidRPr="009411C5">
        <w:rPr>
          <w:b/>
        </w:rPr>
        <w:t>Resurse materiale şi financiare</w:t>
      </w:r>
    </w:p>
    <w:p w14:paraId="586B24E4" w14:textId="77777777" w:rsidR="005C7A09" w:rsidRPr="0061757B" w:rsidRDefault="005C7A09" w:rsidP="005C7A09">
      <w:pPr>
        <w:rPr>
          <w:u w:val="single"/>
          <w:lang w:val="ro-RO"/>
        </w:rPr>
      </w:pPr>
    </w:p>
    <w:p w14:paraId="21731D17" w14:textId="77777777" w:rsidR="005C7A09" w:rsidRPr="0061757B" w:rsidRDefault="005C7A09" w:rsidP="005C7A09">
      <w:pPr>
        <w:rPr>
          <w:lang w:val="ro-RO"/>
        </w:rPr>
      </w:pPr>
      <w:r w:rsidRPr="0061757B">
        <w:rPr>
          <w:lang w:val="ro-RO"/>
        </w:rPr>
        <w:t>PUNCTE TARI</w:t>
      </w:r>
    </w:p>
    <w:p w14:paraId="582FC229" w14:textId="77777777" w:rsidR="005C7A09" w:rsidRPr="0061757B" w:rsidRDefault="005C7A09" w:rsidP="005C7A09">
      <w:pPr>
        <w:rPr>
          <w:lang w:val="ro-RO"/>
        </w:rPr>
      </w:pPr>
      <w:r w:rsidRPr="0061757B">
        <w:rPr>
          <w:lang w:val="ro-RO"/>
        </w:rPr>
        <w:t>-  Starea  fizică bună a spaţiilor necesare desfăşurării activităţilor de club.</w:t>
      </w:r>
    </w:p>
    <w:p w14:paraId="3B3891AF" w14:textId="77777777" w:rsidR="005C7A09" w:rsidRPr="0061757B" w:rsidRDefault="005C7A09" w:rsidP="005C7A09">
      <w:pPr>
        <w:rPr>
          <w:lang w:val="ro-RO"/>
        </w:rPr>
      </w:pPr>
      <w:r w:rsidRPr="0061757B">
        <w:rPr>
          <w:lang w:val="ro-RO"/>
        </w:rPr>
        <w:t>-  Interes şi preocupare pentru dotarea cercurilor, prin donaţii sau sponsorizări.</w:t>
      </w:r>
    </w:p>
    <w:p w14:paraId="0439CAE8" w14:textId="77777777" w:rsidR="005C7A09" w:rsidRPr="0061757B" w:rsidRDefault="005C7A09" w:rsidP="005C7A09">
      <w:pPr>
        <w:rPr>
          <w:lang w:val="ro-RO"/>
        </w:rPr>
      </w:pPr>
    </w:p>
    <w:p w14:paraId="3829E213" w14:textId="77777777" w:rsidR="005C7A09" w:rsidRPr="0061757B" w:rsidRDefault="005C7A09" w:rsidP="005C7A09">
      <w:pPr>
        <w:rPr>
          <w:lang w:val="ro-RO"/>
        </w:rPr>
      </w:pPr>
      <w:r w:rsidRPr="0061757B">
        <w:rPr>
          <w:lang w:val="ro-RO"/>
        </w:rPr>
        <w:t>PUNCTE SLABE</w:t>
      </w:r>
    </w:p>
    <w:p w14:paraId="39D2CACB" w14:textId="77777777" w:rsidR="005C7A09" w:rsidRPr="0061757B" w:rsidRDefault="005C7A09" w:rsidP="005C7A09">
      <w:pPr>
        <w:rPr>
          <w:lang w:val="ro-RO"/>
        </w:rPr>
      </w:pPr>
      <w:r w:rsidRPr="0061757B">
        <w:rPr>
          <w:lang w:val="ro-RO"/>
        </w:rPr>
        <w:t>-  Dotarea slabă a cercurilor.</w:t>
      </w:r>
    </w:p>
    <w:p w14:paraId="66BAAA0E" w14:textId="77777777" w:rsidR="005C7A09" w:rsidRPr="0061757B" w:rsidRDefault="005C7A09" w:rsidP="005C7A09">
      <w:pPr>
        <w:rPr>
          <w:lang w:val="ro-RO"/>
        </w:rPr>
      </w:pPr>
      <w:r w:rsidRPr="0061757B">
        <w:rPr>
          <w:lang w:val="ro-RO"/>
        </w:rPr>
        <w:t>-  Mobilier uzat moral şi fizic.</w:t>
      </w:r>
    </w:p>
    <w:p w14:paraId="221AD2E6" w14:textId="77777777" w:rsidR="005C7A09" w:rsidRPr="0061757B" w:rsidRDefault="005C7A09" w:rsidP="005C7A09">
      <w:pPr>
        <w:rPr>
          <w:lang w:val="ro-RO"/>
        </w:rPr>
      </w:pPr>
      <w:r w:rsidRPr="0061757B">
        <w:rPr>
          <w:lang w:val="ro-RO"/>
        </w:rPr>
        <w:t>-  Dotarea necorespunzătoare cu tehnică de calcul modernă.</w:t>
      </w:r>
    </w:p>
    <w:p w14:paraId="7A198609" w14:textId="77777777" w:rsidR="005C7A09" w:rsidRPr="0061757B" w:rsidRDefault="005C7A09" w:rsidP="005C7A09">
      <w:pPr>
        <w:rPr>
          <w:lang w:val="ro-RO"/>
        </w:rPr>
      </w:pPr>
      <w:r w:rsidRPr="0061757B">
        <w:rPr>
          <w:lang w:val="ro-RO"/>
        </w:rPr>
        <w:t>- Fonduri insuficiente pentru materialele consumabile, dat fiind faptul că activităţile tehnice sunt mari consumatoare de materiale.</w:t>
      </w:r>
    </w:p>
    <w:p w14:paraId="40380839" w14:textId="77777777" w:rsidR="005C7A09" w:rsidRPr="0061757B" w:rsidRDefault="005C7A09" w:rsidP="005C7A09">
      <w:pPr>
        <w:rPr>
          <w:lang w:val="ro-RO"/>
        </w:rPr>
      </w:pPr>
    </w:p>
    <w:p w14:paraId="40A03D69" w14:textId="77777777" w:rsidR="005C7A09" w:rsidRPr="0061757B" w:rsidRDefault="005C7A09" w:rsidP="005C7A09">
      <w:pPr>
        <w:rPr>
          <w:lang w:val="ro-RO"/>
        </w:rPr>
      </w:pPr>
      <w:r w:rsidRPr="0061757B">
        <w:rPr>
          <w:lang w:val="ro-RO"/>
        </w:rPr>
        <w:t>OPORTUNITĂŢI</w:t>
      </w:r>
    </w:p>
    <w:p w14:paraId="5E60C2A7" w14:textId="77777777" w:rsidR="005C7A09" w:rsidRPr="0061757B" w:rsidRDefault="005C7A09" w:rsidP="005C7A09">
      <w:pPr>
        <w:rPr>
          <w:lang w:val="ro-RO"/>
        </w:rPr>
      </w:pPr>
      <w:r w:rsidRPr="0061757B">
        <w:rPr>
          <w:lang w:val="ro-RO"/>
        </w:rPr>
        <w:t>- Existenţa unor spaţii în cadrul filialelor care pot fi închiriate pentru obţinerea de venituri extrabugetare.</w:t>
      </w:r>
    </w:p>
    <w:p w14:paraId="411874E2" w14:textId="77777777" w:rsidR="005C7A09" w:rsidRPr="0061757B" w:rsidRDefault="005C7A09" w:rsidP="005C7A09">
      <w:pPr>
        <w:rPr>
          <w:lang w:val="ro-RO"/>
        </w:rPr>
      </w:pPr>
      <w:r>
        <w:rPr>
          <w:lang w:val="ro-RO"/>
        </w:rPr>
        <w:t>- Existenţa unor sponsori</w:t>
      </w:r>
      <w:r w:rsidRPr="0061757B">
        <w:rPr>
          <w:lang w:val="ro-RO"/>
        </w:rPr>
        <w:t xml:space="preserve"> care poate ajuta financiar cercurile</w:t>
      </w:r>
    </w:p>
    <w:p w14:paraId="6248D160" w14:textId="77777777" w:rsidR="005C7A09" w:rsidRPr="0061757B" w:rsidRDefault="005C7A09" w:rsidP="005C7A09">
      <w:pPr>
        <w:rPr>
          <w:lang w:val="ro-RO"/>
        </w:rPr>
      </w:pPr>
    </w:p>
    <w:p w14:paraId="1E953076" w14:textId="77777777" w:rsidR="005C7A09" w:rsidRPr="0061757B" w:rsidRDefault="005C7A09" w:rsidP="005C7A09">
      <w:pPr>
        <w:rPr>
          <w:lang w:val="ro-RO"/>
        </w:rPr>
      </w:pPr>
      <w:r w:rsidRPr="0061757B">
        <w:rPr>
          <w:lang w:val="ro-RO"/>
        </w:rPr>
        <w:t>AMENINŢĂRI</w:t>
      </w:r>
    </w:p>
    <w:p w14:paraId="5C70D783" w14:textId="77777777" w:rsidR="005C7A09" w:rsidRPr="0061757B" w:rsidRDefault="005C7A09" w:rsidP="005C7A09">
      <w:pPr>
        <w:rPr>
          <w:lang w:val="ro-RO"/>
        </w:rPr>
      </w:pPr>
      <w:r w:rsidRPr="0061757B">
        <w:rPr>
          <w:lang w:val="ro-RO"/>
        </w:rPr>
        <w:t>Degradarea cladirilor, terenurilor din dotare, din lipsa fondurilor necesare întreţinerii corespunzătoare.</w:t>
      </w:r>
    </w:p>
    <w:p w14:paraId="7008A2B7" w14:textId="77777777" w:rsidR="00681BCC" w:rsidRDefault="00681BCC" w:rsidP="004A2182">
      <w:pPr>
        <w:rPr>
          <w:sz w:val="28"/>
          <w:szCs w:val="28"/>
          <w:lang w:val="ro-RO"/>
        </w:rPr>
      </w:pPr>
    </w:p>
    <w:p w14:paraId="1657366D" w14:textId="77777777" w:rsidR="005C7A09" w:rsidRPr="0061757B" w:rsidRDefault="005C7A09" w:rsidP="005C7A09">
      <w:pPr>
        <w:numPr>
          <w:ilvl w:val="0"/>
          <w:numId w:val="38"/>
        </w:numPr>
        <w:ind w:left="0" w:firstLine="0"/>
        <w:rPr>
          <w:b/>
          <w:lang w:val="ro-RO"/>
        </w:rPr>
      </w:pPr>
      <w:r w:rsidRPr="0061757B">
        <w:rPr>
          <w:b/>
          <w:lang w:val="ro-RO"/>
        </w:rPr>
        <w:t>Relaţiile cu comunitatea</w:t>
      </w:r>
    </w:p>
    <w:p w14:paraId="2ACFB576" w14:textId="77777777" w:rsidR="005C7A09" w:rsidRPr="0061757B" w:rsidRDefault="005C7A09" w:rsidP="005C7A09">
      <w:pPr>
        <w:rPr>
          <w:lang w:val="ro-RO"/>
        </w:rPr>
      </w:pPr>
    </w:p>
    <w:p w14:paraId="7D713CBD" w14:textId="77777777" w:rsidR="005C7A09" w:rsidRPr="0061757B" w:rsidRDefault="005C7A09" w:rsidP="005C7A09">
      <w:pPr>
        <w:rPr>
          <w:lang w:val="ro-RO"/>
        </w:rPr>
      </w:pPr>
      <w:r w:rsidRPr="0061757B">
        <w:rPr>
          <w:lang w:val="ro-RO"/>
        </w:rPr>
        <w:t xml:space="preserve">PUNCTE TARI </w:t>
      </w:r>
    </w:p>
    <w:p w14:paraId="7C342CCC" w14:textId="77777777" w:rsidR="005C7A09" w:rsidRPr="0061757B" w:rsidRDefault="005C7A09" w:rsidP="005C7A09">
      <w:pPr>
        <w:rPr>
          <w:lang w:val="ro-RO"/>
        </w:rPr>
      </w:pPr>
      <w:r w:rsidRPr="0061757B">
        <w:rPr>
          <w:lang w:val="ro-RO"/>
        </w:rPr>
        <w:t>- Parteneriate cu Centrul Judeţean de Cultură şi Artă, CCD, Biblioteca Judeteană, DTSJ, Consiliile locale, Consiliul Judetean, şcoli din localităţi etc. şi societăţi civile.</w:t>
      </w:r>
    </w:p>
    <w:p w14:paraId="78A77DF9" w14:textId="77777777" w:rsidR="005C7A09" w:rsidRPr="0061757B" w:rsidRDefault="005C7A09" w:rsidP="005C7A09">
      <w:pPr>
        <w:rPr>
          <w:lang w:val="ro-RO"/>
        </w:rPr>
      </w:pPr>
      <w:r w:rsidRPr="0061757B">
        <w:rPr>
          <w:lang w:val="ro-RO"/>
        </w:rPr>
        <w:t>- Implicarea în organizarea activităţilor curente şi a evenimentelor a Consiliului Consultativ al Părinţilor.</w:t>
      </w:r>
    </w:p>
    <w:p w14:paraId="4C98C100" w14:textId="77777777" w:rsidR="005C7A09" w:rsidRPr="0061757B" w:rsidRDefault="005C7A09" w:rsidP="005C7A09">
      <w:pPr>
        <w:rPr>
          <w:lang w:val="ro-RO"/>
        </w:rPr>
      </w:pPr>
      <w:r w:rsidRPr="0061757B">
        <w:rPr>
          <w:lang w:val="ro-RO"/>
        </w:rPr>
        <w:t xml:space="preserve">- Colaborare bună a Palatului şi a filialelor </w:t>
      </w:r>
      <w:r>
        <w:rPr>
          <w:lang w:val="ro-RO"/>
        </w:rPr>
        <w:t>Odobești</w:t>
      </w:r>
      <w:r w:rsidRPr="0061757B">
        <w:rPr>
          <w:lang w:val="ro-RO"/>
        </w:rPr>
        <w:t xml:space="preserve">, </w:t>
      </w:r>
      <w:r>
        <w:rPr>
          <w:lang w:val="ro-RO"/>
        </w:rPr>
        <w:t>Mărășești,</w:t>
      </w:r>
      <w:r w:rsidRPr="0061757B">
        <w:rPr>
          <w:lang w:val="ro-RO"/>
        </w:rPr>
        <w:t xml:space="preserve"> </w:t>
      </w:r>
      <w:r>
        <w:rPr>
          <w:lang w:val="ro-RO"/>
        </w:rPr>
        <w:t>Panciu</w:t>
      </w:r>
      <w:r w:rsidRPr="0061757B">
        <w:rPr>
          <w:lang w:val="ro-RO"/>
        </w:rPr>
        <w:t xml:space="preserve"> cu primăriile respective, care le sprijină financiar cu ocazia realizării unor proiecte comune (ex. la</w:t>
      </w:r>
      <w:r>
        <w:rPr>
          <w:lang w:val="ro-RO"/>
        </w:rPr>
        <w:t>Panciu</w:t>
      </w:r>
      <w:r w:rsidRPr="0061757B">
        <w:rPr>
          <w:lang w:val="ro-RO"/>
        </w:rPr>
        <w:t>- prin achitarea tuturor utilităţilor şi neperceperea de chirii pentru spaţiile puse la dispoziţie).</w:t>
      </w:r>
    </w:p>
    <w:p w14:paraId="1B310D78" w14:textId="77777777" w:rsidR="005C7A09" w:rsidRPr="0061757B" w:rsidRDefault="005C7A09" w:rsidP="005C7A09">
      <w:pPr>
        <w:rPr>
          <w:lang w:val="ro-RO"/>
        </w:rPr>
      </w:pPr>
      <w:r w:rsidRPr="0061757B">
        <w:rPr>
          <w:lang w:val="ro-RO"/>
        </w:rPr>
        <w:t>- Diseminarea activităţilor  Palatului în mass-media.</w:t>
      </w:r>
    </w:p>
    <w:p w14:paraId="43DE80B9" w14:textId="77777777" w:rsidR="005C7A09" w:rsidRDefault="005C7A09" w:rsidP="005C7A09">
      <w:pPr>
        <w:rPr>
          <w:lang w:val="ro-RO"/>
        </w:rPr>
      </w:pPr>
    </w:p>
    <w:p w14:paraId="49FD01AA" w14:textId="77777777" w:rsidR="005C7A09" w:rsidRPr="0061757B" w:rsidRDefault="005C7A09" w:rsidP="005C7A09">
      <w:pPr>
        <w:rPr>
          <w:lang w:val="ro-RO"/>
        </w:rPr>
      </w:pPr>
      <w:r w:rsidRPr="0061757B">
        <w:rPr>
          <w:lang w:val="ro-RO"/>
        </w:rPr>
        <w:t>PUNCTE SLABE.</w:t>
      </w:r>
    </w:p>
    <w:p w14:paraId="0A35A30A" w14:textId="77777777" w:rsidR="005C7A09" w:rsidRPr="0061757B" w:rsidRDefault="005C7A09" w:rsidP="005C7A09">
      <w:pPr>
        <w:rPr>
          <w:lang w:val="ro-RO"/>
        </w:rPr>
      </w:pPr>
      <w:r w:rsidRPr="0061757B">
        <w:rPr>
          <w:lang w:val="ro-RO"/>
        </w:rPr>
        <w:t>- Puţine parteneriate cu organizaţii neguvernamentale.</w:t>
      </w:r>
    </w:p>
    <w:p w14:paraId="46BC66A9" w14:textId="77777777" w:rsidR="005C7A09" w:rsidRPr="0061757B" w:rsidRDefault="005C7A09" w:rsidP="005C7A09">
      <w:pPr>
        <w:rPr>
          <w:lang w:val="ro-RO"/>
        </w:rPr>
      </w:pPr>
    </w:p>
    <w:p w14:paraId="44BB4BCB" w14:textId="77777777" w:rsidR="005C7A09" w:rsidRPr="0061757B" w:rsidRDefault="005C7A09" w:rsidP="005C7A09">
      <w:pPr>
        <w:rPr>
          <w:lang w:val="ro-RO"/>
        </w:rPr>
      </w:pPr>
      <w:r w:rsidRPr="0061757B">
        <w:rPr>
          <w:lang w:val="ro-RO"/>
        </w:rPr>
        <w:t>OPORTUNITĂŢI</w:t>
      </w:r>
    </w:p>
    <w:p w14:paraId="605781E3" w14:textId="77777777" w:rsidR="005C7A09" w:rsidRPr="0061757B" w:rsidRDefault="005C7A09" w:rsidP="005C7A09">
      <w:pPr>
        <w:rPr>
          <w:lang w:val="ro-RO"/>
        </w:rPr>
      </w:pPr>
      <w:r w:rsidRPr="0061757B">
        <w:rPr>
          <w:lang w:val="ro-RO"/>
        </w:rPr>
        <w:t>- Disponibilitatea unor instituţii de a veni în sprijinul palatului/filialelor ( Primărie, Poliţie, alte unităţi de învăţământ, instituţii culturale, centre comerciale).</w:t>
      </w:r>
    </w:p>
    <w:p w14:paraId="181EC4D3" w14:textId="77777777" w:rsidR="005C7A09" w:rsidRPr="0061757B" w:rsidRDefault="005C7A09" w:rsidP="005C7A09">
      <w:pPr>
        <w:rPr>
          <w:lang w:val="ro-RO"/>
        </w:rPr>
      </w:pPr>
      <w:r w:rsidRPr="0061757B">
        <w:rPr>
          <w:lang w:val="ro-RO"/>
        </w:rPr>
        <w:t>- Participarea, ca partener, alături de comunitatea locală, la toate acţiunile educative de masă ce se organizează la nivelul comunităţii.</w:t>
      </w:r>
    </w:p>
    <w:p w14:paraId="6F718095" w14:textId="77777777" w:rsidR="005C7A09" w:rsidRPr="0061757B" w:rsidRDefault="005C7A09" w:rsidP="005C7A09">
      <w:pPr>
        <w:rPr>
          <w:lang w:val="ro-RO"/>
        </w:rPr>
      </w:pPr>
    </w:p>
    <w:p w14:paraId="705EBB3A" w14:textId="77777777" w:rsidR="00AE3986" w:rsidRDefault="00AE3986" w:rsidP="005C7A09">
      <w:pPr>
        <w:rPr>
          <w:lang w:val="ro-RO"/>
        </w:rPr>
      </w:pPr>
    </w:p>
    <w:p w14:paraId="7D419DDF" w14:textId="77777777" w:rsidR="005C7A09" w:rsidRPr="0061757B" w:rsidRDefault="005C7A09" w:rsidP="005C7A09">
      <w:pPr>
        <w:rPr>
          <w:lang w:val="ro-RO"/>
        </w:rPr>
      </w:pPr>
      <w:r w:rsidRPr="0061757B">
        <w:rPr>
          <w:lang w:val="ro-RO"/>
        </w:rPr>
        <w:lastRenderedPageBreak/>
        <w:t>AMENINŢĂRI</w:t>
      </w:r>
    </w:p>
    <w:p w14:paraId="59527350" w14:textId="77777777" w:rsidR="005C7A09" w:rsidRPr="0061757B" w:rsidRDefault="005C7A09" w:rsidP="005C7A09">
      <w:pPr>
        <w:rPr>
          <w:lang w:val="ro-RO"/>
        </w:rPr>
      </w:pPr>
      <w:r w:rsidRPr="0061757B">
        <w:rPr>
          <w:lang w:val="ro-RO"/>
        </w:rPr>
        <w:t>- Organizarea defectuoasă a activităţilor de parteneriat poate conduce la diminuarea sau chiar inversarea efectelor scontate.</w:t>
      </w:r>
    </w:p>
    <w:p w14:paraId="4B1EB547" w14:textId="77777777" w:rsidR="005C7A09" w:rsidRPr="0061757B" w:rsidRDefault="005C7A09" w:rsidP="005C7A09">
      <w:pPr>
        <w:rPr>
          <w:lang w:val="ro-RO"/>
        </w:rPr>
      </w:pPr>
      <w:r w:rsidRPr="0061757B">
        <w:rPr>
          <w:lang w:val="ro-RO"/>
        </w:rPr>
        <w:t>- Lipsa deschiderii către comunitate  duce la izolarea palatului/filialelor pe plan local.</w:t>
      </w:r>
    </w:p>
    <w:p w14:paraId="741D503D" w14:textId="77777777" w:rsidR="005C7A09" w:rsidRPr="0061757B" w:rsidRDefault="005C7A09" w:rsidP="005C7A09">
      <w:pPr>
        <w:rPr>
          <w:lang w:val="ro-RO"/>
        </w:rPr>
      </w:pPr>
      <w:r w:rsidRPr="0061757B">
        <w:rPr>
          <w:lang w:val="ro-RO"/>
        </w:rPr>
        <w:t>- Slaba informare privind specificul activităţilor extraşcolare propuse de palat şi cluburile copiilor şi inadecvarea unor activităţi propuse de către instituţiile partenere.</w:t>
      </w:r>
    </w:p>
    <w:p w14:paraId="239C2022" w14:textId="77777777" w:rsidR="005C7A09" w:rsidRPr="0072392C" w:rsidRDefault="005C7A09" w:rsidP="005C7A09">
      <w:pPr>
        <w:shd w:val="clear" w:color="auto" w:fill="FFFFFF"/>
        <w:spacing w:line="315" w:lineRule="atLeast"/>
        <w:rPr>
          <w:rFonts w:ascii="Arial" w:hAnsi="Arial" w:cs="Arial"/>
          <w:b/>
        </w:rPr>
      </w:pPr>
    </w:p>
    <w:p w14:paraId="37898873" w14:textId="77777777" w:rsidR="009411C5" w:rsidRPr="006074B3" w:rsidRDefault="009411C5" w:rsidP="009411C5">
      <w:pPr>
        <w:shd w:val="clear" w:color="auto" w:fill="FFFFFF"/>
        <w:spacing w:line="315" w:lineRule="atLeast"/>
        <w:ind w:firstLine="360"/>
        <w:rPr>
          <w:b/>
        </w:rPr>
      </w:pPr>
      <w:r w:rsidRPr="006074B3">
        <w:rPr>
          <w:b/>
        </w:rPr>
        <w:t>CONTEXT EDUCAŢIONAL</w:t>
      </w:r>
    </w:p>
    <w:p w14:paraId="32448449" w14:textId="77777777" w:rsidR="009411C5" w:rsidRPr="0072392C" w:rsidRDefault="009411C5" w:rsidP="009411C5">
      <w:pPr>
        <w:shd w:val="clear" w:color="auto" w:fill="FFFFFF"/>
        <w:spacing w:line="315" w:lineRule="atLeast"/>
        <w:ind w:firstLine="360"/>
      </w:pPr>
    </w:p>
    <w:p w14:paraId="0993BC90" w14:textId="77777777" w:rsidR="009411C5" w:rsidRPr="0072392C" w:rsidRDefault="009411C5" w:rsidP="009411C5">
      <w:pPr>
        <w:shd w:val="clear" w:color="auto" w:fill="FFFFFF"/>
        <w:spacing w:line="315" w:lineRule="atLeast"/>
        <w:ind w:firstLine="360"/>
        <w:rPr>
          <w:lang w:val="ro-RO" w:eastAsia="ro-RO"/>
        </w:rPr>
      </w:pPr>
      <w:r w:rsidRPr="0072392C">
        <w:t>Activitatea educativă şcolară şi extraşcolară reprezintă spaţiul aplicativ care permite transferul şi aplicabilitatea cunoştinţelor, abilităţilor si competenţelor dobândite în sistemul de învăţământ. Prin formele sale specifice, activitatea educativă formală şi non-formală dezvoltă gândirea critică şi stimulează implicarea copiilor si tinerilor în actul decizional, în contextul respectării drepturilor omului şi al asumării responsabilităţilor sociale.</w:t>
      </w:r>
    </w:p>
    <w:p w14:paraId="03B5A434" w14:textId="77777777" w:rsidR="009411C5" w:rsidRPr="0072392C" w:rsidRDefault="009411C5" w:rsidP="009411C5">
      <w:pPr>
        <w:shd w:val="clear" w:color="auto" w:fill="FFFFFF"/>
        <w:spacing w:line="315" w:lineRule="atLeast"/>
        <w:ind w:firstLine="360"/>
      </w:pPr>
    </w:p>
    <w:p w14:paraId="6A6901BB" w14:textId="77777777" w:rsidR="009411C5" w:rsidRPr="0072392C" w:rsidRDefault="009411C5" w:rsidP="009411C5">
      <w:pPr>
        <w:shd w:val="clear" w:color="auto" w:fill="FFFFFF"/>
        <w:spacing w:line="315" w:lineRule="atLeast"/>
        <w:ind w:firstLine="360"/>
      </w:pPr>
      <w:r w:rsidRPr="0072392C">
        <w:t>Direcţiile de acţiune referitoare la recunoaşterea statutului echivalent al activităţii educative şcolare şi extraşcolare cu cel al educaţiei formale, din perspectiva contribuţiei egale la dezvoltarea personalităţii copilului şi a integrării lui sociale s-au conturat, avand in vedere:</w:t>
      </w:r>
    </w:p>
    <w:p w14:paraId="59744E88" w14:textId="77777777" w:rsidR="009411C5" w:rsidRPr="0072392C" w:rsidRDefault="009411C5" w:rsidP="009411C5">
      <w:pPr>
        <w:shd w:val="clear" w:color="auto" w:fill="FFFFFF"/>
        <w:spacing w:line="315" w:lineRule="atLeast"/>
        <w:ind w:firstLine="360"/>
      </w:pPr>
    </w:p>
    <w:p w14:paraId="5DF58AF3" w14:textId="77777777" w:rsidR="009411C5" w:rsidRPr="0072392C" w:rsidRDefault="009411C5" w:rsidP="009411C5">
      <w:pPr>
        <w:numPr>
          <w:ilvl w:val="0"/>
          <w:numId w:val="40"/>
        </w:numPr>
        <w:shd w:val="clear" w:color="auto" w:fill="FFFFFF"/>
        <w:spacing w:line="315" w:lineRule="atLeast"/>
      </w:pPr>
      <w:r w:rsidRPr="0072392C">
        <w:t>statutul activităţii educative şcolare şi extraşcolare ca dimensiune a procesului de învăţare permanentă;</w:t>
      </w:r>
    </w:p>
    <w:p w14:paraId="2FE07A6C" w14:textId="77777777" w:rsidR="009411C5" w:rsidRPr="0072392C" w:rsidRDefault="009411C5" w:rsidP="009411C5">
      <w:pPr>
        <w:numPr>
          <w:ilvl w:val="0"/>
          <w:numId w:val="40"/>
        </w:numPr>
        <w:shd w:val="clear" w:color="auto" w:fill="FFFFFF"/>
        <w:spacing w:line="315" w:lineRule="atLeast"/>
      </w:pPr>
      <w:r w:rsidRPr="0072392C">
        <w:t>necesitatea recunoaşterii activităţii educative şcolare şi extraşcolare ca parte esenţială a educaţiei obligatorii;</w:t>
      </w:r>
    </w:p>
    <w:p w14:paraId="51C55B86" w14:textId="77777777" w:rsidR="009411C5" w:rsidRPr="0072392C" w:rsidRDefault="009411C5" w:rsidP="009411C5">
      <w:pPr>
        <w:numPr>
          <w:ilvl w:val="0"/>
          <w:numId w:val="40"/>
        </w:numPr>
        <w:shd w:val="clear" w:color="auto" w:fill="FFFFFF"/>
        <w:spacing w:line="315" w:lineRule="atLeast"/>
      </w:pPr>
      <w:r w:rsidRPr="0072392C">
        <w:t>importanţa activităţii educative şcolare şi extraşcolare pentru dezvoltarea sistemelor relaţionate de cunoştinţe, a abilităţilor şi competenţelor;</w:t>
      </w:r>
    </w:p>
    <w:p w14:paraId="1B54F8CD" w14:textId="77777777" w:rsidR="009411C5" w:rsidRPr="0072392C" w:rsidRDefault="009411C5" w:rsidP="009411C5">
      <w:pPr>
        <w:numPr>
          <w:ilvl w:val="0"/>
          <w:numId w:val="40"/>
        </w:numPr>
        <w:shd w:val="clear" w:color="auto" w:fill="FFFFFF"/>
        <w:spacing w:line="315" w:lineRule="atLeast"/>
      </w:pPr>
      <w:r w:rsidRPr="0072392C">
        <w:t>oportunitatea oferită de activitatea educativă şcolară şi extraşcolară pentru crearea condiţiilor egale/echitabile de acces la educaţie pentru dezvoltarea deplină a potenţialului personal şi reducerea inegalităţii şi excluziunii sociale;</w:t>
      </w:r>
    </w:p>
    <w:p w14:paraId="25D99123" w14:textId="77777777" w:rsidR="009411C5" w:rsidRPr="0072392C" w:rsidRDefault="009411C5" w:rsidP="009411C5">
      <w:pPr>
        <w:numPr>
          <w:ilvl w:val="0"/>
          <w:numId w:val="40"/>
        </w:numPr>
        <w:shd w:val="clear" w:color="auto" w:fill="FFFFFF"/>
        <w:spacing w:line="315" w:lineRule="atLeast"/>
      </w:pPr>
      <w:r w:rsidRPr="0072392C">
        <w:t>stimularea implicării tinerilor în promovarea valorilor şi a principiilor etice: dreptate, toleranţă, pace, cetăţenie activă, respectarea drepturilor copilului;</w:t>
      </w:r>
    </w:p>
    <w:p w14:paraId="26A1BC31" w14:textId="77777777" w:rsidR="009411C5" w:rsidRPr="0072392C" w:rsidRDefault="009411C5" w:rsidP="009411C5">
      <w:pPr>
        <w:numPr>
          <w:ilvl w:val="0"/>
          <w:numId w:val="40"/>
        </w:numPr>
        <w:shd w:val="clear" w:color="auto" w:fill="FFFFFF"/>
        <w:spacing w:line="315" w:lineRule="atLeast"/>
      </w:pPr>
      <w:r w:rsidRPr="0072392C">
        <w:t>utilizarea potenţialului activităţii educative şcolare şi extraşcolare ca mijloc complementar de integrare socială şi participare activă a tinerilor în comunitate;</w:t>
      </w:r>
    </w:p>
    <w:p w14:paraId="25BD5A6D" w14:textId="77777777" w:rsidR="009411C5" w:rsidRPr="0072392C" w:rsidRDefault="009411C5" w:rsidP="009411C5">
      <w:pPr>
        <w:numPr>
          <w:ilvl w:val="0"/>
          <w:numId w:val="40"/>
        </w:numPr>
        <w:shd w:val="clear" w:color="auto" w:fill="FFFFFF"/>
        <w:spacing w:line="315" w:lineRule="atLeast"/>
      </w:pPr>
      <w:r w:rsidRPr="0072392C">
        <w:t>promovarea cooperării în vederea utilizării diverselor abordări didactice necesare ridicării standardelor calităţii procesului educaţional;</w:t>
      </w:r>
    </w:p>
    <w:p w14:paraId="6C42CB08" w14:textId="77777777" w:rsidR="009411C5" w:rsidRPr="0072392C" w:rsidRDefault="009411C5" w:rsidP="009411C5">
      <w:pPr>
        <w:numPr>
          <w:ilvl w:val="0"/>
          <w:numId w:val="40"/>
        </w:numPr>
        <w:shd w:val="clear" w:color="auto" w:fill="FFFFFF"/>
        <w:spacing w:line="315" w:lineRule="atLeast"/>
      </w:pPr>
      <w:r w:rsidRPr="0072392C">
        <w:t>recunoaşterea activităţii educative şcolare şi extraşcolare ca dimensiune semnificativă a politicilor naţionale şi europene în acest domeniu.</w:t>
      </w:r>
    </w:p>
    <w:p w14:paraId="5973DE07" w14:textId="77777777" w:rsidR="005C7A09" w:rsidRDefault="005C7A09" w:rsidP="004A2182">
      <w:pPr>
        <w:rPr>
          <w:sz w:val="28"/>
          <w:szCs w:val="28"/>
          <w:lang w:val="ro-RO"/>
        </w:rPr>
      </w:pPr>
    </w:p>
    <w:p w14:paraId="4D199094" w14:textId="77777777" w:rsidR="005C7A09" w:rsidRDefault="005C7A09" w:rsidP="004A2182">
      <w:pPr>
        <w:rPr>
          <w:sz w:val="28"/>
          <w:szCs w:val="28"/>
          <w:lang w:val="ro-RO"/>
        </w:rPr>
      </w:pPr>
    </w:p>
    <w:p w14:paraId="68CC5607" w14:textId="77777777" w:rsidR="005C7A09" w:rsidRDefault="005C7A09" w:rsidP="004A2182">
      <w:pPr>
        <w:rPr>
          <w:sz w:val="28"/>
          <w:szCs w:val="28"/>
          <w:lang w:val="ro-RO"/>
        </w:rPr>
      </w:pPr>
    </w:p>
    <w:p w14:paraId="020D49B3" w14:textId="77777777" w:rsidR="009411C5" w:rsidRPr="0061757B" w:rsidRDefault="009411C5" w:rsidP="009411C5">
      <w:pPr>
        <w:rPr>
          <w:lang w:val="ro-RO"/>
        </w:rPr>
      </w:pPr>
    </w:p>
    <w:p w14:paraId="52D114DE" w14:textId="77777777" w:rsidR="00AE3986" w:rsidRDefault="00AE3986" w:rsidP="00AE3986">
      <w:pPr>
        <w:ind w:left="360"/>
        <w:rPr>
          <w:b/>
          <w:lang w:val="ro-RO"/>
        </w:rPr>
      </w:pPr>
    </w:p>
    <w:p w14:paraId="3A1A755F" w14:textId="77777777" w:rsidR="009411C5" w:rsidRPr="0061757B" w:rsidRDefault="009411C5" w:rsidP="00AE3986">
      <w:pPr>
        <w:ind w:left="360"/>
        <w:rPr>
          <w:b/>
          <w:lang w:val="ro-RO"/>
        </w:rPr>
      </w:pPr>
      <w:r w:rsidRPr="0061757B">
        <w:rPr>
          <w:b/>
          <w:lang w:val="ro-RO"/>
        </w:rPr>
        <w:lastRenderedPageBreak/>
        <w:t>VIZIUNEA ŞI MISIUNEA PALATULUI</w:t>
      </w:r>
    </w:p>
    <w:p w14:paraId="24159D7F" w14:textId="77777777" w:rsidR="009411C5" w:rsidRPr="0061757B" w:rsidRDefault="009411C5" w:rsidP="009411C5">
      <w:pPr>
        <w:rPr>
          <w:lang w:val="ro-RO"/>
        </w:rPr>
      </w:pPr>
      <w:r w:rsidRPr="0061757B">
        <w:rPr>
          <w:lang w:val="ro-RO"/>
        </w:rPr>
        <w:tab/>
      </w:r>
    </w:p>
    <w:p w14:paraId="6C47DEC3" w14:textId="77777777" w:rsidR="009411C5" w:rsidRPr="0072392C" w:rsidRDefault="009411C5" w:rsidP="009411C5">
      <w:pPr>
        <w:shd w:val="clear" w:color="auto" w:fill="FFFFFF"/>
        <w:spacing w:line="315" w:lineRule="atLeast"/>
        <w:rPr>
          <w:b/>
        </w:rPr>
      </w:pPr>
      <w:r w:rsidRPr="0072392C">
        <w:rPr>
          <w:b/>
        </w:rPr>
        <w:t>VIZIUNE</w:t>
      </w:r>
    </w:p>
    <w:p w14:paraId="1C39BF93" w14:textId="77777777" w:rsidR="005C7A09" w:rsidRDefault="005C7A09" w:rsidP="004A2182">
      <w:pPr>
        <w:rPr>
          <w:sz w:val="28"/>
          <w:szCs w:val="28"/>
          <w:lang w:val="ro-RO"/>
        </w:rPr>
      </w:pPr>
    </w:p>
    <w:p w14:paraId="6E77310F" w14:textId="77777777" w:rsidR="009411C5" w:rsidRPr="0061757B" w:rsidRDefault="00364419" w:rsidP="009411C5">
      <w:pPr>
        <w:rPr>
          <w:b/>
          <w:lang w:val="ro-RO"/>
        </w:rPr>
      </w:pPr>
      <w:r>
        <w:rPr>
          <w:b/>
          <w:lang w:val="ro-RO"/>
        </w:rPr>
        <w:t xml:space="preserve">        </w:t>
      </w:r>
      <w:r w:rsidR="009411C5" w:rsidRPr="0061757B">
        <w:rPr>
          <w:b/>
          <w:lang w:val="ro-RO"/>
        </w:rPr>
        <w:t xml:space="preserve">Palatul Copiilor </w:t>
      </w:r>
      <w:r>
        <w:rPr>
          <w:b/>
          <w:lang w:val="ro-RO"/>
        </w:rPr>
        <w:t xml:space="preserve">Focșani </w:t>
      </w:r>
      <w:r w:rsidR="009411C5" w:rsidRPr="0061757B">
        <w:rPr>
          <w:b/>
          <w:lang w:val="ro-RO"/>
        </w:rPr>
        <w:t xml:space="preserve">este o </w:t>
      </w:r>
      <w:r w:rsidR="009411C5" w:rsidRPr="0061757B">
        <w:rPr>
          <w:b/>
          <w:color w:val="333333"/>
        </w:rPr>
        <w:t>instituţie de educaţie complementară şi cultură</w:t>
      </w:r>
      <w:r w:rsidR="009411C5" w:rsidRPr="0061757B">
        <w:rPr>
          <w:b/>
          <w:lang w:val="ro-RO"/>
        </w:rPr>
        <w:t xml:space="preserve"> care oferă cadrul optim de dezvoltare şi formare a copiilor şi elevilor, în spiritul valorilor umane, în vederea unei integrări sociale optime.</w:t>
      </w:r>
    </w:p>
    <w:p w14:paraId="6DA1F14D" w14:textId="77777777" w:rsidR="005C7A09" w:rsidRDefault="005C7A09" w:rsidP="004A2182">
      <w:pPr>
        <w:rPr>
          <w:sz w:val="28"/>
          <w:szCs w:val="28"/>
          <w:lang w:val="ro-RO"/>
        </w:rPr>
      </w:pPr>
    </w:p>
    <w:p w14:paraId="78B303B1" w14:textId="77777777" w:rsidR="005C7A09" w:rsidRDefault="005C7A09" w:rsidP="004A2182">
      <w:pPr>
        <w:rPr>
          <w:sz w:val="28"/>
          <w:szCs w:val="28"/>
          <w:lang w:val="ro-RO"/>
        </w:rPr>
      </w:pPr>
    </w:p>
    <w:p w14:paraId="06A18CB9" w14:textId="77777777" w:rsidR="00364419" w:rsidRPr="0048301B" w:rsidRDefault="00364419" w:rsidP="00364419">
      <w:pPr>
        <w:shd w:val="clear" w:color="auto" w:fill="FFFFFF"/>
        <w:spacing w:line="315" w:lineRule="atLeast"/>
        <w:ind w:firstLine="720"/>
      </w:pPr>
      <w:r w:rsidRPr="0048301B">
        <w:t>Echipa managerială din cadrul Palatului Copiilor</w:t>
      </w:r>
      <w:r>
        <w:t xml:space="preserve"> Focșani</w:t>
      </w:r>
      <w:r w:rsidRPr="0048301B">
        <w:t xml:space="preserve"> îşi propune să promoveze un învăţământ deschis, flexibil care să asigure nu numai accesul nediscriminatoriu la toate cercurile din instituţie, în perspectiva formării abilităţilor şi competenţelor pentru realizarea succesului personal şi profesional în contextul social actual, ci şi, să asigure calitatea învăţământului astfel încât să se ajungă la standardele de performanţă ale ţărilor din Uniunea Europeană.</w:t>
      </w:r>
    </w:p>
    <w:p w14:paraId="7EA04C93" w14:textId="77777777" w:rsidR="00364419" w:rsidRPr="0048301B" w:rsidRDefault="00364419" w:rsidP="00364419">
      <w:pPr>
        <w:shd w:val="clear" w:color="auto" w:fill="FFFFFF"/>
        <w:spacing w:line="315" w:lineRule="atLeast"/>
        <w:ind w:firstLine="482"/>
      </w:pPr>
      <w:r w:rsidRPr="0048301B">
        <w:t>Strategia de dezvoltare a activităţii educative şcolare şi extraşcolare porneşte de la premiza că abordarea educaţională complementară formal – non-formal asigură plusvaloarea sistemului educaţională.</w:t>
      </w:r>
    </w:p>
    <w:p w14:paraId="66A6AC85" w14:textId="77777777" w:rsidR="00364419" w:rsidRPr="0048301B" w:rsidRDefault="00364419" w:rsidP="00364419">
      <w:pPr>
        <w:shd w:val="clear" w:color="auto" w:fill="FFFFFF"/>
        <w:spacing w:line="315" w:lineRule="atLeast"/>
        <w:ind w:firstLine="482"/>
      </w:pPr>
      <w:r w:rsidRPr="0048301B">
        <w:t>Strategia urmăreşte îmbunătăţirea calitativă a nivelului de educaţie, absolut necesară în contextul unor schimbări complexe la nivelul vieţii de familie, al pieţei forţei de muncă, al comunităţii, al societăţii multiculturale şi al globalizării. Educaţia de bună calitate presupune aplicarea modelului diversităţii prin abordarea diferenţiată, iniţierea de proiecte  în care să fie implicaţi elevi, cadre didactice de diferite specialităţi, parteneri educaţionali, pornind de la părinţi, societatea civilă, media şi comunitate.</w:t>
      </w:r>
    </w:p>
    <w:p w14:paraId="233553BE" w14:textId="77777777" w:rsidR="00364419" w:rsidRPr="0048301B" w:rsidRDefault="00364419" w:rsidP="00364419">
      <w:pPr>
        <w:shd w:val="clear" w:color="auto" w:fill="FFFFFF"/>
        <w:spacing w:line="315" w:lineRule="atLeast"/>
        <w:ind w:firstLine="482"/>
      </w:pPr>
      <w:r w:rsidRPr="0048301B">
        <w:t>Scopul esenţial al educaţiei cetăţeneşti la elevi este de a le forma bazele unei gândiri şi atitudini centrate pe promovarea unui mediu propice vieţii democratice, de a le dezvolta spiritul de responsabilitate faţă de societatea in care convieţuiesc.</w:t>
      </w:r>
    </w:p>
    <w:p w14:paraId="4FDA694D" w14:textId="77777777" w:rsidR="00364419" w:rsidRPr="0048301B" w:rsidRDefault="00364419" w:rsidP="00364419">
      <w:pPr>
        <w:shd w:val="clear" w:color="auto" w:fill="FFFFFF"/>
        <w:spacing w:line="315" w:lineRule="atLeast"/>
        <w:ind w:firstLine="482"/>
      </w:pPr>
      <w:r w:rsidRPr="0048301B">
        <w:t>Prin participarea tuturor factorilor educativi: şcoală, familie, comunitate, mass-media, la realizarea acestor intenţii, tânărul înţelege mai bine efectele pe care le are un comportament necorespunzător faţă de ceilalţi cetăţeni.</w:t>
      </w:r>
    </w:p>
    <w:p w14:paraId="0906A18B" w14:textId="77777777" w:rsidR="00364419" w:rsidRPr="0048301B" w:rsidRDefault="00364419" w:rsidP="00364419">
      <w:pPr>
        <w:shd w:val="clear" w:color="auto" w:fill="FFFFFF"/>
        <w:spacing w:line="315" w:lineRule="atLeast"/>
        <w:ind w:firstLine="482"/>
      </w:pPr>
      <w:r w:rsidRPr="0048301B">
        <w:t>Obiectivul abilităţilor practice este de a-i stimula expresivitatea şi creativitatea, precum şi îmbogăţirea cunoştinţelor despre materialele şi caracteristicile lor şi utilizarea unor tehnici de lucru necesare, dar şi formarea personalităţii prin însuşirea valorilor culturii naţionale.</w:t>
      </w:r>
    </w:p>
    <w:p w14:paraId="5E6FFA8E" w14:textId="77777777" w:rsidR="00364419" w:rsidRPr="0048301B" w:rsidRDefault="00364419" w:rsidP="00364419">
      <w:pPr>
        <w:shd w:val="clear" w:color="auto" w:fill="FFFFFF"/>
        <w:spacing w:line="315" w:lineRule="atLeast"/>
        <w:ind w:firstLine="720"/>
      </w:pPr>
      <w:r w:rsidRPr="0048301B">
        <w:t>Pentru a stimula dezvoltarea personală, activitatea educativă şcolară şi extraşcolară  va avea mereu în atenţie nevoia de adaptare la cerinţele individuale, diverse, ale tuturor copiilor, la interesele de cunoaştere şi la potenţialul lor. Contextele create oferă posibilitatea abordărilor interdisciplinare, cross-curriculare şi transdisciplinare, exersarea competenţelor şi abilităţilor într-o manieră integrată, de dezvoltare holistică a personalităţii.</w:t>
      </w:r>
    </w:p>
    <w:p w14:paraId="08EC081C" w14:textId="77777777" w:rsidR="00364419" w:rsidRPr="0072392C" w:rsidRDefault="00364419" w:rsidP="00364419">
      <w:pPr>
        <w:shd w:val="clear" w:color="auto" w:fill="FFFFFF"/>
        <w:spacing w:line="315" w:lineRule="atLeast"/>
        <w:ind w:firstLine="720"/>
        <w:rPr>
          <w:rStyle w:val="intenseemphasis1"/>
        </w:rPr>
      </w:pPr>
      <w:r w:rsidRPr="0048301B">
        <w:t>Prezenta strategie accentuează importanţa multiplicării experienţelor pozitive înregistrate în domeniul activităţii educative formale si non-formale, la nivel judeţean, şi impune extinderea spaţiului de intervenţie în procesul educaţional curricular, în scopul valorificării tuturor valenţelor educative ale conţinutului învăţării în interesul superior al copilului.</w:t>
      </w:r>
    </w:p>
    <w:p w14:paraId="61FFCA93" w14:textId="77777777" w:rsidR="00364419" w:rsidRDefault="00364419" w:rsidP="00364419">
      <w:pPr>
        <w:shd w:val="clear" w:color="auto" w:fill="FFFFFF"/>
        <w:spacing w:line="315" w:lineRule="atLeast"/>
        <w:rPr>
          <w:rStyle w:val="intenseemphasis1"/>
          <w:b/>
        </w:rPr>
      </w:pPr>
    </w:p>
    <w:p w14:paraId="2D0B5048" w14:textId="77777777" w:rsidR="00364419" w:rsidRPr="0048301B" w:rsidRDefault="00364419" w:rsidP="00364419">
      <w:pPr>
        <w:shd w:val="clear" w:color="auto" w:fill="FFFFFF"/>
        <w:spacing w:line="315" w:lineRule="atLeast"/>
        <w:rPr>
          <w:rStyle w:val="intenseemphasis1"/>
          <w:b/>
        </w:rPr>
      </w:pPr>
      <w:r w:rsidRPr="0048301B">
        <w:rPr>
          <w:rStyle w:val="intenseemphasis1"/>
          <w:b/>
        </w:rPr>
        <w:t>MISIUNE</w:t>
      </w:r>
    </w:p>
    <w:p w14:paraId="26139CB2" w14:textId="77777777" w:rsidR="00364419" w:rsidRPr="0061757B" w:rsidRDefault="00364419" w:rsidP="00364419">
      <w:pPr>
        <w:rPr>
          <w:lang w:val="ro-RO"/>
        </w:rPr>
      </w:pPr>
    </w:p>
    <w:p w14:paraId="596F1787" w14:textId="77777777" w:rsidR="00364419" w:rsidRPr="0061757B" w:rsidRDefault="00364419" w:rsidP="00364419">
      <w:pPr>
        <w:shd w:val="clear" w:color="auto" w:fill="FFFFFF"/>
        <w:spacing w:line="315" w:lineRule="atLeast"/>
        <w:ind w:firstLine="720"/>
        <w:rPr>
          <w:b/>
          <w:color w:val="333333"/>
        </w:rPr>
      </w:pPr>
      <w:r w:rsidRPr="0061757B">
        <w:rPr>
          <w:b/>
          <w:color w:val="333333"/>
        </w:rPr>
        <w:t xml:space="preserve">Palatul Copiilor </w:t>
      </w:r>
      <w:r w:rsidR="008E5F42">
        <w:rPr>
          <w:b/>
          <w:color w:val="333333"/>
        </w:rPr>
        <w:t>Focșani</w:t>
      </w:r>
      <w:r w:rsidRPr="0061757B">
        <w:rPr>
          <w:b/>
          <w:color w:val="333333"/>
        </w:rPr>
        <w:t xml:space="preserve"> asigură dezvoltarea armonioasă şi formarea şi exersarea competenţelor copiilor şi elevilor, potrivit vocaţiei şi opţiunilor personale, prin activităţi şi proiecte educative extraşcolare.</w:t>
      </w:r>
    </w:p>
    <w:p w14:paraId="15E67F18" w14:textId="77777777" w:rsidR="00364419" w:rsidRPr="0061757B" w:rsidRDefault="00364419" w:rsidP="00364419">
      <w:pPr>
        <w:rPr>
          <w:b/>
          <w:lang w:val="ro-RO"/>
        </w:rPr>
      </w:pPr>
    </w:p>
    <w:p w14:paraId="46A68885" w14:textId="77777777" w:rsidR="00364419" w:rsidRDefault="00364419" w:rsidP="00364419">
      <w:pPr>
        <w:rPr>
          <w:sz w:val="28"/>
          <w:szCs w:val="28"/>
          <w:lang w:val="ro-RO"/>
        </w:rPr>
      </w:pPr>
      <w:r w:rsidRPr="0061757B">
        <w:t xml:space="preserve">Palatul Copiilor </w:t>
      </w:r>
      <w:r w:rsidR="008E5F42" w:rsidRPr="008E5F42">
        <w:rPr>
          <w:color w:val="333333"/>
        </w:rPr>
        <w:t>Focșani</w:t>
      </w:r>
      <w:r w:rsidR="008E5F42" w:rsidRPr="008E5F42">
        <w:t xml:space="preserve"> </w:t>
      </w:r>
      <w:r w:rsidRPr="0061757B">
        <w:t>este o unitate de invătământ de stat, cu personalitate juridică, specializată în activităţi extraşcolare, în cadrul cărora se desfăşoară acţiuni instructiv-educative specifice, prin care se aprofundează şi se diversifică cunoştinţe, se formează, se dezvoltă şi se exersează competenţe potrivit vocaţiei şi opţiunii copiilor şi se valorifică timpul liber al copiilor, prin implicarea lor în proiecte educative</w:t>
      </w:r>
    </w:p>
    <w:p w14:paraId="7DD0371F" w14:textId="77777777" w:rsidR="00364419" w:rsidRDefault="00364419" w:rsidP="004A2182">
      <w:pPr>
        <w:rPr>
          <w:sz w:val="28"/>
          <w:szCs w:val="28"/>
          <w:lang w:val="ro-RO"/>
        </w:rPr>
      </w:pPr>
    </w:p>
    <w:p w14:paraId="37DF942D" w14:textId="77777777" w:rsidR="008E5F42" w:rsidRPr="0061757B" w:rsidRDefault="008E5F42" w:rsidP="008E5F42">
      <w:pPr>
        <w:shd w:val="clear" w:color="auto" w:fill="FFFFFF"/>
        <w:spacing w:line="315" w:lineRule="atLeast"/>
        <w:rPr>
          <w:color w:val="333333"/>
        </w:rPr>
      </w:pPr>
    </w:p>
    <w:p w14:paraId="17445C31" w14:textId="77777777" w:rsidR="008E5F42" w:rsidRPr="0061757B" w:rsidRDefault="008E5F42" w:rsidP="008E5F42">
      <w:pPr>
        <w:shd w:val="clear" w:color="auto" w:fill="FFFFFF"/>
        <w:spacing w:line="315" w:lineRule="atLeast"/>
        <w:ind w:firstLine="720"/>
        <w:rPr>
          <w:b/>
        </w:rPr>
      </w:pPr>
      <w:r w:rsidRPr="0061757B">
        <w:rPr>
          <w:b/>
        </w:rPr>
        <w:t xml:space="preserve">Palatul Copiilor </w:t>
      </w:r>
      <w:r>
        <w:rPr>
          <w:b/>
          <w:color w:val="333333"/>
        </w:rPr>
        <w:t>Focșani</w:t>
      </w:r>
      <w:r w:rsidRPr="0061757B">
        <w:rPr>
          <w:b/>
        </w:rPr>
        <w:t xml:space="preserve">: </w:t>
      </w:r>
    </w:p>
    <w:p w14:paraId="34916F1C" w14:textId="77777777" w:rsidR="008E5F42" w:rsidRPr="0061757B" w:rsidRDefault="008E5F42" w:rsidP="008E5F42">
      <w:pPr>
        <w:shd w:val="clear" w:color="auto" w:fill="FFFFFF"/>
        <w:spacing w:line="315" w:lineRule="atLeast"/>
      </w:pPr>
      <w:r w:rsidRPr="0061757B">
        <w:t xml:space="preserve">a) asigură activitatea extraşcolară/activitatea educativă nonformală a preşcolarilor </w:t>
      </w:r>
    </w:p>
    <w:p w14:paraId="4A605E90" w14:textId="77777777" w:rsidR="008E5F42" w:rsidRPr="0061757B" w:rsidRDefault="008E5F42" w:rsidP="008E5F42">
      <w:pPr>
        <w:shd w:val="clear" w:color="auto" w:fill="FFFFFF"/>
        <w:spacing w:line="315" w:lineRule="atLeast"/>
      </w:pPr>
      <w:r w:rsidRPr="0061757B">
        <w:t xml:space="preserve">şi elevilor; organizează activităţi extraşcolare la nivel local, judeţean, regional, naţional şi internaţional; </w:t>
      </w:r>
    </w:p>
    <w:p w14:paraId="6E188889" w14:textId="77777777" w:rsidR="008E5F42" w:rsidRPr="0061757B" w:rsidRDefault="008E5F42" w:rsidP="008E5F42">
      <w:pPr>
        <w:shd w:val="clear" w:color="auto" w:fill="FFFFFF"/>
        <w:spacing w:line="315" w:lineRule="atLeast"/>
      </w:pPr>
      <w:r w:rsidRPr="0061757B">
        <w:t xml:space="preserve">b) poate sprijini programe de tip “şcoală după şcoală” organizate în unităţi de învăţământ, în calitate de furnizor de activităţi extraşcolare/activitate educativă nonformală; </w:t>
      </w:r>
    </w:p>
    <w:p w14:paraId="3E3AE1E3" w14:textId="77777777" w:rsidR="008E5F42" w:rsidRPr="0061757B" w:rsidRDefault="008E5F42" w:rsidP="008E5F42">
      <w:pPr>
        <w:shd w:val="clear" w:color="auto" w:fill="FFFFFF"/>
        <w:spacing w:line="315" w:lineRule="atLeast"/>
      </w:pPr>
      <w:r w:rsidRPr="0061757B">
        <w:t xml:space="preserve">c) oferă consultanţă, consiliere şi asistenţă în domeniul activităţii educative nonformale/activităţii extraşcolare cadrelor didactice şi coordonatorilor educativi din şcoli; desfăşoară activităţi de mentorat în domeniul activităţilor extraşcolare/activitătii educative nonformale; </w:t>
      </w:r>
    </w:p>
    <w:p w14:paraId="73F88D84" w14:textId="77777777" w:rsidR="008E5F42" w:rsidRPr="0061757B" w:rsidRDefault="008E5F42" w:rsidP="008E5F42">
      <w:pPr>
        <w:shd w:val="clear" w:color="auto" w:fill="FFFFFF"/>
        <w:spacing w:line="315" w:lineRule="atLeast"/>
      </w:pPr>
      <w:r w:rsidRPr="0061757B">
        <w:t>d) organizează cursuri de formare, simpozioane, ateliere de lucru în diverse domenii ale activităţilor extraşcolare/activităţii educative nonformale;</w:t>
      </w:r>
    </w:p>
    <w:p w14:paraId="2159E8CE" w14:textId="77777777" w:rsidR="008E5F42" w:rsidRPr="0061757B" w:rsidRDefault="008E5F42" w:rsidP="008E5F42">
      <w:pPr>
        <w:shd w:val="clear" w:color="auto" w:fill="FFFFFF"/>
        <w:spacing w:line="315" w:lineRule="atLeast"/>
      </w:pPr>
      <w:r w:rsidRPr="0061757B">
        <w:t xml:space="preserve">e) elaborează suporturi de cursuri de formare, materiale didactice auxiliare, ghiduri metodologice, studii de cercetare, programe şcolare etc. în domeniul activităţilor extraşcolare/activităţii educative nonformale; </w:t>
      </w:r>
    </w:p>
    <w:p w14:paraId="1144F763" w14:textId="77777777" w:rsidR="008E5F42" w:rsidRPr="0061757B" w:rsidRDefault="008E5F42" w:rsidP="008E5F42">
      <w:pPr>
        <w:shd w:val="clear" w:color="auto" w:fill="FFFFFF"/>
        <w:spacing w:line="315" w:lineRule="atLeast"/>
      </w:pPr>
      <w:r w:rsidRPr="0061757B">
        <w:t xml:space="preserve">f) colaborează cu instituţii guvernamentale şi nonguvernamentale acreditate în furnizarea programelor de formare cu credite transferabile, în diverse domenii ale activităţilor extraşcolare/activităţii educative nonformale; </w:t>
      </w:r>
    </w:p>
    <w:p w14:paraId="1DD34E8F" w14:textId="77777777" w:rsidR="008E5F42" w:rsidRPr="0061757B" w:rsidRDefault="008E5F42" w:rsidP="008E5F42">
      <w:pPr>
        <w:shd w:val="clear" w:color="auto" w:fill="FFFFFF"/>
        <w:spacing w:line="315" w:lineRule="atLeast"/>
      </w:pPr>
      <w:r w:rsidRPr="0061757B">
        <w:t xml:space="preserve">h) modifică profilul şi denumirea cercurilor, cu avizul Inspectoratului Şcolar Judeţean şi cu respectarea altor prevederi legale în vigoare; </w:t>
      </w:r>
    </w:p>
    <w:p w14:paraId="4E798343" w14:textId="77777777" w:rsidR="008E5F42" w:rsidRPr="0061757B" w:rsidRDefault="008E5F42" w:rsidP="008E5F42">
      <w:pPr>
        <w:shd w:val="clear" w:color="auto" w:fill="FFFFFF"/>
        <w:spacing w:line="315" w:lineRule="atLeast"/>
        <w:rPr>
          <w:color w:val="333333"/>
        </w:rPr>
      </w:pPr>
      <w:r w:rsidRPr="0061757B">
        <w:t>i) Palatul Copiilor coordonează activitatea educativă de specialitate a Cluburilor Copiilor la nivel judeţean;</w:t>
      </w:r>
    </w:p>
    <w:p w14:paraId="26AD8DD6" w14:textId="77777777" w:rsidR="008E5F42" w:rsidRPr="0061757B" w:rsidRDefault="008E5F42" w:rsidP="008E5F42">
      <w:pPr>
        <w:shd w:val="clear" w:color="auto" w:fill="FFFFFF"/>
        <w:spacing w:line="315" w:lineRule="atLeast"/>
        <w:rPr>
          <w:color w:val="333333"/>
        </w:rPr>
      </w:pPr>
    </w:p>
    <w:p w14:paraId="6B27252E" w14:textId="77777777" w:rsidR="008E5F42" w:rsidRPr="0061757B" w:rsidRDefault="008E5F42" w:rsidP="008E5F42">
      <w:pPr>
        <w:shd w:val="clear" w:color="auto" w:fill="FFFFFF"/>
        <w:spacing w:line="315" w:lineRule="atLeast"/>
      </w:pPr>
      <w:r w:rsidRPr="0061757B">
        <w:rPr>
          <w:b/>
          <w:bCs/>
          <w:lang w:val="ro-RO" w:eastAsia="ro-RO"/>
        </w:rPr>
        <w:t>II. PRINCIPII ŞI VALORI</w:t>
      </w:r>
    </w:p>
    <w:p w14:paraId="57CA38C4" w14:textId="77777777" w:rsidR="008E5F42" w:rsidRPr="0061757B" w:rsidRDefault="008E5F42" w:rsidP="008E5F42">
      <w:pPr>
        <w:shd w:val="clear" w:color="auto" w:fill="FFFFFF"/>
        <w:spacing w:line="315" w:lineRule="atLeast"/>
        <w:rPr>
          <w:color w:val="333333"/>
          <w:lang w:val="ro-RO" w:eastAsia="ro-RO"/>
        </w:rPr>
      </w:pPr>
    </w:p>
    <w:p w14:paraId="03F09624" w14:textId="77777777" w:rsidR="008E5F42" w:rsidRPr="0048301B" w:rsidRDefault="008E5F42" w:rsidP="008E5F42">
      <w:pPr>
        <w:numPr>
          <w:ilvl w:val="0"/>
          <w:numId w:val="43"/>
        </w:numPr>
        <w:shd w:val="clear" w:color="auto" w:fill="FFFFFF"/>
        <w:spacing w:line="315" w:lineRule="atLeast"/>
        <w:rPr>
          <w:lang w:val="ro-RO" w:eastAsia="ro-RO"/>
        </w:rPr>
      </w:pPr>
      <w:r w:rsidRPr="0048301B">
        <w:rPr>
          <w:lang w:val="ro-RO" w:eastAsia="ro-RO"/>
        </w:rPr>
        <w:t>Principiul priorităţii  educaţiei, ca responsabilitate asumată.</w:t>
      </w:r>
    </w:p>
    <w:p w14:paraId="3FBC9BE0" w14:textId="77777777" w:rsidR="008E5F42" w:rsidRPr="0048301B" w:rsidRDefault="008E5F42" w:rsidP="008E5F42">
      <w:pPr>
        <w:numPr>
          <w:ilvl w:val="0"/>
          <w:numId w:val="43"/>
        </w:numPr>
        <w:shd w:val="clear" w:color="auto" w:fill="FFFFFF"/>
        <w:spacing w:line="315" w:lineRule="atLeast"/>
        <w:rPr>
          <w:lang w:val="ro-RO" w:eastAsia="ro-RO"/>
        </w:rPr>
      </w:pPr>
      <w:r w:rsidRPr="0048301B">
        <w:rPr>
          <w:lang w:val="ro-RO" w:eastAsia="ro-RO"/>
        </w:rPr>
        <w:t>Principiul continuităţii activităţilor care au caracter permanent şi se bazează pe experienţa anterioară;</w:t>
      </w:r>
    </w:p>
    <w:p w14:paraId="41B4AE13" w14:textId="77777777" w:rsidR="008E5F42" w:rsidRPr="0048301B" w:rsidRDefault="008E5F42" w:rsidP="008E5F42">
      <w:pPr>
        <w:numPr>
          <w:ilvl w:val="0"/>
          <w:numId w:val="43"/>
        </w:numPr>
        <w:shd w:val="clear" w:color="auto" w:fill="FFFFFF"/>
        <w:spacing w:line="315" w:lineRule="atLeast"/>
        <w:rPr>
          <w:lang w:val="ro-RO" w:eastAsia="ro-RO"/>
        </w:rPr>
      </w:pPr>
      <w:r w:rsidRPr="0048301B">
        <w:rPr>
          <w:lang w:val="ro-RO" w:eastAsia="ro-RO"/>
        </w:rPr>
        <w:lastRenderedPageBreak/>
        <w:t>Principiul complementarităţii formal-nonformal;</w:t>
      </w:r>
    </w:p>
    <w:p w14:paraId="4B86F69A" w14:textId="77777777" w:rsidR="008E5F42" w:rsidRPr="0048301B" w:rsidRDefault="008E5F42" w:rsidP="008E5F42">
      <w:pPr>
        <w:numPr>
          <w:ilvl w:val="0"/>
          <w:numId w:val="43"/>
        </w:numPr>
        <w:shd w:val="clear" w:color="auto" w:fill="FFFFFF"/>
        <w:spacing w:line="315" w:lineRule="atLeast"/>
        <w:rPr>
          <w:lang w:val="ro-RO" w:eastAsia="ro-RO"/>
        </w:rPr>
      </w:pPr>
      <w:r w:rsidRPr="0048301B">
        <w:rPr>
          <w:lang w:val="ro-RO" w:eastAsia="ro-RO"/>
        </w:rPr>
        <w:t>Principiul flexibilităţii organizaţionale şi informaţionale;</w:t>
      </w:r>
    </w:p>
    <w:p w14:paraId="13AF5AC6" w14:textId="77777777" w:rsidR="008E5F42" w:rsidRPr="0048301B" w:rsidRDefault="008E5F42" w:rsidP="008E5F42">
      <w:pPr>
        <w:numPr>
          <w:ilvl w:val="0"/>
          <w:numId w:val="43"/>
        </w:numPr>
        <w:shd w:val="clear" w:color="auto" w:fill="FFFFFF"/>
        <w:spacing w:line="315" w:lineRule="atLeast"/>
        <w:jc w:val="left"/>
        <w:rPr>
          <w:lang w:val="ro-RO" w:eastAsia="ro-RO"/>
        </w:rPr>
      </w:pPr>
      <w:r w:rsidRPr="0048301B">
        <w:rPr>
          <w:lang w:val="ro-RO" w:eastAsia="ro-RO"/>
        </w:rPr>
        <w:t>Principiul descentralizării autorităţii educaţionale şi al asigurării unităţii demersurilor educaţionale locale prin coordonare;</w:t>
      </w:r>
    </w:p>
    <w:p w14:paraId="493A15D3" w14:textId="77777777" w:rsidR="008E5F42" w:rsidRPr="0048301B" w:rsidRDefault="008E5F42" w:rsidP="008E5F42">
      <w:pPr>
        <w:numPr>
          <w:ilvl w:val="0"/>
          <w:numId w:val="43"/>
        </w:numPr>
        <w:shd w:val="clear" w:color="auto" w:fill="FFFFFF"/>
        <w:spacing w:line="315" w:lineRule="atLeast"/>
        <w:rPr>
          <w:lang w:val="ro-RO" w:eastAsia="ro-RO"/>
        </w:rPr>
      </w:pPr>
      <w:r w:rsidRPr="0048301B">
        <w:rPr>
          <w:lang w:val="ro-RO" w:eastAsia="ro-RO"/>
        </w:rPr>
        <w:t>Principiul abordării globale, unitare, multidisciplinare şi integrate;</w:t>
      </w:r>
    </w:p>
    <w:p w14:paraId="54642CD2" w14:textId="77777777" w:rsidR="008E5F42" w:rsidRPr="0048301B" w:rsidRDefault="008E5F42" w:rsidP="008E5F42">
      <w:pPr>
        <w:numPr>
          <w:ilvl w:val="0"/>
          <w:numId w:val="43"/>
        </w:numPr>
        <w:shd w:val="clear" w:color="auto" w:fill="FFFFFF"/>
        <w:spacing w:line="315" w:lineRule="atLeast"/>
        <w:rPr>
          <w:lang w:val="ro-RO" w:eastAsia="ro-RO"/>
        </w:rPr>
      </w:pPr>
      <w:r w:rsidRPr="0048301B">
        <w:rPr>
          <w:lang w:val="ro-RO" w:eastAsia="ro-RO"/>
        </w:rPr>
        <w:t>Principiul cooperării.</w:t>
      </w:r>
    </w:p>
    <w:p w14:paraId="22186715" w14:textId="77777777" w:rsidR="008E5F42" w:rsidRPr="0048301B" w:rsidRDefault="008E5F42" w:rsidP="008E5F42">
      <w:pPr>
        <w:numPr>
          <w:ilvl w:val="0"/>
          <w:numId w:val="43"/>
        </w:numPr>
        <w:shd w:val="clear" w:color="auto" w:fill="FFFFFF"/>
        <w:spacing w:line="315" w:lineRule="atLeast"/>
        <w:rPr>
          <w:lang w:val="ro-RO" w:eastAsia="ro-RO"/>
        </w:rPr>
      </w:pPr>
      <w:r w:rsidRPr="0048301B">
        <w:rPr>
          <w:lang w:val="ro-RO" w:eastAsia="ro-RO"/>
        </w:rPr>
        <w:t>Principiul parteneriatului educaţional.</w:t>
      </w:r>
    </w:p>
    <w:p w14:paraId="1D374E99" w14:textId="77777777" w:rsidR="008E5F42" w:rsidRPr="0048301B" w:rsidRDefault="008E5F42" w:rsidP="008E5F42">
      <w:pPr>
        <w:numPr>
          <w:ilvl w:val="0"/>
          <w:numId w:val="43"/>
        </w:numPr>
        <w:shd w:val="clear" w:color="auto" w:fill="FFFFFF"/>
        <w:spacing w:line="315" w:lineRule="atLeast"/>
        <w:rPr>
          <w:lang w:val="ro-RO" w:eastAsia="ro-RO"/>
        </w:rPr>
      </w:pPr>
      <w:r w:rsidRPr="0048301B">
        <w:rPr>
          <w:lang w:val="ro-RO" w:eastAsia="ro-RO"/>
        </w:rPr>
        <w:t xml:space="preserve">Principiul educaţiei centrate pe valori ca: respect, non – discriminare, egalitate, solidaritate, toleranţă, adevăr, libertate, integritate, demnitate, onoare, onestitate originalitate, dragoste, încredere. </w:t>
      </w:r>
    </w:p>
    <w:p w14:paraId="6DCEFF5F" w14:textId="77777777" w:rsidR="008E5F42" w:rsidRPr="0061757B" w:rsidRDefault="008E5F42" w:rsidP="008E5F42">
      <w:pPr>
        <w:shd w:val="clear" w:color="auto" w:fill="FFFFFF"/>
        <w:spacing w:line="315" w:lineRule="atLeast"/>
        <w:ind w:left="360"/>
        <w:rPr>
          <w:color w:val="333333"/>
          <w:lang w:val="ro-RO" w:eastAsia="ro-RO"/>
        </w:rPr>
      </w:pPr>
    </w:p>
    <w:p w14:paraId="3927DDC4" w14:textId="77777777" w:rsidR="008E5F42" w:rsidRPr="0048301B" w:rsidRDefault="008E5F42" w:rsidP="008E5F42">
      <w:pPr>
        <w:shd w:val="clear" w:color="auto" w:fill="FFFFFF"/>
        <w:spacing w:line="315" w:lineRule="atLeast"/>
        <w:ind w:left="360"/>
        <w:rPr>
          <w:lang w:val="ro-RO" w:eastAsia="ro-RO"/>
        </w:rPr>
      </w:pPr>
      <w:r w:rsidRPr="0048301B">
        <w:rPr>
          <w:lang w:val="ro-RO" w:eastAsia="ro-RO"/>
        </w:rPr>
        <w:t>În acest context, valorile asigură cadrul în care normele sociale sunt stabilite şi explicate. Ele stau la baza formării atitudinilor, a procesului de luare a deciziei şi influenţează puternic comportamentul. Este importantă identificarea valorilor elevilor, profesorilor, adulţilor în vederea găsirii unui numitor comun al valorilor reprezentative ale comunităţii care să producă schimbări pozitive la nivelul eficientizării sistemului educaţional.</w:t>
      </w:r>
    </w:p>
    <w:p w14:paraId="49738497" w14:textId="77777777" w:rsidR="00AE3986" w:rsidRDefault="00AE3986" w:rsidP="008E5F42">
      <w:pPr>
        <w:shd w:val="clear" w:color="auto" w:fill="FFFFFF"/>
        <w:spacing w:line="315" w:lineRule="atLeast"/>
        <w:ind w:hanging="360"/>
        <w:rPr>
          <w:color w:val="333333"/>
          <w:lang w:val="ro-RO" w:eastAsia="ro-RO"/>
        </w:rPr>
      </w:pPr>
    </w:p>
    <w:p w14:paraId="6FB26D45" w14:textId="77777777" w:rsidR="008E5F42" w:rsidRPr="0061757B" w:rsidRDefault="008E5F42" w:rsidP="008E5F42">
      <w:pPr>
        <w:shd w:val="clear" w:color="auto" w:fill="FFFFFF"/>
        <w:spacing w:line="315" w:lineRule="atLeast"/>
        <w:ind w:hanging="360"/>
        <w:rPr>
          <w:color w:val="333333"/>
          <w:lang w:val="ro-RO" w:eastAsia="ro-RO"/>
        </w:rPr>
      </w:pPr>
    </w:p>
    <w:p w14:paraId="2B16D6CB" w14:textId="77777777" w:rsidR="008E5F42" w:rsidRPr="0061757B" w:rsidRDefault="008E5F42" w:rsidP="008E5F42">
      <w:pPr>
        <w:rPr>
          <w:b/>
          <w:lang w:val="ro-RO"/>
        </w:rPr>
      </w:pPr>
      <w:r w:rsidRPr="0061757B">
        <w:t xml:space="preserve">III. </w:t>
      </w:r>
      <w:r w:rsidRPr="0061757B">
        <w:rPr>
          <w:b/>
        </w:rPr>
        <w:t>Ţinte strategice, opţiuni strategice, acţiuni propuse</w:t>
      </w:r>
      <w:r w:rsidRPr="0061757B">
        <w:rPr>
          <w:b/>
          <w:lang w:val="ro-RO"/>
        </w:rPr>
        <w:t xml:space="preserve">       </w:t>
      </w:r>
    </w:p>
    <w:p w14:paraId="263B04C9" w14:textId="77777777" w:rsidR="008E5F42" w:rsidRPr="0061757B" w:rsidRDefault="008E5F42" w:rsidP="008E5F42">
      <w:pPr>
        <w:rPr>
          <w:lang w:val="ro-RO"/>
        </w:rPr>
      </w:pPr>
    </w:p>
    <w:p w14:paraId="41336118" w14:textId="77777777" w:rsidR="008E5F42" w:rsidRPr="0061757B" w:rsidRDefault="008E5F42" w:rsidP="008E5F42">
      <w:pPr>
        <w:rPr>
          <w:b/>
          <w:lang w:val="ro-RO"/>
        </w:rPr>
      </w:pPr>
      <w:r w:rsidRPr="0061757B">
        <w:rPr>
          <w:b/>
          <w:lang w:val="ro-RO"/>
        </w:rPr>
        <w:t>ŢINTE STRATEGICE</w:t>
      </w:r>
    </w:p>
    <w:p w14:paraId="6B20B9E5" w14:textId="77777777" w:rsidR="008E5F42" w:rsidRDefault="008E5F42" w:rsidP="008E5F42">
      <w:pPr>
        <w:rPr>
          <w:lang w:val="ro-RO"/>
        </w:rPr>
      </w:pPr>
    </w:p>
    <w:p w14:paraId="618880C6" w14:textId="77777777" w:rsidR="008E5F42" w:rsidRPr="0061757B" w:rsidRDefault="008E5F42" w:rsidP="008E5F42">
      <w:pPr>
        <w:rPr>
          <w:lang w:val="ro-RO"/>
        </w:rPr>
      </w:pPr>
    </w:p>
    <w:p w14:paraId="4CC10C10" w14:textId="77777777" w:rsidR="008E5F42" w:rsidRPr="0061757B" w:rsidRDefault="008E5F42" w:rsidP="008E5F42">
      <w:pPr>
        <w:rPr>
          <w:bCs/>
          <w:lang w:val="en-GB"/>
        </w:rPr>
      </w:pPr>
      <w:r w:rsidRPr="0061757B">
        <w:rPr>
          <w:lang w:val="ro-RO"/>
        </w:rPr>
        <w:t xml:space="preserve">          1.  </w:t>
      </w:r>
      <w:r w:rsidRPr="0061757B">
        <w:rPr>
          <w:bCs/>
          <w:lang w:val="en-GB"/>
        </w:rPr>
        <w:t>Diversificarea graduală a ofertei curriculare şi atragerea /implicarea activă a elevilor în participare la cursuri, atestarea competenţelor elevilor care frecventează cercuri de profil cel puţin trei ani .</w:t>
      </w:r>
    </w:p>
    <w:p w14:paraId="24F89D60" w14:textId="77777777" w:rsidR="008E5F42" w:rsidRPr="0061757B" w:rsidRDefault="008E5F42" w:rsidP="008E5F42">
      <w:r w:rsidRPr="0061757B">
        <w:rPr>
          <w:bCs/>
          <w:lang w:val="en-GB"/>
        </w:rPr>
        <w:t xml:space="preserve">           </w:t>
      </w:r>
    </w:p>
    <w:p w14:paraId="70BA445D" w14:textId="77777777" w:rsidR="008E5F42" w:rsidRPr="0061757B" w:rsidRDefault="008E5F42" w:rsidP="008E5F42">
      <w:pPr>
        <w:rPr>
          <w:lang w:val="ro-RO"/>
        </w:rPr>
      </w:pPr>
      <w:r w:rsidRPr="0061757B">
        <w:rPr>
          <w:lang w:val="ro-RO"/>
        </w:rPr>
        <w:tab/>
        <w:t xml:space="preserve">2.  Promovarea imaginii Palatului Copiilor, ca partener egal, în organizarea activităţilor educative la nivel de comunitate </w:t>
      </w:r>
    </w:p>
    <w:p w14:paraId="34DD917B" w14:textId="77777777" w:rsidR="008E5F42" w:rsidRPr="0061757B" w:rsidRDefault="008E5F42" w:rsidP="008E5F42">
      <w:pPr>
        <w:rPr>
          <w:lang w:val="ro-RO"/>
        </w:rPr>
      </w:pPr>
      <w:r w:rsidRPr="0061757B">
        <w:rPr>
          <w:lang w:val="ro-RO"/>
        </w:rPr>
        <w:t xml:space="preserve">  </w:t>
      </w:r>
    </w:p>
    <w:p w14:paraId="3322F287" w14:textId="77777777" w:rsidR="008E5F42" w:rsidRPr="0061757B" w:rsidRDefault="008E5F42" w:rsidP="008E5F42">
      <w:pPr>
        <w:rPr>
          <w:bCs/>
          <w:lang w:val="en-GB"/>
        </w:rPr>
      </w:pPr>
      <w:r w:rsidRPr="0061757B">
        <w:rPr>
          <w:bCs/>
          <w:lang w:val="en-GB"/>
        </w:rPr>
        <w:t xml:space="preserve">          3.  Centrarea demersurilor didactice pe formarea şi dezvoltarea competenţelor funcţionale de bază, necesare pentru continuarea studiilor şi/ sau pentru încadrare pe piaţa muncii.</w:t>
      </w:r>
    </w:p>
    <w:p w14:paraId="5EBEEC86" w14:textId="77777777" w:rsidR="008E5F42" w:rsidRDefault="008E5F42" w:rsidP="008E5F42">
      <w:pPr>
        <w:rPr>
          <w:b/>
          <w:lang w:val="ro-RO"/>
        </w:rPr>
      </w:pPr>
    </w:p>
    <w:p w14:paraId="5D84B575" w14:textId="77777777" w:rsidR="008E5F42" w:rsidRPr="0061757B" w:rsidRDefault="008E5F42" w:rsidP="008E5F42">
      <w:pPr>
        <w:rPr>
          <w:b/>
          <w:lang w:val="ro-RO"/>
        </w:rPr>
      </w:pPr>
    </w:p>
    <w:p w14:paraId="47322F1B" w14:textId="77777777" w:rsidR="008E5F42" w:rsidRPr="0061757B" w:rsidRDefault="008E5F42" w:rsidP="008E5F42">
      <w:pPr>
        <w:rPr>
          <w:b/>
          <w:lang w:val="ro-RO"/>
        </w:rPr>
      </w:pPr>
      <w:r w:rsidRPr="0061757B">
        <w:rPr>
          <w:b/>
          <w:lang w:val="ro-RO"/>
        </w:rPr>
        <w:t>OPŢIUNI STRATEGICE</w:t>
      </w:r>
    </w:p>
    <w:p w14:paraId="6B460456" w14:textId="77777777" w:rsidR="008E5F42" w:rsidRDefault="008E5F42" w:rsidP="008E5F42">
      <w:pPr>
        <w:rPr>
          <w:b/>
          <w:lang w:val="ro-RO"/>
        </w:rPr>
      </w:pPr>
    </w:p>
    <w:p w14:paraId="782135CC" w14:textId="77777777" w:rsidR="008E5F42" w:rsidRPr="0061757B" w:rsidRDefault="008E5F42" w:rsidP="008E5F42">
      <w:pPr>
        <w:rPr>
          <w:b/>
          <w:lang w:val="ro-RO"/>
        </w:rPr>
      </w:pPr>
    </w:p>
    <w:p w14:paraId="2D19DC4E" w14:textId="77777777" w:rsidR="008E5F42" w:rsidRPr="0061757B" w:rsidRDefault="008E5F42" w:rsidP="008E5F42">
      <w:pPr>
        <w:rPr>
          <w:lang w:val="ro-RO"/>
        </w:rPr>
      </w:pPr>
      <w:r w:rsidRPr="0061757B">
        <w:rPr>
          <w:lang w:val="ro-RO"/>
        </w:rPr>
        <w:t>a) Dezvoltarea curriculară, adecvarea continuă a ofertei educative a palatului pentru a răspunde nevoilor şi cerinţelor beneficiarilor.</w:t>
      </w:r>
    </w:p>
    <w:p w14:paraId="5425664A" w14:textId="77777777" w:rsidR="008E5F42" w:rsidRPr="0061757B" w:rsidRDefault="008E5F42" w:rsidP="008E5F42">
      <w:pPr>
        <w:tabs>
          <w:tab w:val="left" w:pos="1440"/>
        </w:tabs>
        <w:rPr>
          <w:lang w:val="ro-RO"/>
        </w:rPr>
      </w:pPr>
    </w:p>
    <w:p w14:paraId="39D20970" w14:textId="77777777" w:rsidR="008E5F42" w:rsidRPr="0061757B" w:rsidRDefault="008E5F42" w:rsidP="008E5F42">
      <w:pPr>
        <w:rPr>
          <w:lang w:val="ro-RO"/>
        </w:rPr>
      </w:pPr>
      <w:r w:rsidRPr="0061757B">
        <w:rPr>
          <w:lang w:val="ro-RO"/>
        </w:rPr>
        <w:t>b) Dezvoltarea resurselor umane</w:t>
      </w:r>
    </w:p>
    <w:p w14:paraId="49C0DE63" w14:textId="77777777" w:rsidR="008E5F42" w:rsidRPr="0061757B" w:rsidRDefault="008E5F42" w:rsidP="008E5F42">
      <w:pPr>
        <w:rPr>
          <w:lang w:val="ro-RO"/>
        </w:rPr>
      </w:pPr>
    </w:p>
    <w:p w14:paraId="0720477F" w14:textId="77777777" w:rsidR="008E5F42" w:rsidRPr="0061757B" w:rsidRDefault="008E5F42" w:rsidP="008E5F42">
      <w:pPr>
        <w:rPr>
          <w:lang w:val="ro-RO"/>
        </w:rPr>
      </w:pPr>
      <w:r w:rsidRPr="0061757B">
        <w:rPr>
          <w:lang w:val="ro-RO"/>
        </w:rPr>
        <w:t>c) Atragerea de resurse financiare pentru dezvoltarea bazei materiale</w:t>
      </w:r>
    </w:p>
    <w:p w14:paraId="7C638A35" w14:textId="77777777" w:rsidR="008E5F42" w:rsidRPr="0061757B" w:rsidRDefault="008E5F42" w:rsidP="008E5F42">
      <w:pPr>
        <w:rPr>
          <w:lang w:val="ro-RO"/>
        </w:rPr>
      </w:pPr>
    </w:p>
    <w:p w14:paraId="11BA0081" w14:textId="77777777" w:rsidR="008E5F42" w:rsidRPr="0061757B" w:rsidRDefault="008E5F42" w:rsidP="008E5F42">
      <w:pPr>
        <w:rPr>
          <w:lang w:val="ro-RO"/>
        </w:rPr>
      </w:pPr>
      <w:r w:rsidRPr="0061757B">
        <w:rPr>
          <w:lang w:val="ro-RO"/>
        </w:rPr>
        <w:lastRenderedPageBreak/>
        <w:t xml:space="preserve">d) Dezvoltarea relaţiilor comunitare, creşterea vizibilităţii instituţiei </w:t>
      </w:r>
    </w:p>
    <w:p w14:paraId="27B2020C" w14:textId="77777777" w:rsidR="008E5F42" w:rsidRPr="0061757B" w:rsidRDefault="008E5F42" w:rsidP="008E5F42">
      <w:pPr>
        <w:rPr>
          <w:lang w:val="ro-RO"/>
        </w:rPr>
      </w:pPr>
    </w:p>
    <w:p w14:paraId="73054E23" w14:textId="77777777" w:rsidR="008E5F42" w:rsidRPr="0061757B" w:rsidRDefault="008E5F42" w:rsidP="008E5F42">
      <w:pPr>
        <w:rPr>
          <w:lang w:val="ro-RO"/>
        </w:rPr>
      </w:pPr>
      <w:r w:rsidRPr="0061757B">
        <w:rPr>
          <w:lang w:val="ro-RO"/>
        </w:rPr>
        <w:t>e) Elaborarea şi distribuirea materialelor de prezentare a:</w:t>
      </w:r>
    </w:p>
    <w:p w14:paraId="2D93955E" w14:textId="77777777" w:rsidR="008E5F42" w:rsidRPr="0061757B" w:rsidRDefault="008E5F42" w:rsidP="008E5F42">
      <w:pPr>
        <w:rPr>
          <w:lang w:val="ro-RO"/>
        </w:rPr>
      </w:pPr>
      <w:r w:rsidRPr="0061757B">
        <w:rPr>
          <w:lang w:val="ro-RO"/>
        </w:rPr>
        <w:tab/>
      </w:r>
      <w:r w:rsidRPr="0061757B">
        <w:rPr>
          <w:lang w:val="ro-RO"/>
        </w:rPr>
        <w:tab/>
        <w:t>- ofertei curriculare şi bazei materiale a palatului/filialelor</w:t>
      </w:r>
    </w:p>
    <w:p w14:paraId="11D60C58" w14:textId="77777777" w:rsidR="008E5F42" w:rsidRPr="0061757B" w:rsidRDefault="008E5F42" w:rsidP="008E5F42">
      <w:pPr>
        <w:rPr>
          <w:lang w:val="ro-RO"/>
        </w:rPr>
      </w:pPr>
      <w:r w:rsidRPr="0061757B">
        <w:rPr>
          <w:lang w:val="ro-RO"/>
        </w:rPr>
        <w:tab/>
      </w:r>
      <w:r w:rsidRPr="0061757B">
        <w:rPr>
          <w:lang w:val="ro-RO"/>
        </w:rPr>
        <w:tab/>
        <w:t xml:space="preserve">- modului în care Palatul Copiilor răspunde nevoilor şi cerinţelor </w:t>
      </w:r>
    </w:p>
    <w:p w14:paraId="5BA45399" w14:textId="77777777" w:rsidR="008E5F42" w:rsidRPr="0061757B" w:rsidRDefault="008E5F42" w:rsidP="008E5F42">
      <w:pPr>
        <w:rPr>
          <w:lang w:val="ro-RO"/>
        </w:rPr>
      </w:pPr>
      <w:r w:rsidRPr="0061757B">
        <w:rPr>
          <w:lang w:val="ro-RO"/>
        </w:rPr>
        <w:t xml:space="preserve">                        comunităţii – studiu bazat pe administrare de chestionare</w:t>
      </w:r>
    </w:p>
    <w:p w14:paraId="4A28074C" w14:textId="77777777" w:rsidR="008E5F42" w:rsidRPr="0061757B" w:rsidRDefault="008E5F42" w:rsidP="008E5F42">
      <w:pPr>
        <w:rPr>
          <w:highlight w:val="yellow"/>
          <w:lang w:val="ro-RO"/>
        </w:rPr>
      </w:pPr>
    </w:p>
    <w:p w14:paraId="7CACCBF7" w14:textId="77777777" w:rsidR="008E5F42" w:rsidRPr="0061757B" w:rsidRDefault="008E5F42" w:rsidP="008E5F42">
      <w:pPr>
        <w:shd w:val="clear" w:color="auto" w:fill="FFFFFF"/>
        <w:spacing w:line="315" w:lineRule="atLeast"/>
        <w:rPr>
          <w:lang w:val="ro-RO" w:eastAsia="ro-RO"/>
        </w:rPr>
      </w:pPr>
      <w:r w:rsidRPr="0061757B">
        <w:rPr>
          <w:b/>
          <w:bCs/>
        </w:rPr>
        <w:t>GRUPUL ŢINTĂ</w:t>
      </w:r>
    </w:p>
    <w:p w14:paraId="0C19CF60" w14:textId="77777777" w:rsidR="008E5F42" w:rsidRPr="0061757B" w:rsidRDefault="008E5F42" w:rsidP="008E5F42">
      <w:pPr>
        <w:shd w:val="clear" w:color="auto" w:fill="FFFFFF"/>
        <w:spacing w:line="315" w:lineRule="atLeast"/>
        <w:rPr>
          <w:color w:val="333333"/>
        </w:rPr>
      </w:pPr>
    </w:p>
    <w:p w14:paraId="5535471A" w14:textId="77777777" w:rsidR="008E5F42" w:rsidRPr="0061757B" w:rsidRDefault="008E5F42" w:rsidP="008E5F42">
      <w:pPr>
        <w:numPr>
          <w:ilvl w:val="1"/>
          <w:numId w:val="42"/>
        </w:numPr>
        <w:shd w:val="clear" w:color="auto" w:fill="FFFFFF"/>
        <w:spacing w:line="315" w:lineRule="atLeast"/>
        <w:rPr>
          <w:color w:val="333333"/>
        </w:rPr>
      </w:pPr>
      <w:r w:rsidRPr="0061757B">
        <w:rPr>
          <w:color w:val="333333"/>
        </w:rPr>
        <w:t xml:space="preserve">Grup ţintă primar . </w:t>
      </w:r>
    </w:p>
    <w:p w14:paraId="77F5973E" w14:textId="77777777" w:rsidR="008E5F42" w:rsidRPr="0061757B" w:rsidRDefault="008E5F42" w:rsidP="008E5F42">
      <w:pPr>
        <w:shd w:val="clear" w:color="auto" w:fill="FFFFFF"/>
        <w:spacing w:line="315" w:lineRule="atLeast"/>
        <w:ind w:left="1080"/>
        <w:rPr>
          <w:color w:val="333333"/>
        </w:rPr>
      </w:pPr>
      <w:r w:rsidRPr="0061757B">
        <w:rPr>
          <w:color w:val="333333"/>
        </w:rPr>
        <w:t>Strategia vizează, ca beneficiari direcţi, elevii din învăţământul preuniversitar, cadrele didactice care activează atât în Palat</w:t>
      </w:r>
      <w:r>
        <w:rPr>
          <w:color w:val="333333"/>
        </w:rPr>
        <w:t>,</w:t>
      </w:r>
      <w:r w:rsidRPr="0061757B">
        <w:rPr>
          <w:color w:val="333333"/>
        </w:rPr>
        <w:t xml:space="preserve"> cât şi în cluburi.</w:t>
      </w:r>
    </w:p>
    <w:p w14:paraId="23B82DD2" w14:textId="77777777" w:rsidR="008E5F42" w:rsidRPr="0061757B" w:rsidRDefault="008E5F42" w:rsidP="008E5F42">
      <w:pPr>
        <w:numPr>
          <w:ilvl w:val="1"/>
          <w:numId w:val="42"/>
        </w:numPr>
        <w:shd w:val="clear" w:color="auto" w:fill="FFFFFF"/>
        <w:spacing w:line="315" w:lineRule="atLeast"/>
        <w:rPr>
          <w:color w:val="333333"/>
        </w:rPr>
      </w:pPr>
      <w:r w:rsidRPr="0061757B">
        <w:rPr>
          <w:color w:val="333333"/>
        </w:rPr>
        <w:t xml:space="preserve">Grup ţintă secundar. </w:t>
      </w:r>
    </w:p>
    <w:p w14:paraId="6BC29459" w14:textId="77777777" w:rsidR="008E5F42" w:rsidRDefault="008E5F42" w:rsidP="008E5F42">
      <w:pPr>
        <w:shd w:val="clear" w:color="auto" w:fill="FFFFFF"/>
        <w:spacing w:line="315" w:lineRule="atLeast"/>
        <w:ind w:left="1080"/>
        <w:rPr>
          <w:color w:val="333333"/>
        </w:rPr>
      </w:pPr>
      <w:r w:rsidRPr="0061757B">
        <w:rPr>
          <w:color w:val="333333"/>
        </w:rPr>
        <w:t xml:space="preserve">Din perspectiva impactului pe care educaţia o are asupra societăţii, de rezultatele demersurilor iniţiate vor beneficia, indirect, familia, societatea </w:t>
      </w:r>
      <w:r>
        <w:rPr>
          <w:color w:val="333333"/>
        </w:rPr>
        <w:t xml:space="preserve">civilă, comunitatea, societatea </w:t>
      </w:r>
      <w:r w:rsidRPr="0061757B">
        <w:rPr>
          <w:color w:val="333333"/>
        </w:rPr>
        <w:t>în ansamblul ei.</w:t>
      </w:r>
    </w:p>
    <w:p w14:paraId="22C209FA" w14:textId="77777777" w:rsidR="008E5F42" w:rsidRDefault="008E5F42" w:rsidP="008E5F42">
      <w:pPr>
        <w:shd w:val="clear" w:color="auto" w:fill="FFFFFF"/>
        <w:spacing w:line="315" w:lineRule="atLeast"/>
        <w:ind w:left="1080"/>
        <w:rPr>
          <w:color w:val="333333"/>
        </w:rPr>
      </w:pPr>
    </w:p>
    <w:p w14:paraId="0905882D" w14:textId="77777777" w:rsidR="008E5F42" w:rsidRPr="0061757B" w:rsidRDefault="008E5F42" w:rsidP="008E5F42">
      <w:pPr>
        <w:shd w:val="clear" w:color="auto" w:fill="FFFFFF"/>
        <w:spacing w:line="315" w:lineRule="atLeast"/>
        <w:rPr>
          <w:color w:val="333333"/>
        </w:rPr>
      </w:pPr>
    </w:p>
    <w:p w14:paraId="3445DD59" w14:textId="77777777" w:rsidR="008E5F42" w:rsidRPr="0061757B" w:rsidRDefault="008E5F42" w:rsidP="008E5F42">
      <w:pPr>
        <w:numPr>
          <w:ilvl w:val="0"/>
          <w:numId w:val="44"/>
        </w:numPr>
        <w:tabs>
          <w:tab w:val="clear" w:pos="1620"/>
          <w:tab w:val="num" w:pos="720"/>
        </w:tabs>
        <w:ind w:left="720"/>
        <w:rPr>
          <w:b/>
          <w:bCs/>
          <w:lang w:val="en-GB"/>
        </w:rPr>
      </w:pPr>
      <w:r w:rsidRPr="0061757B">
        <w:rPr>
          <w:b/>
          <w:bCs/>
        </w:rPr>
        <w:t xml:space="preserve">Ţinta strategică 1 - </w:t>
      </w:r>
      <w:r w:rsidRPr="0061757B">
        <w:rPr>
          <w:b/>
          <w:bCs/>
          <w:lang w:val="en-GB"/>
        </w:rPr>
        <w:t>Diversificarea graduală a ofertei curriculare şi atragerea /implicarea activă a elevilor în participare la cursuri, atestarea competenţelor elevilor care frecventează cercuri de profil cel puţin trei ani.</w:t>
      </w:r>
    </w:p>
    <w:p w14:paraId="77495F3E" w14:textId="77777777" w:rsidR="008E5F42" w:rsidRPr="0061757B" w:rsidRDefault="008E5F42" w:rsidP="008E5F42">
      <w:pPr>
        <w:rPr>
          <w:b/>
          <w:bCs/>
        </w:rPr>
      </w:pPr>
    </w:p>
    <w:p w14:paraId="54D7CB67" w14:textId="77777777" w:rsidR="008E5F42" w:rsidRPr="0061757B" w:rsidRDefault="008E5F42" w:rsidP="008E5F42">
      <w:pPr>
        <w:rPr>
          <w:b/>
          <w:lang w:val="ro-RO"/>
        </w:rPr>
      </w:pPr>
      <w:r w:rsidRPr="0061757B">
        <w:rPr>
          <w:b/>
          <w:lang w:val="ro-RO"/>
        </w:rPr>
        <w:t xml:space="preserve">Obiectivul 1. Proiectarea  şi îmbunătăţirea ofertei educaţionale </w:t>
      </w:r>
    </w:p>
    <w:p w14:paraId="75A30E40" w14:textId="77777777" w:rsidR="008E5F42" w:rsidRPr="0061757B" w:rsidRDefault="008E5F42" w:rsidP="008E5F42">
      <w:pPr>
        <w:rPr>
          <w:b/>
          <w:lang w:val="ro-RO"/>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1863"/>
        <w:gridCol w:w="976"/>
        <w:gridCol w:w="1553"/>
        <w:gridCol w:w="1762"/>
        <w:gridCol w:w="1548"/>
        <w:gridCol w:w="1531"/>
      </w:tblGrid>
      <w:tr w:rsidR="008E5F42" w:rsidRPr="0061757B" w14:paraId="793BF501" w14:textId="77777777" w:rsidTr="00D83CFD">
        <w:tc>
          <w:tcPr>
            <w:tcW w:w="710" w:type="dxa"/>
          </w:tcPr>
          <w:p w14:paraId="0B66934E" w14:textId="77777777" w:rsidR="008E5F42" w:rsidRPr="0061757B" w:rsidRDefault="008E5F42" w:rsidP="00D83CFD">
            <w:pPr>
              <w:rPr>
                <w:lang w:val="ro-RO"/>
              </w:rPr>
            </w:pPr>
            <w:r w:rsidRPr="0061757B">
              <w:rPr>
                <w:lang w:val="ro-RO"/>
              </w:rPr>
              <w:t xml:space="preserve">Nr. crt. </w:t>
            </w:r>
          </w:p>
        </w:tc>
        <w:tc>
          <w:tcPr>
            <w:tcW w:w="3511" w:type="dxa"/>
          </w:tcPr>
          <w:p w14:paraId="792DDA18" w14:textId="77777777" w:rsidR="008E5F42" w:rsidRPr="0061757B" w:rsidRDefault="008E5F42" w:rsidP="00D83CFD">
            <w:pPr>
              <w:rPr>
                <w:lang w:val="ro-RO"/>
              </w:rPr>
            </w:pPr>
            <w:r w:rsidRPr="0061757B">
              <w:rPr>
                <w:lang w:val="ro-RO"/>
              </w:rPr>
              <w:t xml:space="preserve">Activităţi </w:t>
            </w:r>
          </w:p>
        </w:tc>
        <w:tc>
          <w:tcPr>
            <w:tcW w:w="1297" w:type="dxa"/>
          </w:tcPr>
          <w:p w14:paraId="6F14C4D9" w14:textId="77777777" w:rsidR="008E5F42" w:rsidRPr="0061757B" w:rsidRDefault="008E5F42" w:rsidP="00D83CFD">
            <w:pPr>
              <w:rPr>
                <w:lang w:val="ro-RO"/>
              </w:rPr>
            </w:pPr>
            <w:r w:rsidRPr="0061757B">
              <w:rPr>
                <w:lang w:val="ro-RO"/>
              </w:rPr>
              <w:t xml:space="preserve">Termen </w:t>
            </w:r>
          </w:p>
        </w:tc>
        <w:tc>
          <w:tcPr>
            <w:tcW w:w="2135" w:type="dxa"/>
          </w:tcPr>
          <w:p w14:paraId="0AD0BC09" w14:textId="77777777" w:rsidR="008E5F42" w:rsidRPr="0061757B" w:rsidRDefault="008E5F42" w:rsidP="00D83CFD">
            <w:pPr>
              <w:rPr>
                <w:lang w:val="ro-RO"/>
              </w:rPr>
            </w:pPr>
            <w:r w:rsidRPr="0061757B">
              <w:rPr>
                <w:lang w:val="ro-RO"/>
              </w:rPr>
              <w:t>Responsabili</w:t>
            </w:r>
          </w:p>
        </w:tc>
        <w:tc>
          <w:tcPr>
            <w:tcW w:w="2409" w:type="dxa"/>
          </w:tcPr>
          <w:p w14:paraId="04CA5AD9" w14:textId="77777777" w:rsidR="008E5F42" w:rsidRPr="0061757B" w:rsidRDefault="008E5F42" w:rsidP="00D83CFD">
            <w:pPr>
              <w:rPr>
                <w:lang w:val="ro-RO"/>
              </w:rPr>
            </w:pPr>
            <w:r w:rsidRPr="0061757B">
              <w:rPr>
                <w:lang w:val="ro-RO"/>
              </w:rPr>
              <w:t>Resurse</w:t>
            </w:r>
          </w:p>
        </w:tc>
        <w:tc>
          <w:tcPr>
            <w:tcW w:w="1843" w:type="dxa"/>
          </w:tcPr>
          <w:p w14:paraId="620BE570" w14:textId="77777777" w:rsidR="008E5F42" w:rsidRPr="0061757B" w:rsidRDefault="008E5F42" w:rsidP="00D83CFD">
            <w:pPr>
              <w:rPr>
                <w:lang w:val="ro-RO"/>
              </w:rPr>
            </w:pPr>
            <w:r w:rsidRPr="0061757B">
              <w:rPr>
                <w:lang w:val="ro-RO"/>
              </w:rPr>
              <w:t xml:space="preserve">Evaluare </w:t>
            </w:r>
          </w:p>
        </w:tc>
        <w:tc>
          <w:tcPr>
            <w:tcW w:w="2381" w:type="dxa"/>
          </w:tcPr>
          <w:p w14:paraId="7D6DD2C6" w14:textId="77777777" w:rsidR="008E5F42" w:rsidRPr="0061757B" w:rsidRDefault="008E5F42" w:rsidP="00D83CFD">
            <w:pPr>
              <w:rPr>
                <w:lang w:val="ro-RO"/>
              </w:rPr>
            </w:pPr>
            <w:r w:rsidRPr="0061757B">
              <w:rPr>
                <w:lang w:val="ro-RO"/>
              </w:rPr>
              <w:t>Indicatori de performanţă</w:t>
            </w:r>
          </w:p>
        </w:tc>
      </w:tr>
      <w:tr w:rsidR="008E5F42" w:rsidRPr="0061757B" w14:paraId="42DAABC9" w14:textId="77777777" w:rsidTr="00D83CFD">
        <w:tc>
          <w:tcPr>
            <w:tcW w:w="710" w:type="dxa"/>
          </w:tcPr>
          <w:p w14:paraId="0C3329F7" w14:textId="77777777" w:rsidR="008E5F42" w:rsidRPr="0061757B" w:rsidRDefault="008E5F42" w:rsidP="00D83CFD">
            <w:pPr>
              <w:rPr>
                <w:lang w:val="ro-RO"/>
              </w:rPr>
            </w:pPr>
            <w:r w:rsidRPr="0061757B">
              <w:rPr>
                <w:lang w:val="ro-RO"/>
              </w:rPr>
              <w:t>1.</w:t>
            </w:r>
          </w:p>
        </w:tc>
        <w:tc>
          <w:tcPr>
            <w:tcW w:w="3511" w:type="dxa"/>
          </w:tcPr>
          <w:p w14:paraId="21DDB349" w14:textId="77777777" w:rsidR="008E5F42" w:rsidRPr="0061757B" w:rsidRDefault="008E5F42" w:rsidP="00D83CFD">
            <w:pPr>
              <w:rPr>
                <w:lang w:val="ro-RO"/>
              </w:rPr>
            </w:pPr>
            <w:r w:rsidRPr="0061757B">
              <w:rPr>
                <w:lang w:val="ro-RO"/>
              </w:rPr>
              <w:t>Elaborarea proiectului planului de şcolarizare pentru anul şcolar 20</w:t>
            </w:r>
            <w:r>
              <w:rPr>
                <w:lang w:val="ro-RO"/>
              </w:rPr>
              <w:t>26-2027</w:t>
            </w:r>
          </w:p>
          <w:p w14:paraId="5133C718" w14:textId="77777777" w:rsidR="008E5F42" w:rsidRPr="0061757B" w:rsidRDefault="008E5F42" w:rsidP="00D83CFD">
            <w:pPr>
              <w:rPr>
                <w:lang w:val="ro-RO"/>
              </w:rPr>
            </w:pPr>
          </w:p>
        </w:tc>
        <w:tc>
          <w:tcPr>
            <w:tcW w:w="1297" w:type="dxa"/>
          </w:tcPr>
          <w:p w14:paraId="4A69B9D0" w14:textId="77777777" w:rsidR="008E5F42" w:rsidRPr="0061757B" w:rsidRDefault="008E5F42" w:rsidP="00D83CFD">
            <w:pPr>
              <w:rPr>
                <w:lang w:val="ro-RO"/>
              </w:rPr>
            </w:pPr>
            <w:r w:rsidRPr="0061757B">
              <w:rPr>
                <w:lang w:val="ro-RO"/>
              </w:rPr>
              <w:t xml:space="preserve">Dec. </w:t>
            </w:r>
          </w:p>
        </w:tc>
        <w:tc>
          <w:tcPr>
            <w:tcW w:w="2135" w:type="dxa"/>
          </w:tcPr>
          <w:p w14:paraId="550A2F16" w14:textId="77777777" w:rsidR="008E5F42" w:rsidRPr="0061757B" w:rsidRDefault="008E5F42" w:rsidP="00D83CFD">
            <w:pPr>
              <w:rPr>
                <w:lang w:val="ro-RO"/>
              </w:rPr>
            </w:pPr>
            <w:r w:rsidRPr="0061757B">
              <w:rPr>
                <w:lang w:val="ro-RO"/>
              </w:rPr>
              <w:t>Consiliul de administraţie, Consiliul profesoral, Director</w:t>
            </w:r>
          </w:p>
        </w:tc>
        <w:tc>
          <w:tcPr>
            <w:tcW w:w="2409" w:type="dxa"/>
          </w:tcPr>
          <w:p w14:paraId="02BD469F" w14:textId="77777777" w:rsidR="008E5F42" w:rsidRPr="0061757B" w:rsidRDefault="008E5F42" w:rsidP="00D83CFD">
            <w:pPr>
              <w:rPr>
                <w:lang w:val="ro-RO"/>
              </w:rPr>
            </w:pPr>
            <w:r w:rsidRPr="0061757B">
              <w:rPr>
                <w:lang w:val="ro-RO"/>
              </w:rPr>
              <w:t>Oferta curriculară în conformitate cu planul de şcolarizare</w:t>
            </w:r>
          </w:p>
        </w:tc>
        <w:tc>
          <w:tcPr>
            <w:tcW w:w="1843" w:type="dxa"/>
          </w:tcPr>
          <w:p w14:paraId="324AFD42" w14:textId="77777777" w:rsidR="008E5F42" w:rsidRPr="0061757B" w:rsidRDefault="008E5F42" w:rsidP="00D83CFD">
            <w:pPr>
              <w:rPr>
                <w:lang w:val="ro-RO"/>
              </w:rPr>
            </w:pPr>
            <w:r w:rsidRPr="0061757B">
              <w:rPr>
                <w:lang w:val="ro-RO"/>
              </w:rPr>
              <w:t>Inspecţii la clase</w:t>
            </w:r>
          </w:p>
        </w:tc>
        <w:tc>
          <w:tcPr>
            <w:tcW w:w="2381" w:type="dxa"/>
          </w:tcPr>
          <w:p w14:paraId="01E28900" w14:textId="77777777" w:rsidR="008E5F42" w:rsidRPr="0061757B" w:rsidRDefault="008E5F42" w:rsidP="00D83CFD">
            <w:pPr>
              <w:rPr>
                <w:lang w:val="ro-RO"/>
              </w:rPr>
            </w:pPr>
            <w:r w:rsidRPr="0061757B">
              <w:rPr>
                <w:lang w:val="ro-RO"/>
              </w:rPr>
              <w:t xml:space="preserve">Nr viabile pentru anul şcolar </w:t>
            </w:r>
            <w:r>
              <w:rPr>
                <w:lang w:val="ro-RO"/>
              </w:rPr>
              <w:t>2026-2026</w:t>
            </w:r>
          </w:p>
          <w:p w14:paraId="6AAE7C12" w14:textId="77777777" w:rsidR="008E5F42" w:rsidRPr="0061757B" w:rsidRDefault="008E5F42" w:rsidP="00D83CFD">
            <w:pPr>
              <w:rPr>
                <w:lang w:val="ro-RO"/>
              </w:rPr>
            </w:pPr>
            <w:r>
              <w:rPr>
                <w:lang w:val="ro-RO"/>
              </w:rPr>
              <w:t>R</w:t>
            </w:r>
            <w:r w:rsidRPr="0061757B">
              <w:rPr>
                <w:lang w:val="ro-RO"/>
              </w:rPr>
              <w:t>andamentul cercurilor ocupate de titulari</w:t>
            </w:r>
          </w:p>
        </w:tc>
      </w:tr>
      <w:tr w:rsidR="008E5F42" w:rsidRPr="0061757B" w14:paraId="4C984E75" w14:textId="77777777" w:rsidTr="00D83CFD">
        <w:tc>
          <w:tcPr>
            <w:tcW w:w="710" w:type="dxa"/>
          </w:tcPr>
          <w:p w14:paraId="59FD286B" w14:textId="77777777" w:rsidR="008E5F42" w:rsidRPr="0061757B" w:rsidRDefault="008E5F42" w:rsidP="00D83CFD">
            <w:pPr>
              <w:rPr>
                <w:lang w:val="ro-RO"/>
              </w:rPr>
            </w:pPr>
            <w:r>
              <w:rPr>
                <w:lang w:val="ro-RO"/>
              </w:rPr>
              <w:t>2.</w:t>
            </w:r>
          </w:p>
        </w:tc>
        <w:tc>
          <w:tcPr>
            <w:tcW w:w="3511" w:type="dxa"/>
          </w:tcPr>
          <w:p w14:paraId="60046803" w14:textId="77777777" w:rsidR="008E5F42" w:rsidRPr="0061757B" w:rsidRDefault="008E5F42" w:rsidP="00D83CFD">
            <w:pPr>
              <w:rPr>
                <w:lang w:val="ro-RO"/>
              </w:rPr>
            </w:pPr>
            <w:r>
              <w:rPr>
                <w:lang w:val="ro-RO"/>
              </w:rPr>
              <w:t xml:space="preserve">Susţinerea profesorilor care au în cadrul cercului grupe conform OMECS 4624, art.31, alineatul 1 </w:t>
            </w:r>
          </w:p>
        </w:tc>
        <w:tc>
          <w:tcPr>
            <w:tcW w:w="1297" w:type="dxa"/>
          </w:tcPr>
          <w:p w14:paraId="24171E72" w14:textId="77777777" w:rsidR="008E5F42" w:rsidRPr="0061757B" w:rsidRDefault="008E5F42" w:rsidP="00D83CFD">
            <w:pPr>
              <w:rPr>
                <w:lang w:val="ro-RO"/>
              </w:rPr>
            </w:pPr>
            <w:r>
              <w:rPr>
                <w:lang w:val="ro-RO"/>
              </w:rPr>
              <w:t>Oct.</w:t>
            </w:r>
          </w:p>
        </w:tc>
        <w:tc>
          <w:tcPr>
            <w:tcW w:w="2135" w:type="dxa"/>
          </w:tcPr>
          <w:p w14:paraId="25F7CFB6" w14:textId="77777777" w:rsidR="008E5F42" w:rsidRPr="0061757B" w:rsidRDefault="008E5F42" w:rsidP="00D83CFD">
            <w:pPr>
              <w:rPr>
                <w:lang w:val="ro-RO"/>
              </w:rPr>
            </w:pPr>
            <w:r w:rsidRPr="0061757B">
              <w:rPr>
                <w:lang w:val="ro-RO"/>
              </w:rPr>
              <w:t>Responsabilii comisiilor metodice</w:t>
            </w:r>
          </w:p>
        </w:tc>
        <w:tc>
          <w:tcPr>
            <w:tcW w:w="2409" w:type="dxa"/>
          </w:tcPr>
          <w:p w14:paraId="2EE839DB" w14:textId="77777777" w:rsidR="008E5F42" w:rsidRPr="0061757B" w:rsidRDefault="008E5F42" w:rsidP="00D83CFD">
            <w:pPr>
              <w:rPr>
                <w:lang w:val="ro-RO"/>
              </w:rPr>
            </w:pPr>
            <w:r>
              <w:rPr>
                <w:lang w:val="ro-RO"/>
              </w:rPr>
              <w:t xml:space="preserve">Foile matricole ale cadrelor didactice </w:t>
            </w:r>
          </w:p>
        </w:tc>
        <w:tc>
          <w:tcPr>
            <w:tcW w:w="1843" w:type="dxa"/>
          </w:tcPr>
          <w:p w14:paraId="1E005E01" w14:textId="77777777" w:rsidR="008E5F42" w:rsidRPr="0061757B" w:rsidRDefault="008E5F42" w:rsidP="00D83CFD">
            <w:pPr>
              <w:rPr>
                <w:lang w:val="ro-RO"/>
              </w:rPr>
            </w:pPr>
            <w:r w:rsidRPr="0061757B">
              <w:rPr>
                <w:lang w:val="ro-RO"/>
              </w:rPr>
              <w:t>Inspecţii la clase</w:t>
            </w:r>
          </w:p>
        </w:tc>
        <w:tc>
          <w:tcPr>
            <w:tcW w:w="2381" w:type="dxa"/>
          </w:tcPr>
          <w:p w14:paraId="0F22FEDE" w14:textId="77777777" w:rsidR="008E5F42" w:rsidRPr="0061757B" w:rsidRDefault="008E5F42" w:rsidP="00D83CFD">
            <w:pPr>
              <w:rPr>
                <w:lang w:val="ro-RO"/>
              </w:rPr>
            </w:pPr>
            <w:r>
              <w:rPr>
                <w:lang w:val="ro-RO"/>
              </w:rPr>
              <w:t>Nr. de elevi la grupele respective</w:t>
            </w:r>
          </w:p>
        </w:tc>
      </w:tr>
      <w:tr w:rsidR="008E5F42" w:rsidRPr="0061757B" w14:paraId="65E989AE" w14:textId="77777777" w:rsidTr="00D83CFD">
        <w:tc>
          <w:tcPr>
            <w:tcW w:w="710" w:type="dxa"/>
          </w:tcPr>
          <w:p w14:paraId="0A06C71B" w14:textId="77777777" w:rsidR="008E5F42" w:rsidRPr="0061757B" w:rsidRDefault="008E5F42" w:rsidP="00D83CFD">
            <w:pPr>
              <w:rPr>
                <w:lang w:val="ro-RO"/>
              </w:rPr>
            </w:pPr>
            <w:r>
              <w:rPr>
                <w:lang w:val="ro-RO"/>
              </w:rPr>
              <w:t>3</w:t>
            </w:r>
            <w:r w:rsidRPr="0061757B">
              <w:rPr>
                <w:lang w:val="ro-RO"/>
              </w:rPr>
              <w:t>.</w:t>
            </w:r>
          </w:p>
        </w:tc>
        <w:tc>
          <w:tcPr>
            <w:tcW w:w="3511" w:type="dxa"/>
          </w:tcPr>
          <w:p w14:paraId="4111202A" w14:textId="77777777" w:rsidR="008E5F42" w:rsidRDefault="008E5F42" w:rsidP="00D83CFD">
            <w:pPr>
              <w:rPr>
                <w:lang w:val="ro-RO"/>
              </w:rPr>
            </w:pPr>
            <w:r>
              <w:rPr>
                <w:lang w:val="ro-RO"/>
              </w:rPr>
              <w:t>Realizarea unor proiecte gen Erasmus +</w:t>
            </w:r>
          </w:p>
        </w:tc>
        <w:tc>
          <w:tcPr>
            <w:tcW w:w="1297" w:type="dxa"/>
          </w:tcPr>
          <w:p w14:paraId="490BBE6E" w14:textId="77777777" w:rsidR="008E5F42" w:rsidRDefault="008E5F42" w:rsidP="00D83CFD">
            <w:pPr>
              <w:rPr>
                <w:lang w:val="ro-RO"/>
              </w:rPr>
            </w:pPr>
            <w:r>
              <w:rPr>
                <w:lang w:val="ro-RO"/>
              </w:rPr>
              <w:t xml:space="preserve">Ian. </w:t>
            </w:r>
          </w:p>
        </w:tc>
        <w:tc>
          <w:tcPr>
            <w:tcW w:w="2135" w:type="dxa"/>
          </w:tcPr>
          <w:p w14:paraId="62954D43" w14:textId="77777777" w:rsidR="008E5F42" w:rsidRDefault="008E5F42" w:rsidP="008E5F42">
            <w:pPr>
              <w:rPr>
                <w:lang w:val="ro-RO"/>
              </w:rPr>
            </w:pPr>
            <w:r>
              <w:rPr>
                <w:lang w:val="ro-RO"/>
              </w:rPr>
              <w:t xml:space="preserve">Directorii, Manu A., </w:t>
            </w:r>
          </w:p>
          <w:p w14:paraId="14C1F23D" w14:textId="77777777" w:rsidR="008E5F42" w:rsidRPr="0061757B" w:rsidRDefault="008E5F42" w:rsidP="008E5F42">
            <w:pPr>
              <w:rPr>
                <w:lang w:val="ro-RO"/>
              </w:rPr>
            </w:pPr>
            <w:r>
              <w:rPr>
                <w:lang w:val="ro-RO"/>
              </w:rPr>
              <w:t xml:space="preserve">Drăgan A. </w:t>
            </w:r>
          </w:p>
        </w:tc>
        <w:tc>
          <w:tcPr>
            <w:tcW w:w="2409" w:type="dxa"/>
          </w:tcPr>
          <w:p w14:paraId="6F76BB0A" w14:textId="77777777" w:rsidR="008E5F42" w:rsidRDefault="008E5F42" w:rsidP="00D83CFD">
            <w:pPr>
              <w:rPr>
                <w:lang w:val="ro-RO"/>
              </w:rPr>
            </w:pPr>
            <w:r>
              <w:rPr>
                <w:lang w:val="ro-RO"/>
              </w:rPr>
              <w:t>Aplicarea online a unui proiect</w:t>
            </w:r>
          </w:p>
        </w:tc>
        <w:tc>
          <w:tcPr>
            <w:tcW w:w="1843" w:type="dxa"/>
          </w:tcPr>
          <w:p w14:paraId="38F26745" w14:textId="77777777" w:rsidR="008E5F42" w:rsidRPr="0061757B" w:rsidRDefault="008E5F42" w:rsidP="00D83CFD">
            <w:pPr>
              <w:rPr>
                <w:lang w:val="ro-RO"/>
              </w:rPr>
            </w:pPr>
            <w:r>
              <w:rPr>
                <w:lang w:val="ro-RO"/>
              </w:rPr>
              <w:t>Proiect realizat</w:t>
            </w:r>
          </w:p>
        </w:tc>
        <w:tc>
          <w:tcPr>
            <w:tcW w:w="2381" w:type="dxa"/>
          </w:tcPr>
          <w:p w14:paraId="467086A0" w14:textId="77777777" w:rsidR="008E5F42" w:rsidRDefault="008E5F42" w:rsidP="00D83CFD">
            <w:pPr>
              <w:rPr>
                <w:lang w:val="ro-RO"/>
              </w:rPr>
            </w:pPr>
            <w:r>
              <w:rPr>
                <w:lang w:val="ro-RO"/>
              </w:rPr>
              <w:t>Realizarea unui proiect</w:t>
            </w:r>
          </w:p>
        </w:tc>
      </w:tr>
      <w:tr w:rsidR="008E5F42" w:rsidRPr="0061757B" w14:paraId="1199B741" w14:textId="77777777" w:rsidTr="00D83CFD">
        <w:tc>
          <w:tcPr>
            <w:tcW w:w="710" w:type="dxa"/>
          </w:tcPr>
          <w:p w14:paraId="4B53C515" w14:textId="77777777" w:rsidR="008E5F42" w:rsidRDefault="008E5F42" w:rsidP="00D83CFD">
            <w:pPr>
              <w:rPr>
                <w:lang w:val="ro-RO"/>
              </w:rPr>
            </w:pPr>
            <w:r>
              <w:rPr>
                <w:lang w:val="ro-RO"/>
              </w:rPr>
              <w:lastRenderedPageBreak/>
              <w:t>4.</w:t>
            </w:r>
          </w:p>
        </w:tc>
        <w:tc>
          <w:tcPr>
            <w:tcW w:w="3511" w:type="dxa"/>
          </w:tcPr>
          <w:p w14:paraId="67BC8D8B" w14:textId="77777777" w:rsidR="008E5F42" w:rsidRPr="0061757B" w:rsidRDefault="008E5F42" w:rsidP="00D83CFD">
            <w:pPr>
              <w:rPr>
                <w:lang w:val="ro-RO"/>
              </w:rPr>
            </w:pPr>
            <w:r w:rsidRPr="0061757B">
              <w:rPr>
                <w:lang w:val="ro-RO"/>
              </w:rPr>
              <w:t>Elaborarea graficului de desfăşurare a activităţilor extracurriculare, a concursurilor de profil la toate nivelurile</w:t>
            </w:r>
          </w:p>
        </w:tc>
        <w:tc>
          <w:tcPr>
            <w:tcW w:w="1297" w:type="dxa"/>
          </w:tcPr>
          <w:p w14:paraId="478F024F" w14:textId="77777777" w:rsidR="008E5F42" w:rsidRPr="0061757B" w:rsidRDefault="008E5F42" w:rsidP="00D83CFD">
            <w:pPr>
              <w:rPr>
                <w:lang w:val="ro-RO"/>
              </w:rPr>
            </w:pPr>
            <w:r>
              <w:rPr>
                <w:lang w:val="ro-RO"/>
              </w:rPr>
              <w:t>Nov.</w:t>
            </w:r>
          </w:p>
        </w:tc>
        <w:tc>
          <w:tcPr>
            <w:tcW w:w="2135" w:type="dxa"/>
          </w:tcPr>
          <w:p w14:paraId="5458715B" w14:textId="77777777" w:rsidR="008E5F42" w:rsidRPr="0061757B" w:rsidRDefault="008E5F42" w:rsidP="00D83CFD">
            <w:pPr>
              <w:rPr>
                <w:lang w:val="ro-RO"/>
              </w:rPr>
            </w:pPr>
            <w:r w:rsidRPr="0061757B">
              <w:rPr>
                <w:lang w:val="ro-RO"/>
              </w:rPr>
              <w:t>Responsabilii comisiilor metodice</w:t>
            </w:r>
          </w:p>
        </w:tc>
        <w:tc>
          <w:tcPr>
            <w:tcW w:w="2409" w:type="dxa"/>
          </w:tcPr>
          <w:p w14:paraId="60019609" w14:textId="77777777" w:rsidR="008E5F42" w:rsidRPr="0061757B" w:rsidRDefault="008E5F42" w:rsidP="00D83CFD">
            <w:pPr>
              <w:rPr>
                <w:lang w:val="ro-RO"/>
              </w:rPr>
            </w:pPr>
            <w:r w:rsidRPr="0061757B">
              <w:rPr>
                <w:lang w:val="ro-RO"/>
              </w:rPr>
              <w:t>Graficele activităţilor extracurriculare şi a concursurilor de profil la toate nivelurile</w:t>
            </w:r>
          </w:p>
        </w:tc>
        <w:tc>
          <w:tcPr>
            <w:tcW w:w="1843" w:type="dxa"/>
          </w:tcPr>
          <w:p w14:paraId="37E5B947" w14:textId="77777777" w:rsidR="008E5F42" w:rsidRPr="0061757B" w:rsidRDefault="008E5F42" w:rsidP="00D83CFD">
            <w:pPr>
              <w:rPr>
                <w:lang w:val="ro-RO"/>
              </w:rPr>
            </w:pPr>
            <w:r w:rsidRPr="0061757B">
              <w:rPr>
                <w:lang w:val="ro-RO"/>
              </w:rPr>
              <w:t>Documentele de proiectare şi monitorizare</w:t>
            </w:r>
          </w:p>
        </w:tc>
        <w:tc>
          <w:tcPr>
            <w:tcW w:w="2381" w:type="dxa"/>
          </w:tcPr>
          <w:p w14:paraId="0301A2C0" w14:textId="77777777" w:rsidR="008E5F42" w:rsidRPr="0061757B" w:rsidRDefault="008E5F42" w:rsidP="00D83CFD">
            <w:pPr>
              <w:rPr>
                <w:lang w:val="ro-RO"/>
              </w:rPr>
            </w:pPr>
            <w:r>
              <w:rPr>
                <w:lang w:val="ro-RO"/>
              </w:rPr>
              <w:t>N</w:t>
            </w:r>
            <w:r w:rsidRPr="0061757B">
              <w:rPr>
                <w:lang w:val="ro-RO"/>
              </w:rPr>
              <w:t>r. de activităţi la cerc</w:t>
            </w:r>
          </w:p>
          <w:p w14:paraId="70CD5DF0" w14:textId="77777777" w:rsidR="008E5F42" w:rsidRPr="0061757B" w:rsidRDefault="008E5F42" w:rsidP="00D83CFD">
            <w:pPr>
              <w:rPr>
                <w:lang w:val="ro-RO"/>
              </w:rPr>
            </w:pPr>
            <w:r>
              <w:rPr>
                <w:lang w:val="ro-RO"/>
              </w:rPr>
              <w:t>N</w:t>
            </w:r>
            <w:r w:rsidRPr="0061757B">
              <w:rPr>
                <w:lang w:val="ro-RO"/>
              </w:rPr>
              <w:t>r. de concursuri organizate de Palat/ filiale</w:t>
            </w:r>
          </w:p>
        </w:tc>
      </w:tr>
      <w:tr w:rsidR="008E5F42" w:rsidRPr="0061757B" w14:paraId="0FCFEB0F" w14:textId="77777777" w:rsidTr="00D83CFD">
        <w:tc>
          <w:tcPr>
            <w:tcW w:w="710" w:type="dxa"/>
          </w:tcPr>
          <w:p w14:paraId="5117F4C8" w14:textId="77777777" w:rsidR="008E5F42" w:rsidRDefault="008E5F42" w:rsidP="00D83CFD">
            <w:pPr>
              <w:rPr>
                <w:lang w:val="ro-RO"/>
              </w:rPr>
            </w:pPr>
            <w:r>
              <w:rPr>
                <w:lang w:val="ro-RO"/>
              </w:rPr>
              <w:t>5.</w:t>
            </w:r>
          </w:p>
        </w:tc>
        <w:tc>
          <w:tcPr>
            <w:tcW w:w="3511" w:type="dxa"/>
          </w:tcPr>
          <w:p w14:paraId="1F167107" w14:textId="77777777" w:rsidR="008E5F42" w:rsidRPr="0061757B" w:rsidRDefault="008E5F42" w:rsidP="00D83CFD">
            <w:pPr>
              <w:rPr>
                <w:lang w:val="ro-RO"/>
              </w:rPr>
            </w:pPr>
            <w:r>
              <w:rPr>
                <w:lang w:val="ro-RO"/>
              </w:rPr>
              <w:t>Monitorizarea elevilor care îndeplinesc condiţiile de primire a atestatelor</w:t>
            </w:r>
          </w:p>
        </w:tc>
        <w:tc>
          <w:tcPr>
            <w:tcW w:w="1297" w:type="dxa"/>
          </w:tcPr>
          <w:p w14:paraId="3AFAE140" w14:textId="77777777" w:rsidR="008E5F42" w:rsidRPr="0061757B" w:rsidRDefault="008E5F42" w:rsidP="00D83CFD">
            <w:pPr>
              <w:rPr>
                <w:lang w:val="ro-RO"/>
              </w:rPr>
            </w:pPr>
            <w:r>
              <w:rPr>
                <w:lang w:val="ro-RO"/>
              </w:rPr>
              <w:t xml:space="preserve">Oct. </w:t>
            </w:r>
          </w:p>
        </w:tc>
        <w:tc>
          <w:tcPr>
            <w:tcW w:w="2135" w:type="dxa"/>
          </w:tcPr>
          <w:p w14:paraId="45A02792" w14:textId="77777777" w:rsidR="008E5F42" w:rsidRPr="0061757B" w:rsidRDefault="008E5F42" w:rsidP="00D83CFD">
            <w:pPr>
              <w:rPr>
                <w:lang w:val="ro-RO"/>
              </w:rPr>
            </w:pPr>
            <w:r>
              <w:rPr>
                <w:lang w:val="ro-RO"/>
              </w:rPr>
              <w:t>Cadrele didactice</w:t>
            </w:r>
          </w:p>
        </w:tc>
        <w:tc>
          <w:tcPr>
            <w:tcW w:w="2409" w:type="dxa"/>
          </w:tcPr>
          <w:p w14:paraId="2C1AE548" w14:textId="77777777" w:rsidR="008E5F42" w:rsidRDefault="008E5F42" w:rsidP="00D83CFD">
            <w:pPr>
              <w:rPr>
                <w:lang w:val="ro-RO"/>
              </w:rPr>
            </w:pPr>
            <w:r>
              <w:rPr>
                <w:lang w:val="ro-RO"/>
              </w:rPr>
              <w:t>Cataloage</w:t>
            </w:r>
          </w:p>
          <w:p w14:paraId="1EDABB72" w14:textId="77777777" w:rsidR="008E5F42" w:rsidRPr="0061757B" w:rsidRDefault="008E5F42" w:rsidP="00D83CFD">
            <w:pPr>
              <w:rPr>
                <w:lang w:val="ro-RO"/>
              </w:rPr>
            </w:pPr>
            <w:r>
              <w:rPr>
                <w:lang w:val="ro-RO"/>
              </w:rPr>
              <w:t>Portofolii elevi</w:t>
            </w:r>
          </w:p>
        </w:tc>
        <w:tc>
          <w:tcPr>
            <w:tcW w:w="1843" w:type="dxa"/>
          </w:tcPr>
          <w:p w14:paraId="4855D869" w14:textId="77777777" w:rsidR="008E5F42" w:rsidRPr="0061757B" w:rsidRDefault="008E5F42" w:rsidP="00D83CFD">
            <w:pPr>
              <w:rPr>
                <w:lang w:val="ro-RO"/>
              </w:rPr>
            </w:pPr>
            <w:r>
              <w:rPr>
                <w:lang w:val="ro-RO"/>
              </w:rPr>
              <w:t>Conform documentelor</w:t>
            </w:r>
          </w:p>
        </w:tc>
        <w:tc>
          <w:tcPr>
            <w:tcW w:w="2381" w:type="dxa"/>
          </w:tcPr>
          <w:p w14:paraId="205BFF60" w14:textId="77777777" w:rsidR="008E5F42" w:rsidRDefault="008E5F42" w:rsidP="00D83CFD">
            <w:pPr>
              <w:rPr>
                <w:lang w:val="ro-RO"/>
              </w:rPr>
            </w:pPr>
            <w:r>
              <w:rPr>
                <w:lang w:val="ro-RO"/>
              </w:rPr>
              <w:t>70% frecvenţă</w:t>
            </w:r>
          </w:p>
          <w:p w14:paraId="0460C771" w14:textId="77777777" w:rsidR="008E5F42" w:rsidRPr="0061757B" w:rsidRDefault="008E5F42" w:rsidP="00D83CFD">
            <w:pPr>
              <w:rPr>
                <w:lang w:val="ro-RO"/>
              </w:rPr>
            </w:pPr>
            <w:r>
              <w:rPr>
                <w:lang w:val="ro-RO"/>
              </w:rPr>
              <w:t>Minim 3 rezultate naţionale în fiecare an</w:t>
            </w:r>
          </w:p>
        </w:tc>
      </w:tr>
    </w:tbl>
    <w:p w14:paraId="367949FC" w14:textId="77777777" w:rsidR="008E5F42" w:rsidRDefault="008E5F42" w:rsidP="008E5F42">
      <w:pPr>
        <w:ind w:left="360"/>
        <w:rPr>
          <w:lang w:val="ro-RO"/>
        </w:rPr>
      </w:pPr>
    </w:p>
    <w:p w14:paraId="6618107A" w14:textId="77777777" w:rsidR="000B42A5" w:rsidRDefault="000B42A5" w:rsidP="008E5F42">
      <w:pPr>
        <w:rPr>
          <w:b/>
          <w:lang w:val="ro-RO"/>
        </w:rPr>
      </w:pPr>
    </w:p>
    <w:p w14:paraId="443D008C" w14:textId="77777777" w:rsidR="000B42A5" w:rsidRDefault="000B42A5" w:rsidP="008E5F42">
      <w:pPr>
        <w:rPr>
          <w:b/>
          <w:lang w:val="ro-RO"/>
        </w:rPr>
      </w:pPr>
    </w:p>
    <w:p w14:paraId="734AC7BC" w14:textId="77777777" w:rsidR="008E5F42" w:rsidRPr="0061757B" w:rsidRDefault="008E5F42" w:rsidP="008E5F42">
      <w:pPr>
        <w:rPr>
          <w:b/>
          <w:lang w:val="ro-RO"/>
        </w:rPr>
      </w:pPr>
      <w:r w:rsidRPr="0061757B">
        <w:rPr>
          <w:b/>
          <w:lang w:val="ro-RO"/>
        </w:rPr>
        <w:t>Obiectivul 2. Organizarea activităţilor specifice Palatului/Cluburilor Copiilor</w:t>
      </w:r>
    </w:p>
    <w:p w14:paraId="16DD5F13" w14:textId="77777777" w:rsidR="008E5F42" w:rsidRPr="0061757B" w:rsidRDefault="008E5F42" w:rsidP="008E5F42">
      <w:pPr>
        <w:rPr>
          <w:b/>
          <w:lang w:val="ro-RO"/>
        </w:rPr>
      </w:pP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694"/>
        <w:gridCol w:w="1417"/>
        <w:gridCol w:w="1843"/>
        <w:gridCol w:w="1559"/>
        <w:gridCol w:w="3686"/>
        <w:gridCol w:w="2409"/>
      </w:tblGrid>
      <w:tr w:rsidR="008E5F42" w:rsidRPr="0061757B" w14:paraId="7C69F6D4" w14:textId="77777777" w:rsidTr="00536556">
        <w:tc>
          <w:tcPr>
            <w:tcW w:w="709" w:type="dxa"/>
          </w:tcPr>
          <w:p w14:paraId="45952568" w14:textId="77777777" w:rsidR="008E5F42" w:rsidRPr="0061757B" w:rsidRDefault="008E5F42" w:rsidP="00D83CFD">
            <w:pPr>
              <w:rPr>
                <w:lang w:val="ro-RO"/>
              </w:rPr>
            </w:pPr>
            <w:r w:rsidRPr="0061757B">
              <w:rPr>
                <w:lang w:val="ro-RO"/>
              </w:rPr>
              <w:t xml:space="preserve">Nr. crt. </w:t>
            </w:r>
          </w:p>
        </w:tc>
        <w:tc>
          <w:tcPr>
            <w:tcW w:w="2694" w:type="dxa"/>
          </w:tcPr>
          <w:p w14:paraId="05C8E7E4" w14:textId="77777777" w:rsidR="008E5F42" w:rsidRPr="0061757B" w:rsidRDefault="008E5F42" w:rsidP="00D83CFD">
            <w:pPr>
              <w:rPr>
                <w:lang w:val="ro-RO"/>
              </w:rPr>
            </w:pPr>
            <w:r w:rsidRPr="0061757B">
              <w:rPr>
                <w:lang w:val="ro-RO"/>
              </w:rPr>
              <w:t xml:space="preserve">Activităţi </w:t>
            </w:r>
          </w:p>
        </w:tc>
        <w:tc>
          <w:tcPr>
            <w:tcW w:w="1417" w:type="dxa"/>
          </w:tcPr>
          <w:p w14:paraId="0774D8E5" w14:textId="77777777" w:rsidR="008E5F42" w:rsidRPr="0061757B" w:rsidRDefault="008E5F42" w:rsidP="00D83CFD">
            <w:pPr>
              <w:rPr>
                <w:lang w:val="ro-RO"/>
              </w:rPr>
            </w:pPr>
            <w:r w:rsidRPr="0061757B">
              <w:rPr>
                <w:lang w:val="ro-RO"/>
              </w:rPr>
              <w:t xml:space="preserve">Termen </w:t>
            </w:r>
          </w:p>
        </w:tc>
        <w:tc>
          <w:tcPr>
            <w:tcW w:w="1843" w:type="dxa"/>
          </w:tcPr>
          <w:p w14:paraId="28B16C1C" w14:textId="77777777" w:rsidR="008E5F42" w:rsidRPr="0061757B" w:rsidRDefault="008E5F42" w:rsidP="00D83CFD">
            <w:pPr>
              <w:rPr>
                <w:lang w:val="ro-RO"/>
              </w:rPr>
            </w:pPr>
            <w:r w:rsidRPr="0061757B">
              <w:rPr>
                <w:lang w:val="ro-RO"/>
              </w:rPr>
              <w:t>Responsabili</w:t>
            </w:r>
          </w:p>
        </w:tc>
        <w:tc>
          <w:tcPr>
            <w:tcW w:w="1559" w:type="dxa"/>
          </w:tcPr>
          <w:p w14:paraId="398D3A60" w14:textId="77777777" w:rsidR="008E5F42" w:rsidRPr="0061757B" w:rsidRDefault="008E5F42" w:rsidP="00D83CFD">
            <w:pPr>
              <w:rPr>
                <w:lang w:val="ro-RO"/>
              </w:rPr>
            </w:pPr>
            <w:r w:rsidRPr="0061757B">
              <w:rPr>
                <w:lang w:val="ro-RO"/>
              </w:rPr>
              <w:t>Resurse materiale</w:t>
            </w:r>
          </w:p>
        </w:tc>
        <w:tc>
          <w:tcPr>
            <w:tcW w:w="3686" w:type="dxa"/>
          </w:tcPr>
          <w:p w14:paraId="7A05444C" w14:textId="77777777" w:rsidR="008E5F42" w:rsidRPr="0061757B" w:rsidRDefault="008E5F42" w:rsidP="00D83CFD">
            <w:pPr>
              <w:rPr>
                <w:lang w:val="ro-RO"/>
              </w:rPr>
            </w:pPr>
            <w:r w:rsidRPr="0061757B">
              <w:rPr>
                <w:lang w:val="ro-RO"/>
              </w:rPr>
              <w:t xml:space="preserve">Evaluare </w:t>
            </w:r>
          </w:p>
        </w:tc>
        <w:tc>
          <w:tcPr>
            <w:tcW w:w="2409" w:type="dxa"/>
          </w:tcPr>
          <w:p w14:paraId="371A0621" w14:textId="77777777" w:rsidR="008E5F42" w:rsidRPr="0061757B" w:rsidRDefault="008E5F42" w:rsidP="00D83CFD">
            <w:pPr>
              <w:rPr>
                <w:lang w:val="ro-RO"/>
              </w:rPr>
            </w:pPr>
            <w:r w:rsidRPr="0061757B">
              <w:rPr>
                <w:lang w:val="ro-RO"/>
              </w:rPr>
              <w:t>Indicatori de performanţă</w:t>
            </w:r>
          </w:p>
        </w:tc>
      </w:tr>
      <w:tr w:rsidR="008E5F42" w:rsidRPr="0061757B" w14:paraId="45D55B4C" w14:textId="77777777" w:rsidTr="00536556">
        <w:tc>
          <w:tcPr>
            <w:tcW w:w="709" w:type="dxa"/>
          </w:tcPr>
          <w:p w14:paraId="082F10DD" w14:textId="77777777" w:rsidR="008E5F42" w:rsidRPr="0061757B" w:rsidRDefault="008E5F42" w:rsidP="00D83CFD">
            <w:pPr>
              <w:rPr>
                <w:lang w:val="ro-RO"/>
              </w:rPr>
            </w:pPr>
            <w:r w:rsidRPr="0061757B">
              <w:rPr>
                <w:lang w:val="ro-RO"/>
              </w:rPr>
              <w:t>1.</w:t>
            </w:r>
          </w:p>
        </w:tc>
        <w:tc>
          <w:tcPr>
            <w:tcW w:w="2694" w:type="dxa"/>
          </w:tcPr>
          <w:p w14:paraId="10A6ACDA" w14:textId="77777777" w:rsidR="008E5F42" w:rsidRPr="0061757B" w:rsidRDefault="008E5F42" w:rsidP="00D83CFD">
            <w:pPr>
              <w:rPr>
                <w:lang w:val="ro-RO"/>
              </w:rPr>
            </w:pPr>
            <w:r w:rsidRPr="0061757B">
              <w:rPr>
                <w:lang w:val="ro-RO"/>
              </w:rPr>
              <w:t xml:space="preserve">Popularizarea ofertei educaţionale </w:t>
            </w:r>
          </w:p>
        </w:tc>
        <w:tc>
          <w:tcPr>
            <w:tcW w:w="1417" w:type="dxa"/>
          </w:tcPr>
          <w:p w14:paraId="6541F45F" w14:textId="77777777" w:rsidR="008E5F42" w:rsidRPr="0061757B" w:rsidRDefault="008E5F42" w:rsidP="00D83CFD">
            <w:pPr>
              <w:rPr>
                <w:lang w:val="ro-RO"/>
              </w:rPr>
            </w:pPr>
            <w:r w:rsidRPr="0061757B">
              <w:rPr>
                <w:lang w:val="ro-RO"/>
              </w:rPr>
              <w:t xml:space="preserve">Sept.-Oct. </w:t>
            </w:r>
          </w:p>
        </w:tc>
        <w:tc>
          <w:tcPr>
            <w:tcW w:w="1843" w:type="dxa"/>
          </w:tcPr>
          <w:p w14:paraId="2E48BDCD" w14:textId="77777777" w:rsidR="008E5F42" w:rsidRPr="0061757B" w:rsidRDefault="008E5F42" w:rsidP="00D83CFD">
            <w:pPr>
              <w:rPr>
                <w:lang w:val="ro-RO"/>
              </w:rPr>
            </w:pPr>
            <w:r w:rsidRPr="0061757B">
              <w:rPr>
                <w:lang w:val="ro-RO"/>
              </w:rPr>
              <w:t>Consiliul profesoral, Director</w:t>
            </w:r>
          </w:p>
        </w:tc>
        <w:tc>
          <w:tcPr>
            <w:tcW w:w="1559" w:type="dxa"/>
          </w:tcPr>
          <w:p w14:paraId="37A61A6B" w14:textId="77777777" w:rsidR="008E5F42" w:rsidRPr="0061757B" w:rsidRDefault="008E5F42" w:rsidP="00D83CFD">
            <w:pPr>
              <w:rPr>
                <w:lang w:val="ro-RO"/>
              </w:rPr>
            </w:pPr>
            <w:r w:rsidRPr="0061757B">
              <w:rPr>
                <w:lang w:val="ro-RO"/>
              </w:rPr>
              <w:t>Afişe, pliante, fluturaşi, promovarea în şcoli, instituţii interesate</w:t>
            </w:r>
          </w:p>
        </w:tc>
        <w:tc>
          <w:tcPr>
            <w:tcW w:w="3686" w:type="dxa"/>
          </w:tcPr>
          <w:p w14:paraId="7A505681" w14:textId="77777777" w:rsidR="008E5F42" w:rsidRPr="0061757B" w:rsidRDefault="008E5F42" w:rsidP="00D83CFD">
            <w:pPr>
              <w:rPr>
                <w:lang w:val="ro-RO"/>
              </w:rPr>
            </w:pPr>
            <w:r w:rsidRPr="0061757B">
              <w:rPr>
                <w:lang w:val="ro-RO"/>
              </w:rPr>
              <w:t>Cataloagele pe cercuri</w:t>
            </w:r>
          </w:p>
        </w:tc>
        <w:tc>
          <w:tcPr>
            <w:tcW w:w="2409" w:type="dxa"/>
          </w:tcPr>
          <w:p w14:paraId="771398AF" w14:textId="77777777" w:rsidR="008E5F42" w:rsidRPr="0061757B" w:rsidRDefault="008E5F42" w:rsidP="00D83CFD">
            <w:pPr>
              <w:rPr>
                <w:lang w:val="ro-RO"/>
              </w:rPr>
            </w:pPr>
            <w:r w:rsidRPr="0061757B">
              <w:rPr>
                <w:lang w:val="ro-RO"/>
              </w:rPr>
              <w:t>Nr de elevi inscrişi la cercuri</w:t>
            </w:r>
          </w:p>
        </w:tc>
      </w:tr>
      <w:tr w:rsidR="008E5F42" w:rsidRPr="0061757B" w14:paraId="56A89C26" w14:textId="77777777" w:rsidTr="00536556">
        <w:tc>
          <w:tcPr>
            <w:tcW w:w="709" w:type="dxa"/>
          </w:tcPr>
          <w:p w14:paraId="251C57D7" w14:textId="77777777" w:rsidR="008E5F42" w:rsidRPr="0061757B" w:rsidRDefault="008E5F42" w:rsidP="00D83CFD">
            <w:pPr>
              <w:rPr>
                <w:lang w:val="ro-RO"/>
              </w:rPr>
            </w:pPr>
            <w:r w:rsidRPr="0061757B">
              <w:rPr>
                <w:lang w:val="ro-RO"/>
              </w:rPr>
              <w:t>2.</w:t>
            </w:r>
          </w:p>
        </w:tc>
        <w:tc>
          <w:tcPr>
            <w:tcW w:w="2694" w:type="dxa"/>
          </w:tcPr>
          <w:p w14:paraId="4B6295CB" w14:textId="77777777" w:rsidR="008E5F42" w:rsidRPr="0061757B" w:rsidRDefault="008E5F42" w:rsidP="00D83CFD">
            <w:pPr>
              <w:rPr>
                <w:lang w:val="ro-RO"/>
              </w:rPr>
            </w:pPr>
            <w:r w:rsidRPr="0061757B">
              <w:rPr>
                <w:lang w:val="ro-RO"/>
              </w:rPr>
              <w:t>Organizarea comisiilor metodice pe arii curriculare</w:t>
            </w:r>
          </w:p>
        </w:tc>
        <w:tc>
          <w:tcPr>
            <w:tcW w:w="1417" w:type="dxa"/>
          </w:tcPr>
          <w:p w14:paraId="2019598D" w14:textId="77777777" w:rsidR="008E5F42" w:rsidRPr="0061757B" w:rsidRDefault="008E5F42" w:rsidP="00D83CFD">
            <w:pPr>
              <w:rPr>
                <w:lang w:val="ro-RO"/>
              </w:rPr>
            </w:pPr>
            <w:r>
              <w:rPr>
                <w:lang w:val="ro-RO"/>
              </w:rPr>
              <w:t>Oct.</w:t>
            </w:r>
          </w:p>
        </w:tc>
        <w:tc>
          <w:tcPr>
            <w:tcW w:w="1843" w:type="dxa"/>
          </w:tcPr>
          <w:p w14:paraId="078D30AC" w14:textId="77777777" w:rsidR="008E5F42" w:rsidRPr="0061757B" w:rsidRDefault="008E5F42" w:rsidP="00D83CFD">
            <w:pPr>
              <w:rPr>
                <w:lang w:val="ro-RO"/>
              </w:rPr>
            </w:pPr>
            <w:r w:rsidRPr="0061757B">
              <w:rPr>
                <w:lang w:val="ro-RO"/>
              </w:rPr>
              <w:t>Consiliul de administraţie, Consiliul prof.</w:t>
            </w:r>
          </w:p>
        </w:tc>
        <w:tc>
          <w:tcPr>
            <w:tcW w:w="1559" w:type="dxa"/>
          </w:tcPr>
          <w:p w14:paraId="4E90DDAC" w14:textId="77777777" w:rsidR="008E5F42" w:rsidRPr="0061757B" w:rsidRDefault="008E5F42" w:rsidP="00D83CFD">
            <w:pPr>
              <w:rPr>
                <w:lang w:val="ro-RO"/>
              </w:rPr>
            </w:pPr>
            <w:r w:rsidRPr="0061757B">
              <w:rPr>
                <w:lang w:val="ro-RO"/>
              </w:rPr>
              <w:t>Documente  specifice</w:t>
            </w:r>
          </w:p>
        </w:tc>
        <w:tc>
          <w:tcPr>
            <w:tcW w:w="3686" w:type="dxa"/>
          </w:tcPr>
          <w:p w14:paraId="2694E940" w14:textId="77777777" w:rsidR="008E5F42" w:rsidRPr="0061757B" w:rsidRDefault="008E5F42" w:rsidP="00D83CFD">
            <w:pPr>
              <w:rPr>
                <w:lang w:val="ro-RO"/>
              </w:rPr>
            </w:pPr>
          </w:p>
        </w:tc>
        <w:tc>
          <w:tcPr>
            <w:tcW w:w="2409" w:type="dxa"/>
          </w:tcPr>
          <w:p w14:paraId="39C506F4" w14:textId="77777777" w:rsidR="008E5F42" w:rsidRPr="0061757B" w:rsidRDefault="008E5F42" w:rsidP="00D83CFD">
            <w:pPr>
              <w:rPr>
                <w:lang w:val="ro-RO"/>
              </w:rPr>
            </w:pPr>
            <w:r>
              <w:rPr>
                <w:lang w:val="ro-RO"/>
              </w:rPr>
              <w:t>Nr. de activităţi extraccuriculare organizate</w:t>
            </w:r>
          </w:p>
        </w:tc>
      </w:tr>
      <w:tr w:rsidR="008E5F42" w:rsidRPr="0061757B" w14:paraId="40456DE0" w14:textId="77777777" w:rsidTr="00536556">
        <w:tc>
          <w:tcPr>
            <w:tcW w:w="709" w:type="dxa"/>
          </w:tcPr>
          <w:p w14:paraId="1D7B5205" w14:textId="77777777" w:rsidR="008E5F42" w:rsidRPr="0061757B" w:rsidRDefault="008E5F42" w:rsidP="00D83CFD">
            <w:pPr>
              <w:rPr>
                <w:lang w:val="ro-RO"/>
              </w:rPr>
            </w:pPr>
            <w:r>
              <w:rPr>
                <w:lang w:val="ro-RO"/>
              </w:rPr>
              <w:t>3</w:t>
            </w:r>
          </w:p>
        </w:tc>
        <w:tc>
          <w:tcPr>
            <w:tcW w:w="2694" w:type="dxa"/>
          </w:tcPr>
          <w:p w14:paraId="1F065918" w14:textId="77777777" w:rsidR="008E5F42" w:rsidRPr="0061757B" w:rsidRDefault="008E5F42" w:rsidP="00D83CFD">
            <w:pPr>
              <w:rPr>
                <w:lang w:val="ro-RO"/>
              </w:rPr>
            </w:pPr>
            <w:r w:rsidRPr="0061757B">
              <w:rPr>
                <w:lang w:val="ro-RO"/>
              </w:rPr>
              <w:t>Procurarea materialelor necesare la cerc</w:t>
            </w:r>
          </w:p>
        </w:tc>
        <w:tc>
          <w:tcPr>
            <w:tcW w:w="1417" w:type="dxa"/>
          </w:tcPr>
          <w:p w14:paraId="5194A7F0" w14:textId="77777777" w:rsidR="008E5F42" w:rsidRPr="0061757B" w:rsidRDefault="008E5F42" w:rsidP="00D83CFD">
            <w:pPr>
              <w:rPr>
                <w:lang w:val="ro-RO"/>
              </w:rPr>
            </w:pPr>
            <w:r>
              <w:rPr>
                <w:lang w:val="ro-RO"/>
              </w:rPr>
              <w:t>Oct.</w:t>
            </w:r>
          </w:p>
        </w:tc>
        <w:tc>
          <w:tcPr>
            <w:tcW w:w="1843" w:type="dxa"/>
          </w:tcPr>
          <w:p w14:paraId="4EFB8132" w14:textId="77777777" w:rsidR="008E5F42" w:rsidRPr="0061757B" w:rsidRDefault="008E5F42" w:rsidP="00D83CFD">
            <w:pPr>
              <w:rPr>
                <w:lang w:val="ro-RO"/>
              </w:rPr>
            </w:pPr>
            <w:r w:rsidRPr="0061757B">
              <w:rPr>
                <w:lang w:val="ro-RO"/>
              </w:rPr>
              <w:t>Consiliul profesoral, Director</w:t>
            </w:r>
          </w:p>
        </w:tc>
        <w:tc>
          <w:tcPr>
            <w:tcW w:w="1559" w:type="dxa"/>
          </w:tcPr>
          <w:p w14:paraId="2198414B" w14:textId="77777777" w:rsidR="008E5F42" w:rsidRPr="0061757B" w:rsidRDefault="008E5F42" w:rsidP="00D83CFD">
            <w:pPr>
              <w:rPr>
                <w:lang w:val="ro-RO"/>
              </w:rPr>
            </w:pPr>
            <w:r w:rsidRPr="0061757B">
              <w:rPr>
                <w:lang w:val="ro-RO"/>
              </w:rPr>
              <w:t>Resurse bugetare, extrabugetare</w:t>
            </w:r>
          </w:p>
        </w:tc>
        <w:tc>
          <w:tcPr>
            <w:tcW w:w="3686" w:type="dxa"/>
          </w:tcPr>
          <w:p w14:paraId="690DA3D3" w14:textId="77777777" w:rsidR="008E5F42" w:rsidRPr="0061757B" w:rsidRDefault="008E5F42" w:rsidP="00D83CFD">
            <w:pPr>
              <w:rPr>
                <w:lang w:val="ro-RO"/>
              </w:rPr>
            </w:pPr>
            <w:r w:rsidRPr="0061757B">
              <w:rPr>
                <w:lang w:val="ro-RO"/>
              </w:rPr>
              <w:t xml:space="preserve">Alocarea fondurilor </w:t>
            </w:r>
          </w:p>
        </w:tc>
        <w:tc>
          <w:tcPr>
            <w:tcW w:w="2409" w:type="dxa"/>
          </w:tcPr>
          <w:p w14:paraId="4B52BDBA" w14:textId="77777777" w:rsidR="008E5F42" w:rsidRPr="0061757B" w:rsidRDefault="008E5F42" w:rsidP="00D83CFD">
            <w:pPr>
              <w:rPr>
                <w:lang w:val="ro-RO"/>
              </w:rPr>
            </w:pPr>
            <w:r>
              <w:rPr>
                <w:lang w:val="ro-RO"/>
              </w:rPr>
              <w:t>F</w:t>
            </w:r>
            <w:r w:rsidRPr="0061757B">
              <w:rPr>
                <w:lang w:val="ro-RO"/>
              </w:rPr>
              <w:t>ondurile bugetare şi extrabugetare</w:t>
            </w:r>
          </w:p>
        </w:tc>
      </w:tr>
      <w:tr w:rsidR="008E5F42" w:rsidRPr="0061757B" w14:paraId="61BC9787" w14:textId="77777777" w:rsidTr="00536556">
        <w:tc>
          <w:tcPr>
            <w:tcW w:w="709" w:type="dxa"/>
          </w:tcPr>
          <w:p w14:paraId="4294F408" w14:textId="77777777" w:rsidR="008E5F42" w:rsidRPr="0061757B" w:rsidRDefault="008E5F42" w:rsidP="00D83CFD">
            <w:pPr>
              <w:rPr>
                <w:lang w:val="ro-RO"/>
              </w:rPr>
            </w:pPr>
            <w:r>
              <w:rPr>
                <w:lang w:val="ro-RO"/>
              </w:rPr>
              <w:t>4</w:t>
            </w:r>
          </w:p>
        </w:tc>
        <w:tc>
          <w:tcPr>
            <w:tcW w:w="2694" w:type="dxa"/>
          </w:tcPr>
          <w:p w14:paraId="67629F96" w14:textId="77777777" w:rsidR="008E5F42" w:rsidRPr="0061757B" w:rsidRDefault="008E5F42" w:rsidP="00D83CFD">
            <w:pPr>
              <w:rPr>
                <w:lang w:val="ro-RO"/>
              </w:rPr>
            </w:pPr>
            <w:r w:rsidRPr="0061757B">
              <w:rPr>
                <w:lang w:val="ro-RO"/>
              </w:rPr>
              <w:t>Întocmirea documentelor de planificare pe cerc, comisii, comisii metodice conf. normelor</w:t>
            </w:r>
          </w:p>
        </w:tc>
        <w:tc>
          <w:tcPr>
            <w:tcW w:w="1417" w:type="dxa"/>
          </w:tcPr>
          <w:p w14:paraId="4D911EAC" w14:textId="77777777" w:rsidR="008E5F42" w:rsidRPr="0061757B" w:rsidRDefault="008E5F42" w:rsidP="00D83CFD">
            <w:pPr>
              <w:rPr>
                <w:lang w:val="ro-RO"/>
              </w:rPr>
            </w:pPr>
            <w:r>
              <w:rPr>
                <w:lang w:val="ro-RO"/>
              </w:rPr>
              <w:t>Oct.</w:t>
            </w:r>
          </w:p>
        </w:tc>
        <w:tc>
          <w:tcPr>
            <w:tcW w:w="1843" w:type="dxa"/>
          </w:tcPr>
          <w:p w14:paraId="53529CE0" w14:textId="77777777" w:rsidR="008E5F42" w:rsidRPr="0061757B" w:rsidRDefault="008E5F42" w:rsidP="00D83CFD">
            <w:pPr>
              <w:rPr>
                <w:lang w:val="ro-RO"/>
              </w:rPr>
            </w:pPr>
            <w:r w:rsidRPr="0061757B">
              <w:rPr>
                <w:lang w:val="ro-RO"/>
              </w:rPr>
              <w:t>Director, Responsabilii comisiilor metodice</w:t>
            </w:r>
          </w:p>
        </w:tc>
        <w:tc>
          <w:tcPr>
            <w:tcW w:w="1559" w:type="dxa"/>
          </w:tcPr>
          <w:p w14:paraId="235928E6" w14:textId="77777777" w:rsidR="008E5F42" w:rsidRPr="0061757B" w:rsidRDefault="008E5F42" w:rsidP="00D83CFD">
            <w:pPr>
              <w:rPr>
                <w:lang w:val="ro-RO"/>
              </w:rPr>
            </w:pPr>
            <w:r w:rsidRPr="0061757B">
              <w:rPr>
                <w:lang w:val="ro-RO"/>
              </w:rPr>
              <w:t>Programe, planificări, grafice ale activităţilor extracurriculare, alte documente specifice</w:t>
            </w:r>
          </w:p>
        </w:tc>
        <w:tc>
          <w:tcPr>
            <w:tcW w:w="3686" w:type="dxa"/>
          </w:tcPr>
          <w:p w14:paraId="2E82CC22" w14:textId="77777777" w:rsidR="008E5F42" w:rsidRPr="0061757B" w:rsidRDefault="008E5F42" w:rsidP="00D83CFD">
            <w:pPr>
              <w:rPr>
                <w:lang w:val="ro-RO"/>
              </w:rPr>
            </w:pPr>
            <w:r w:rsidRPr="0061757B">
              <w:rPr>
                <w:lang w:val="ro-RO"/>
              </w:rPr>
              <w:t>Fişa de evaluare</w:t>
            </w:r>
          </w:p>
        </w:tc>
        <w:tc>
          <w:tcPr>
            <w:tcW w:w="2409" w:type="dxa"/>
          </w:tcPr>
          <w:p w14:paraId="6ADE0040" w14:textId="77777777" w:rsidR="008E5F42" w:rsidRPr="0061757B" w:rsidRDefault="008E5F42" w:rsidP="00D83CFD">
            <w:pPr>
              <w:rPr>
                <w:lang w:val="ro-RO"/>
              </w:rPr>
            </w:pPr>
            <w:r>
              <w:rPr>
                <w:lang w:val="ro-RO"/>
              </w:rPr>
              <w:t>N</w:t>
            </w:r>
            <w:r w:rsidRPr="0061757B">
              <w:rPr>
                <w:lang w:val="ro-RO"/>
              </w:rPr>
              <w:t>r. criteriilor îndeplinite conform fi</w:t>
            </w:r>
            <w:r w:rsidRPr="0061757B">
              <w:rPr>
                <w:rFonts w:ascii="Arial" w:hAnsi="Arial"/>
                <w:lang w:val="ro-RO"/>
              </w:rPr>
              <w:t>ș</w:t>
            </w:r>
            <w:r w:rsidRPr="0061757B">
              <w:rPr>
                <w:lang w:val="ro-RO"/>
              </w:rPr>
              <w:t>ei de evaluare</w:t>
            </w:r>
          </w:p>
        </w:tc>
      </w:tr>
      <w:tr w:rsidR="008E5F42" w:rsidRPr="0061757B" w14:paraId="23349DC1" w14:textId="77777777" w:rsidTr="00536556">
        <w:tc>
          <w:tcPr>
            <w:tcW w:w="709" w:type="dxa"/>
          </w:tcPr>
          <w:p w14:paraId="1B0DEEB0" w14:textId="77777777" w:rsidR="008E5F42" w:rsidRPr="0061757B" w:rsidRDefault="008E5F42" w:rsidP="00D83CFD">
            <w:pPr>
              <w:rPr>
                <w:lang w:val="ro-RO"/>
              </w:rPr>
            </w:pPr>
            <w:r>
              <w:rPr>
                <w:lang w:val="ro-RO"/>
              </w:rPr>
              <w:t>5</w:t>
            </w:r>
          </w:p>
        </w:tc>
        <w:tc>
          <w:tcPr>
            <w:tcW w:w="2694" w:type="dxa"/>
          </w:tcPr>
          <w:p w14:paraId="008A84D9" w14:textId="77777777" w:rsidR="008E5F42" w:rsidRPr="0061757B" w:rsidRDefault="008E5F42" w:rsidP="00D83CFD">
            <w:pPr>
              <w:rPr>
                <w:lang w:val="ro-RO"/>
              </w:rPr>
            </w:pPr>
            <w:r w:rsidRPr="0061757B">
              <w:rPr>
                <w:lang w:val="ro-RO"/>
              </w:rPr>
              <w:t>Elaborarea documentelor specifice</w:t>
            </w:r>
          </w:p>
        </w:tc>
        <w:tc>
          <w:tcPr>
            <w:tcW w:w="1417" w:type="dxa"/>
          </w:tcPr>
          <w:p w14:paraId="5D172111" w14:textId="77777777" w:rsidR="008E5F42" w:rsidRPr="0061757B" w:rsidRDefault="008E5F42" w:rsidP="00D83CFD">
            <w:pPr>
              <w:rPr>
                <w:lang w:val="ro-RO"/>
              </w:rPr>
            </w:pPr>
            <w:r w:rsidRPr="0061757B">
              <w:rPr>
                <w:lang w:val="ro-RO"/>
              </w:rPr>
              <w:t>Conf. graficelor şi termenelor ISJ</w:t>
            </w:r>
          </w:p>
        </w:tc>
        <w:tc>
          <w:tcPr>
            <w:tcW w:w="1843" w:type="dxa"/>
          </w:tcPr>
          <w:p w14:paraId="5B5C77C5" w14:textId="77777777" w:rsidR="008E5F42" w:rsidRPr="0061757B" w:rsidRDefault="008E5F42" w:rsidP="00D83CFD">
            <w:pPr>
              <w:rPr>
                <w:lang w:val="ro-RO"/>
              </w:rPr>
            </w:pPr>
          </w:p>
          <w:p w14:paraId="056BA9C5" w14:textId="77777777" w:rsidR="008E5F42" w:rsidRPr="0061757B" w:rsidRDefault="008E5F42" w:rsidP="00D83CFD">
            <w:pPr>
              <w:rPr>
                <w:lang w:val="ro-RO"/>
              </w:rPr>
            </w:pPr>
            <w:r w:rsidRPr="0061757B">
              <w:rPr>
                <w:lang w:val="ro-RO"/>
              </w:rPr>
              <w:t>Director</w:t>
            </w:r>
          </w:p>
        </w:tc>
        <w:tc>
          <w:tcPr>
            <w:tcW w:w="1559" w:type="dxa"/>
          </w:tcPr>
          <w:p w14:paraId="0E5C9EF2" w14:textId="77777777" w:rsidR="008E5F42" w:rsidRPr="0061757B" w:rsidRDefault="008E5F42" w:rsidP="00D83CFD">
            <w:pPr>
              <w:rPr>
                <w:lang w:val="ro-RO"/>
              </w:rPr>
            </w:pPr>
            <w:r w:rsidRPr="0061757B">
              <w:rPr>
                <w:lang w:val="ro-RO"/>
              </w:rPr>
              <w:t xml:space="preserve">Proiectul planului de şcolarizare conf. </w:t>
            </w:r>
            <w:r w:rsidRPr="0061757B">
              <w:rPr>
                <w:lang w:val="ro-RO"/>
              </w:rPr>
              <w:lastRenderedPageBreak/>
              <w:t>normativelor</w:t>
            </w:r>
          </w:p>
          <w:p w14:paraId="124A5C1E" w14:textId="77777777" w:rsidR="008E5F42" w:rsidRPr="0061757B" w:rsidRDefault="008E5F42" w:rsidP="00D83CFD">
            <w:pPr>
              <w:rPr>
                <w:lang w:val="ro-RO"/>
              </w:rPr>
            </w:pPr>
            <w:r w:rsidRPr="0061757B">
              <w:rPr>
                <w:lang w:val="ro-RO"/>
              </w:rPr>
              <w:t>Proiectul de încadrare</w:t>
            </w:r>
          </w:p>
          <w:p w14:paraId="49BCB933" w14:textId="77777777" w:rsidR="008E5F42" w:rsidRPr="0061757B" w:rsidRDefault="008E5F42" w:rsidP="00D83CFD">
            <w:pPr>
              <w:rPr>
                <w:lang w:val="ro-RO"/>
              </w:rPr>
            </w:pPr>
            <w:r w:rsidRPr="0061757B">
              <w:rPr>
                <w:lang w:val="ro-RO"/>
              </w:rPr>
              <w:t>Documente pt. personalul didactic, didactic auxiliar, nedidactic</w:t>
            </w:r>
          </w:p>
        </w:tc>
        <w:tc>
          <w:tcPr>
            <w:tcW w:w="3686" w:type="dxa"/>
          </w:tcPr>
          <w:p w14:paraId="6819AC3F" w14:textId="77777777" w:rsidR="008E5F42" w:rsidRPr="0061757B" w:rsidRDefault="008E5F42" w:rsidP="00D83CFD">
            <w:pPr>
              <w:rPr>
                <w:lang w:val="ro-RO"/>
              </w:rPr>
            </w:pPr>
          </w:p>
          <w:p w14:paraId="3BF1DB1B" w14:textId="77777777" w:rsidR="008E5F42" w:rsidRPr="0061757B" w:rsidRDefault="008E5F42" w:rsidP="00D83CFD">
            <w:pPr>
              <w:rPr>
                <w:lang w:val="ro-RO"/>
              </w:rPr>
            </w:pPr>
            <w:r w:rsidRPr="0061757B">
              <w:rPr>
                <w:lang w:val="ro-RO"/>
              </w:rPr>
              <w:t>Respectarea termenelor</w:t>
            </w:r>
          </w:p>
        </w:tc>
        <w:tc>
          <w:tcPr>
            <w:tcW w:w="2409" w:type="dxa"/>
          </w:tcPr>
          <w:p w14:paraId="486F7C11" w14:textId="77777777" w:rsidR="008E5F42" w:rsidRPr="0061757B" w:rsidRDefault="008E5F42" w:rsidP="00D83CFD">
            <w:pPr>
              <w:rPr>
                <w:lang w:val="ro-RO"/>
              </w:rPr>
            </w:pPr>
          </w:p>
          <w:p w14:paraId="77F7692C" w14:textId="77777777" w:rsidR="008E5F42" w:rsidRPr="0061757B" w:rsidRDefault="008E5F42" w:rsidP="00D83CFD">
            <w:pPr>
              <w:rPr>
                <w:lang w:val="ro-RO"/>
              </w:rPr>
            </w:pPr>
            <w:r w:rsidRPr="0061757B">
              <w:rPr>
                <w:lang w:val="ro-RO"/>
              </w:rPr>
              <w:t>Încadrarea în nr. de norme,</w:t>
            </w:r>
          </w:p>
          <w:p w14:paraId="698AA462" w14:textId="77777777" w:rsidR="008E5F42" w:rsidRPr="0061757B" w:rsidRDefault="008E5F42" w:rsidP="00D83CFD">
            <w:pPr>
              <w:rPr>
                <w:lang w:val="ro-RO"/>
              </w:rPr>
            </w:pPr>
            <w:r w:rsidRPr="0061757B">
              <w:rPr>
                <w:lang w:val="ro-RO"/>
              </w:rPr>
              <w:t>nr. de cadre calificate,</w:t>
            </w:r>
          </w:p>
          <w:p w14:paraId="06D136EC" w14:textId="77777777" w:rsidR="008E5F42" w:rsidRPr="0061757B" w:rsidRDefault="008E5F42" w:rsidP="00D83CFD">
            <w:pPr>
              <w:rPr>
                <w:lang w:val="ro-RO"/>
              </w:rPr>
            </w:pPr>
            <w:r w:rsidRPr="0061757B">
              <w:rPr>
                <w:lang w:val="ro-RO"/>
              </w:rPr>
              <w:lastRenderedPageBreak/>
              <w:t>nr. de fise a posturilor</w:t>
            </w:r>
          </w:p>
        </w:tc>
      </w:tr>
      <w:tr w:rsidR="008E5F42" w:rsidRPr="0061757B" w14:paraId="4D3B5E91" w14:textId="77777777" w:rsidTr="00536556">
        <w:tc>
          <w:tcPr>
            <w:tcW w:w="709" w:type="dxa"/>
          </w:tcPr>
          <w:p w14:paraId="3494BA6C" w14:textId="77777777" w:rsidR="008E5F42" w:rsidRPr="0061757B" w:rsidRDefault="008E5F42" w:rsidP="00D83CFD">
            <w:pPr>
              <w:rPr>
                <w:lang w:val="ro-RO"/>
              </w:rPr>
            </w:pPr>
            <w:r>
              <w:rPr>
                <w:lang w:val="ro-RO"/>
              </w:rPr>
              <w:lastRenderedPageBreak/>
              <w:t>6</w:t>
            </w:r>
          </w:p>
        </w:tc>
        <w:tc>
          <w:tcPr>
            <w:tcW w:w="2694" w:type="dxa"/>
          </w:tcPr>
          <w:p w14:paraId="48C09BBF" w14:textId="77777777" w:rsidR="008E5F42" w:rsidRPr="0061757B" w:rsidRDefault="008E5F42" w:rsidP="00D83CFD">
            <w:pPr>
              <w:rPr>
                <w:lang w:val="ro-RO"/>
              </w:rPr>
            </w:pPr>
            <w:r w:rsidRPr="0061757B">
              <w:rPr>
                <w:lang w:val="ro-RO"/>
              </w:rPr>
              <w:t>Întocmirea documentelor pt. cadrele didactice aflate in formare</w:t>
            </w:r>
          </w:p>
        </w:tc>
        <w:tc>
          <w:tcPr>
            <w:tcW w:w="1417" w:type="dxa"/>
          </w:tcPr>
          <w:p w14:paraId="2023D86A" w14:textId="77777777" w:rsidR="008E5F42" w:rsidRPr="0061757B" w:rsidRDefault="008E5F42" w:rsidP="00D83CFD">
            <w:pPr>
              <w:rPr>
                <w:lang w:val="ro-RO"/>
              </w:rPr>
            </w:pPr>
            <w:r w:rsidRPr="0061757B">
              <w:rPr>
                <w:lang w:val="ro-RO"/>
              </w:rPr>
              <w:t>Conf. graficului ISJ</w:t>
            </w:r>
          </w:p>
        </w:tc>
        <w:tc>
          <w:tcPr>
            <w:tcW w:w="1843" w:type="dxa"/>
          </w:tcPr>
          <w:p w14:paraId="1A320ECF" w14:textId="77777777" w:rsidR="008E5F42" w:rsidRPr="0061757B" w:rsidRDefault="008E5F42" w:rsidP="00D83CFD">
            <w:pPr>
              <w:rPr>
                <w:lang w:val="ro-RO"/>
              </w:rPr>
            </w:pPr>
            <w:r w:rsidRPr="0061757B">
              <w:rPr>
                <w:lang w:val="ro-RO"/>
              </w:rPr>
              <w:t>Director, metodist, secretar</w:t>
            </w:r>
          </w:p>
        </w:tc>
        <w:tc>
          <w:tcPr>
            <w:tcW w:w="1559" w:type="dxa"/>
          </w:tcPr>
          <w:p w14:paraId="0D6EECCD" w14:textId="77777777" w:rsidR="008E5F42" w:rsidRPr="0061757B" w:rsidRDefault="008E5F42" w:rsidP="00D83CFD">
            <w:pPr>
              <w:rPr>
                <w:lang w:val="ro-RO"/>
              </w:rPr>
            </w:pPr>
            <w:r w:rsidRPr="0061757B">
              <w:rPr>
                <w:lang w:val="ro-RO"/>
              </w:rPr>
              <w:t xml:space="preserve">Dosare, rapoarte, procese verbale la inspecţii, etc. </w:t>
            </w:r>
          </w:p>
        </w:tc>
        <w:tc>
          <w:tcPr>
            <w:tcW w:w="3686" w:type="dxa"/>
          </w:tcPr>
          <w:p w14:paraId="737F2087" w14:textId="77777777" w:rsidR="008E5F42" w:rsidRPr="0061757B" w:rsidRDefault="008E5F42" w:rsidP="00D83CFD">
            <w:pPr>
              <w:rPr>
                <w:lang w:val="ro-RO"/>
              </w:rPr>
            </w:pPr>
            <w:r w:rsidRPr="0061757B">
              <w:rPr>
                <w:lang w:val="ro-RO"/>
              </w:rPr>
              <w:t>IC, IS</w:t>
            </w:r>
          </w:p>
        </w:tc>
        <w:tc>
          <w:tcPr>
            <w:tcW w:w="2409" w:type="dxa"/>
          </w:tcPr>
          <w:p w14:paraId="6F0FD3C0" w14:textId="77777777" w:rsidR="008E5F42" w:rsidRPr="0061757B" w:rsidRDefault="008E5F42" w:rsidP="00D83CFD">
            <w:pPr>
              <w:rPr>
                <w:lang w:val="ro-RO"/>
              </w:rPr>
            </w:pPr>
            <w:r>
              <w:rPr>
                <w:lang w:val="ro-RO"/>
              </w:rPr>
              <w:t>N</w:t>
            </w:r>
            <w:r w:rsidRPr="0061757B">
              <w:rPr>
                <w:lang w:val="ro-RO"/>
              </w:rPr>
              <w:t>r. de documente</w:t>
            </w:r>
          </w:p>
        </w:tc>
      </w:tr>
    </w:tbl>
    <w:p w14:paraId="79A7B737" w14:textId="77777777" w:rsidR="008E5F42" w:rsidRPr="0061757B" w:rsidRDefault="008E5F42" w:rsidP="008E5F42">
      <w:pPr>
        <w:rPr>
          <w:b/>
          <w:lang w:val="ro-RO"/>
        </w:rPr>
      </w:pPr>
      <w:r w:rsidRPr="0061757B">
        <w:rPr>
          <w:b/>
          <w:lang w:val="ro-RO"/>
        </w:rPr>
        <w:t>Obiectivul 3. Realizarea unui management operaţional</w:t>
      </w:r>
    </w:p>
    <w:p w14:paraId="322CB151" w14:textId="77777777" w:rsidR="008E5F42" w:rsidRPr="0061757B" w:rsidRDefault="008E5F42" w:rsidP="008E5F42">
      <w:pPr>
        <w:ind w:left="360"/>
        <w:rPr>
          <w:b/>
          <w:lang w:val="ro-RO"/>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
        <w:gridCol w:w="1685"/>
        <w:gridCol w:w="1417"/>
        <w:gridCol w:w="2126"/>
        <w:gridCol w:w="1701"/>
        <w:gridCol w:w="4754"/>
        <w:gridCol w:w="2050"/>
      </w:tblGrid>
      <w:tr w:rsidR="008E5F42" w:rsidRPr="0061757B" w14:paraId="739381DE" w14:textId="77777777" w:rsidTr="00536556">
        <w:tc>
          <w:tcPr>
            <w:tcW w:w="550" w:type="dxa"/>
          </w:tcPr>
          <w:p w14:paraId="779B3F79" w14:textId="77777777" w:rsidR="008E5F42" w:rsidRPr="0061757B" w:rsidRDefault="008E5F42" w:rsidP="00D83CFD">
            <w:pPr>
              <w:rPr>
                <w:lang w:val="ro-RO"/>
              </w:rPr>
            </w:pPr>
            <w:r w:rsidRPr="0061757B">
              <w:rPr>
                <w:lang w:val="ro-RO"/>
              </w:rPr>
              <w:t xml:space="preserve">Nr. crt. </w:t>
            </w:r>
          </w:p>
        </w:tc>
        <w:tc>
          <w:tcPr>
            <w:tcW w:w="1685" w:type="dxa"/>
          </w:tcPr>
          <w:p w14:paraId="19DEF700" w14:textId="77777777" w:rsidR="008E5F42" w:rsidRPr="0061757B" w:rsidRDefault="008E5F42" w:rsidP="00D83CFD">
            <w:pPr>
              <w:rPr>
                <w:lang w:val="ro-RO"/>
              </w:rPr>
            </w:pPr>
            <w:r w:rsidRPr="0061757B">
              <w:rPr>
                <w:lang w:val="ro-RO"/>
              </w:rPr>
              <w:t xml:space="preserve">Activităţi </w:t>
            </w:r>
          </w:p>
        </w:tc>
        <w:tc>
          <w:tcPr>
            <w:tcW w:w="1417" w:type="dxa"/>
          </w:tcPr>
          <w:p w14:paraId="19B68029" w14:textId="77777777" w:rsidR="008E5F42" w:rsidRPr="0061757B" w:rsidRDefault="008E5F42" w:rsidP="00D83CFD">
            <w:pPr>
              <w:rPr>
                <w:lang w:val="ro-RO"/>
              </w:rPr>
            </w:pPr>
            <w:r w:rsidRPr="0061757B">
              <w:rPr>
                <w:lang w:val="ro-RO"/>
              </w:rPr>
              <w:t xml:space="preserve">Termen </w:t>
            </w:r>
          </w:p>
        </w:tc>
        <w:tc>
          <w:tcPr>
            <w:tcW w:w="2126" w:type="dxa"/>
          </w:tcPr>
          <w:p w14:paraId="095F717A" w14:textId="77777777" w:rsidR="008E5F42" w:rsidRPr="0061757B" w:rsidRDefault="008E5F42" w:rsidP="00D83CFD">
            <w:pPr>
              <w:rPr>
                <w:lang w:val="ro-RO"/>
              </w:rPr>
            </w:pPr>
            <w:r w:rsidRPr="0061757B">
              <w:rPr>
                <w:lang w:val="ro-RO"/>
              </w:rPr>
              <w:t>Responsabili</w:t>
            </w:r>
          </w:p>
        </w:tc>
        <w:tc>
          <w:tcPr>
            <w:tcW w:w="1701" w:type="dxa"/>
          </w:tcPr>
          <w:p w14:paraId="2D90FADC" w14:textId="77777777" w:rsidR="008E5F42" w:rsidRPr="0061757B" w:rsidRDefault="008E5F42" w:rsidP="00D83CFD">
            <w:pPr>
              <w:rPr>
                <w:lang w:val="ro-RO"/>
              </w:rPr>
            </w:pPr>
            <w:r w:rsidRPr="0061757B">
              <w:rPr>
                <w:lang w:val="ro-RO"/>
              </w:rPr>
              <w:t>Resurse materiale</w:t>
            </w:r>
          </w:p>
        </w:tc>
        <w:tc>
          <w:tcPr>
            <w:tcW w:w="4754" w:type="dxa"/>
          </w:tcPr>
          <w:p w14:paraId="2DF4A3D6" w14:textId="77777777" w:rsidR="008E5F42" w:rsidRPr="0061757B" w:rsidRDefault="008E5F42" w:rsidP="00D83CFD">
            <w:pPr>
              <w:rPr>
                <w:lang w:val="ro-RO"/>
              </w:rPr>
            </w:pPr>
            <w:r w:rsidRPr="0061757B">
              <w:rPr>
                <w:lang w:val="ro-RO"/>
              </w:rPr>
              <w:t xml:space="preserve">Evaluare </w:t>
            </w:r>
          </w:p>
        </w:tc>
        <w:tc>
          <w:tcPr>
            <w:tcW w:w="2050" w:type="dxa"/>
          </w:tcPr>
          <w:p w14:paraId="1D3E2163" w14:textId="77777777" w:rsidR="008E5F42" w:rsidRPr="0061757B" w:rsidRDefault="008E5F42" w:rsidP="00D83CFD">
            <w:pPr>
              <w:rPr>
                <w:lang w:val="ro-RO"/>
              </w:rPr>
            </w:pPr>
            <w:r w:rsidRPr="0061757B">
              <w:rPr>
                <w:lang w:val="ro-RO"/>
              </w:rPr>
              <w:t>Indicatori de performanţă</w:t>
            </w:r>
          </w:p>
        </w:tc>
      </w:tr>
      <w:tr w:rsidR="008E5F42" w:rsidRPr="0061757B" w14:paraId="1AF3654A" w14:textId="77777777" w:rsidTr="00536556">
        <w:tc>
          <w:tcPr>
            <w:tcW w:w="550" w:type="dxa"/>
          </w:tcPr>
          <w:p w14:paraId="7CEA169C" w14:textId="77777777" w:rsidR="008E5F42" w:rsidRPr="0061757B" w:rsidRDefault="008E5F42" w:rsidP="00D83CFD">
            <w:pPr>
              <w:rPr>
                <w:lang w:val="ro-RO"/>
              </w:rPr>
            </w:pPr>
            <w:r>
              <w:rPr>
                <w:lang w:val="ro-RO"/>
              </w:rPr>
              <w:t>1</w:t>
            </w:r>
          </w:p>
        </w:tc>
        <w:tc>
          <w:tcPr>
            <w:tcW w:w="1685" w:type="dxa"/>
          </w:tcPr>
          <w:p w14:paraId="3B724D57" w14:textId="77777777" w:rsidR="008E5F42" w:rsidRPr="0061757B" w:rsidRDefault="008E5F42" w:rsidP="00D83CFD">
            <w:pPr>
              <w:rPr>
                <w:lang w:val="ro-RO"/>
              </w:rPr>
            </w:pPr>
            <w:r w:rsidRPr="0061757B">
              <w:rPr>
                <w:lang w:val="ro-RO"/>
              </w:rPr>
              <w:t xml:space="preserve">Întocmirea documentelor legate de managementul resurselor umane: cataloage, condici de prezenţă, alte documente </w:t>
            </w:r>
          </w:p>
        </w:tc>
        <w:tc>
          <w:tcPr>
            <w:tcW w:w="1417" w:type="dxa"/>
          </w:tcPr>
          <w:p w14:paraId="2B0DE763" w14:textId="77777777" w:rsidR="008E5F42" w:rsidRPr="0061757B" w:rsidRDefault="008E5F42" w:rsidP="00D83CFD">
            <w:pPr>
              <w:rPr>
                <w:lang w:val="ro-RO"/>
              </w:rPr>
            </w:pPr>
            <w:r w:rsidRPr="0061757B">
              <w:rPr>
                <w:lang w:val="ro-RO"/>
              </w:rPr>
              <w:t xml:space="preserve">Oct. </w:t>
            </w:r>
          </w:p>
          <w:p w14:paraId="4F728034" w14:textId="77777777" w:rsidR="008E5F42" w:rsidRPr="0061757B" w:rsidRDefault="008E5F42" w:rsidP="00D83CFD">
            <w:pPr>
              <w:rPr>
                <w:lang w:val="ro-RO"/>
              </w:rPr>
            </w:pPr>
            <w:r w:rsidRPr="0061757B">
              <w:rPr>
                <w:lang w:val="ro-RO"/>
              </w:rPr>
              <w:t>permanent</w:t>
            </w:r>
          </w:p>
        </w:tc>
        <w:tc>
          <w:tcPr>
            <w:tcW w:w="2126" w:type="dxa"/>
          </w:tcPr>
          <w:p w14:paraId="76AD306A" w14:textId="77777777" w:rsidR="008E5F42" w:rsidRPr="0061757B" w:rsidRDefault="008E5F42" w:rsidP="00D83CFD">
            <w:pPr>
              <w:rPr>
                <w:lang w:val="ro-RO"/>
              </w:rPr>
            </w:pPr>
            <w:r w:rsidRPr="0061757B">
              <w:rPr>
                <w:lang w:val="ro-RO"/>
              </w:rPr>
              <w:t>Director, secretar</w:t>
            </w:r>
          </w:p>
        </w:tc>
        <w:tc>
          <w:tcPr>
            <w:tcW w:w="1701" w:type="dxa"/>
          </w:tcPr>
          <w:p w14:paraId="6D27576E" w14:textId="77777777" w:rsidR="008E5F42" w:rsidRPr="0061757B" w:rsidRDefault="008E5F42" w:rsidP="00D83CFD">
            <w:pPr>
              <w:rPr>
                <w:lang w:val="ro-RO"/>
              </w:rPr>
            </w:pPr>
            <w:r w:rsidRPr="0061757B">
              <w:rPr>
                <w:lang w:val="ro-RO"/>
              </w:rPr>
              <w:t>Cataloage, condica de prezenţă, etc.</w:t>
            </w:r>
          </w:p>
        </w:tc>
        <w:tc>
          <w:tcPr>
            <w:tcW w:w="4754" w:type="dxa"/>
          </w:tcPr>
          <w:p w14:paraId="1951F9CB" w14:textId="77777777" w:rsidR="008E5F42" w:rsidRDefault="008E5F42" w:rsidP="00D83CFD">
            <w:pPr>
              <w:rPr>
                <w:lang w:val="ro-RO"/>
              </w:rPr>
            </w:pPr>
            <w:r w:rsidRPr="0061757B">
              <w:rPr>
                <w:lang w:val="ro-RO"/>
              </w:rPr>
              <w:t>Frecvenţa la cercuri</w:t>
            </w:r>
          </w:p>
          <w:p w14:paraId="78E8AAB2" w14:textId="77777777" w:rsidR="008E5F42" w:rsidRPr="0061757B" w:rsidRDefault="008E5F42" w:rsidP="00D83CFD">
            <w:pPr>
              <w:rPr>
                <w:lang w:val="ro-RO"/>
              </w:rPr>
            </w:pPr>
            <w:r>
              <w:rPr>
                <w:lang w:val="ro-RO"/>
              </w:rPr>
              <w:t>Pontaje</w:t>
            </w:r>
          </w:p>
        </w:tc>
        <w:tc>
          <w:tcPr>
            <w:tcW w:w="2050" w:type="dxa"/>
          </w:tcPr>
          <w:p w14:paraId="10E97996" w14:textId="77777777" w:rsidR="008E5F42" w:rsidRDefault="008E5F42" w:rsidP="00D83CFD">
            <w:pPr>
              <w:rPr>
                <w:lang w:val="ro-RO"/>
              </w:rPr>
            </w:pPr>
            <w:r>
              <w:rPr>
                <w:lang w:val="ro-RO"/>
              </w:rPr>
              <w:t>Nr. de copii prezenţi</w:t>
            </w:r>
          </w:p>
          <w:p w14:paraId="67EA19F9" w14:textId="77777777" w:rsidR="008E5F42" w:rsidRPr="0061757B" w:rsidRDefault="008E5F42" w:rsidP="00D83CFD">
            <w:pPr>
              <w:rPr>
                <w:lang w:val="ro-RO"/>
              </w:rPr>
            </w:pPr>
            <w:r>
              <w:rPr>
                <w:lang w:val="ro-RO"/>
              </w:rPr>
              <w:t>Absenţe nemotivate</w:t>
            </w:r>
          </w:p>
        </w:tc>
      </w:tr>
      <w:tr w:rsidR="008E5F42" w:rsidRPr="0061757B" w14:paraId="660B51D1" w14:textId="77777777" w:rsidTr="00536556">
        <w:tc>
          <w:tcPr>
            <w:tcW w:w="550" w:type="dxa"/>
          </w:tcPr>
          <w:p w14:paraId="068176B8" w14:textId="77777777" w:rsidR="008E5F42" w:rsidRPr="0061757B" w:rsidRDefault="008E5F42" w:rsidP="00D83CFD">
            <w:pPr>
              <w:rPr>
                <w:lang w:val="ro-RO"/>
              </w:rPr>
            </w:pPr>
            <w:r>
              <w:rPr>
                <w:lang w:val="ro-RO"/>
              </w:rPr>
              <w:t>2</w:t>
            </w:r>
          </w:p>
        </w:tc>
        <w:tc>
          <w:tcPr>
            <w:tcW w:w="1685" w:type="dxa"/>
          </w:tcPr>
          <w:p w14:paraId="2FB4121D" w14:textId="77777777" w:rsidR="008E5F42" w:rsidRPr="0061757B" w:rsidRDefault="008E5F42" w:rsidP="00D83CFD">
            <w:pPr>
              <w:rPr>
                <w:lang w:val="ro-RO"/>
              </w:rPr>
            </w:pPr>
            <w:r w:rsidRPr="0061757B">
              <w:rPr>
                <w:lang w:val="ro-RO"/>
              </w:rPr>
              <w:t>Monitorizarea performanţelor cercurilor, a frecvenţei la cerc</w:t>
            </w:r>
          </w:p>
        </w:tc>
        <w:tc>
          <w:tcPr>
            <w:tcW w:w="1417" w:type="dxa"/>
          </w:tcPr>
          <w:p w14:paraId="2A27AEE4" w14:textId="77777777" w:rsidR="008E5F42" w:rsidRPr="0061757B" w:rsidRDefault="008E5F42" w:rsidP="00D83CFD">
            <w:pPr>
              <w:rPr>
                <w:lang w:val="ro-RO"/>
              </w:rPr>
            </w:pPr>
            <w:r w:rsidRPr="0061757B">
              <w:rPr>
                <w:lang w:val="ro-RO"/>
              </w:rPr>
              <w:t>permanent</w:t>
            </w:r>
          </w:p>
        </w:tc>
        <w:tc>
          <w:tcPr>
            <w:tcW w:w="2126" w:type="dxa"/>
          </w:tcPr>
          <w:p w14:paraId="4F6D17D3" w14:textId="77777777" w:rsidR="008E5F42" w:rsidRPr="0061757B" w:rsidRDefault="008E5F42" w:rsidP="00D83CFD">
            <w:pPr>
              <w:rPr>
                <w:lang w:val="ro-RO"/>
              </w:rPr>
            </w:pPr>
            <w:r w:rsidRPr="0061757B">
              <w:rPr>
                <w:lang w:val="ro-RO"/>
              </w:rPr>
              <w:t>Director, Responsabilii comisiilor metodice</w:t>
            </w:r>
          </w:p>
        </w:tc>
        <w:tc>
          <w:tcPr>
            <w:tcW w:w="1701" w:type="dxa"/>
          </w:tcPr>
          <w:p w14:paraId="2737DFEE" w14:textId="77777777" w:rsidR="008E5F42" w:rsidRPr="0061757B" w:rsidRDefault="008E5F42" w:rsidP="00D83CFD">
            <w:pPr>
              <w:rPr>
                <w:lang w:val="ro-RO"/>
              </w:rPr>
            </w:pPr>
            <w:r w:rsidRPr="0061757B">
              <w:rPr>
                <w:lang w:val="ro-RO"/>
              </w:rPr>
              <w:t>Rapoarte ale responsabililor comisiilor metodice, de calitate, ale profesorilor</w:t>
            </w:r>
          </w:p>
        </w:tc>
        <w:tc>
          <w:tcPr>
            <w:tcW w:w="4754" w:type="dxa"/>
          </w:tcPr>
          <w:p w14:paraId="259684FB" w14:textId="77777777" w:rsidR="008E5F42" w:rsidRPr="0061757B" w:rsidRDefault="008E5F42" w:rsidP="00D83CFD">
            <w:pPr>
              <w:rPr>
                <w:lang w:val="ro-RO"/>
              </w:rPr>
            </w:pPr>
            <w:r w:rsidRPr="0061757B">
              <w:rPr>
                <w:lang w:val="ro-RO"/>
              </w:rPr>
              <w:t>Fişe de inspecţie la cercuri, documente specifice</w:t>
            </w:r>
          </w:p>
        </w:tc>
        <w:tc>
          <w:tcPr>
            <w:tcW w:w="2050" w:type="dxa"/>
          </w:tcPr>
          <w:p w14:paraId="1A784AA8" w14:textId="77777777" w:rsidR="008E5F42" w:rsidRPr="0061757B" w:rsidRDefault="008E5F42" w:rsidP="00D83CFD">
            <w:pPr>
              <w:rPr>
                <w:lang w:val="ro-RO"/>
              </w:rPr>
            </w:pPr>
            <w:r>
              <w:rPr>
                <w:lang w:val="ro-RO"/>
              </w:rPr>
              <w:t>N</w:t>
            </w:r>
            <w:r w:rsidRPr="0061757B">
              <w:rPr>
                <w:lang w:val="ro-RO"/>
              </w:rPr>
              <w:t>r. de activităţi extracurriculare organizate</w:t>
            </w:r>
          </w:p>
          <w:p w14:paraId="13D4CEB9" w14:textId="77777777" w:rsidR="008E5F42" w:rsidRPr="0061757B" w:rsidRDefault="008E5F42" w:rsidP="00D83CFD">
            <w:pPr>
              <w:rPr>
                <w:lang w:val="ro-RO"/>
              </w:rPr>
            </w:pPr>
            <w:r>
              <w:rPr>
                <w:lang w:val="ro-RO"/>
              </w:rPr>
              <w:t>N</w:t>
            </w:r>
            <w:r w:rsidRPr="0061757B">
              <w:rPr>
                <w:lang w:val="ro-RO"/>
              </w:rPr>
              <w:t>r. de elevi la cerc(prezenţe în catalog)</w:t>
            </w:r>
          </w:p>
        </w:tc>
      </w:tr>
      <w:tr w:rsidR="008E5F42" w:rsidRPr="0061757B" w14:paraId="41CC3E41" w14:textId="77777777" w:rsidTr="00536556">
        <w:trPr>
          <w:trHeight w:val="710"/>
        </w:trPr>
        <w:tc>
          <w:tcPr>
            <w:tcW w:w="550" w:type="dxa"/>
          </w:tcPr>
          <w:p w14:paraId="5B4EAB1F" w14:textId="77777777" w:rsidR="008E5F42" w:rsidRPr="0061757B" w:rsidRDefault="008E5F42" w:rsidP="00D83CFD">
            <w:pPr>
              <w:rPr>
                <w:lang w:val="ro-RO"/>
              </w:rPr>
            </w:pPr>
            <w:r>
              <w:rPr>
                <w:lang w:val="ro-RO"/>
              </w:rPr>
              <w:t>3</w:t>
            </w:r>
          </w:p>
        </w:tc>
        <w:tc>
          <w:tcPr>
            <w:tcW w:w="1685" w:type="dxa"/>
          </w:tcPr>
          <w:p w14:paraId="7407A930" w14:textId="77777777" w:rsidR="008E5F42" w:rsidRPr="0061757B" w:rsidRDefault="008E5F42" w:rsidP="00D83CFD">
            <w:pPr>
              <w:rPr>
                <w:lang w:val="ro-RO"/>
              </w:rPr>
            </w:pPr>
            <w:r w:rsidRPr="0061757B">
              <w:rPr>
                <w:lang w:val="ro-RO"/>
              </w:rPr>
              <w:t>Participarea la programe de formare continua</w:t>
            </w:r>
          </w:p>
        </w:tc>
        <w:tc>
          <w:tcPr>
            <w:tcW w:w="1417" w:type="dxa"/>
          </w:tcPr>
          <w:p w14:paraId="64F289FA" w14:textId="77777777" w:rsidR="008E5F42" w:rsidRPr="0061757B" w:rsidRDefault="008E5F42" w:rsidP="00D83CFD">
            <w:pPr>
              <w:rPr>
                <w:lang w:val="ro-RO"/>
              </w:rPr>
            </w:pPr>
            <w:r w:rsidRPr="0061757B">
              <w:rPr>
                <w:lang w:val="ro-RO"/>
              </w:rPr>
              <w:t>Conf. graficului CCD-ului, ISJ, instituţii universitare</w:t>
            </w:r>
          </w:p>
        </w:tc>
        <w:tc>
          <w:tcPr>
            <w:tcW w:w="2126" w:type="dxa"/>
          </w:tcPr>
          <w:p w14:paraId="47A41941" w14:textId="77777777" w:rsidR="008E5F42" w:rsidRPr="0061757B" w:rsidRDefault="008E5F42" w:rsidP="00D83CFD">
            <w:pPr>
              <w:rPr>
                <w:lang w:val="ro-RO"/>
              </w:rPr>
            </w:pPr>
            <w:r w:rsidRPr="0061757B">
              <w:rPr>
                <w:lang w:val="ro-RO"/>
              </w:rPr>
              <w:t>Director, Responsabilii comisiilor metodice</w:t>
            </w:r>
          </w:p>
        </w:tc>
        <w:tc>
          <w:tcPr>
            <w:tcW w:w="1701" w:type="dxa"/>
          </w:tcPr>
          <w:p w14:paraId="7D69BFDB" w14:textId="77777777" w:rsidR="008E5F42" w:rsidRPr="0061757B" w:rsidRDefault="008E5F42" w:rsidP="00D83CFD">
            <w:pPr>
              <w:rPr>
                <w:lang w:val="ro-RO"/>
              </w:rPr>
            </w:pPr>
            <w:r w:rsidRPr="0061757B">
              <w:rPr>
                <w:lang w:val="ro-RO"/>
              </w:rPr>
              <w:t>Situaţia cadrelor didactice inscrise</w:t>
            </w:r>
          </w:p>
        </w:tc>
        <w:tc>
          <w:tcPr>
            <w:tcW w:w="4754" w:type="dxa"/>
          </w:tcPr>
          <w:p w14:paraId="5CF22E51" w14:textId="77777777" w:rsidR="008E5F42" w:rsidRPr="0061757B" w:rsidRDefault="008E5F42" w:rsidP="00D83CFD">
            <w:pPr>
              <w:rPr>
                <w:lang w:val="ro-RO"/>
              </w:rPr>
            </w:pPr>
            <w:r w:rsidRPr="0061757B">
              <w:rPr>
                <w:lang w:val="ro-RO"/>
              </w:rPr>
              <w:t>Certificate, adeverinte</w:t>
            </w:r>
          </w:p>
        </w:tc>
        <w:tc>
          <w:tcPr>
            <w:tcW w:w="2050" w:type="dxa"/>
          </w:tcPr>
          <w:p w14:paraId="51E7B9B5" w14:textId="77777777" w:rsidR="008E5F42" w:rsidRPr="0061757B" w:rsidRDefault="008E5F42" w:rsidP="00D83CFD">
            <w:pPr>
              <w:rPr>
                <w:lang w:val="ro-RO"/>
              </w:rPr>
            </w:pPr>
            <w:r>
              <w:rPr>
                <w:lang w:val="ro-RO"/>
              </w:rPr>
              <w:t>N</w:t>
            </w:r>
            <w:r w:rsidRPr="0061757B">
              <w:rPr>
                <w:lang w:val="ro-RO"/>
              </w:rPr>
              <w:t>r. de cadre didactice care participa la formare continua</w:t>
            </w:r>
          </w:p>
        </w:tc>
      </w:tr>
      <w:tr w:rsidR="008E5F42" w:rsidRPr="0061757B" w14:paraId="0E0FDCCA" w14:textId="77777777" w:rsidTr="00536556">
        <w:tc>
          <w:tcPr>
            <w:tcW w:w="550" w:type="dxa"/>
          </w:tcPr>
          <w:p w14:paraId="537D13DC" w14:textId="77777777" w:rsidR="008E5F42" w:rsidRPr="0061757B" w:rsidRDefault="008E5F42" w:rsidP="00D83CFD">
            <w:pPr>
              <w:rPr>
                <w:lang w:val="ro-RO"/>
              </w:rPr>
            </w:pPr>
            <w:r>
              <w:rPr>
                <w:lang w:val="ro-RO"/>
              </w:rPr>
              <w:t>4</w:t>
            </w:r>
          </w:p>
        </w:tc>
        <w:tc>
          <w:tcPr>
            <w:tcW w:w="1685" w:type="dxa"/>
          </w:tcPr>
          <w:p w14:paraId="006FCD5F" w14:textId="77777777" w:rsidR="008E5F42" w:rsidRPr="0061757B" w:rsidRDefault="008E5F42" w:rsidP="00D83CFD">
            <w:pPr>
              <w:rPr>
                <w:lang w:val="ro-RO"/>
              </w:rPr>
            </w:pPr>
            <w:r w:rsidRPr="0061757B">
              <w:rPr>
                <w:lang w:val="ro-RO"/>
              </w:rPr>
              <w:t xml:space="preserve">Încurajarea unei culturi organizaţionale care să stimuleze comunicarea, </w:t>
            </w:r>
            <w:r w:rsidRPr="0061757B">
              <w:rPr>
                <w:lang w:val="ro-RO"/>
              </w:rPr>
              <w:lastRenderedPageBreak/>
              <w:t>implicarea, colaborarea</w:t>
            </w:r>
          </w:p>
        </w:tc>
        <w:tc>
          <w:tcPr>
            <w:tcW w:w="1417" w:type="dxa"/>
          </w:tcPr>
          <w:p w14:paraId="5C265EF2" w14:textId="77777777" w:rsidR="008E5F42" w:rsidRPr="0061757B" w:rsidRDefault="008E5F42" w:rsidP="00D83CFD">
            <w:pPr>
              <w:rPr>
                <w:lang w:val="ro-RO"/>
              </w:rPr>
            </w:pPr>
            <w:r w:rsidRPr="0061757B">
              <w:rPr>
                <w:lang w:val="ro-RO"/>
              </w:rPr>
              <w:lastRenderedPageBreak/>
              <w:t xml:space="preserve">Permanent </w:t>
            </w:r>
          </w:p>
        </w:tc>
        <w:tc>
          <w:tcPr>
            <w:tcW w:w="2126" w:type="dxa"/>
          </w:tcPr>
          <w:p w14:paraId="471554EA" w14:textId="77777777" w:rsidR="008E5F42" w:rsidRPr="0061757B" w:rsidRDefault="008E5F42" w:rsidP="00D83CFD">
            <w:pPr>
              <w:rPr>
                <w:lang w:val="ro-RO"/>
              </w:rPr>
            </w:pPr>
            <w:r w:rsidRPr="0061757B">
              <w:rPr>
                <w:lang w:val="ro-RO"/>
              </w:rPr>
              <w:t>Director, cadrele didactice</w:t>
            </w:r>
          </w:p>
        </w:tc>
        <w:tc>
          <w:tcPr>
            <w:tcW w:w="1701" w:type="dxa"/>
          </w:tcPr>
          <w:p w14:paraId="186762A3" w14:textId="77777777" w:rsidR="008E5F42" w:rsidRPr="0061757B" w:rsidRDefault="008E5F42" w:rsidP="00D83CFD">
            <w:pPr>
              <w:rPr>
                <w:lang w:val="ro-RO"/>
              </w:rPr>
            </w:pPr>
            <w:r w:rsidRPr="0061757B">
              <w:rPr>
                <w:lang w:val="ro-RO"/>
              </w:rPr>
              <w:t>Plan managerial</w:t>
            </w:r>
          </w:p>
        </w:tc>
        <w:tc>
          <w:tcPr>
            <w:tcW w:w="4754" w:type="dxa"/>
          </w:tcPr>
          <w:p w14:paraId="513FC195" w14:textId="77777777" w:rsidR="008E5F42" w:rsidRPr="0061757B" w:rsidRDefault="008E5F42" w:rsidP="00D83CFD">
            <w:pPr>
              <w:rPr>
                <w:lang w:val="ro-RO"/>
              </w:rPr>
            </w:pPr>
            <w:r w:rsidRPr="0061757B">
              <w:rPr>
                <w:lang w:val="ro-RO"/>
              </w:rPr>
              <w:t>Fişa de evaluare</w:t>
            </w:r>
          </w:p>
        </w:tc>
        <w:tc>
          <w:tcPr>
            <w:tcW w:w="2050" w:type="dxa"/>
          </w:tcPr>
          <w:p w14:paraId="15F25E14" w14:textId="77777777" w:rsidR="008E5F42" w:rsidRPr="0061757B" w:rsidRDefault="008E5F42" w:rsidP="00D83CFD">
            <w:pPr>
              <w:rPr>
                <w:lang w:val="ro-RO"/>
              </w:rPr>
            </w:pPr>
            <w:r>
              <w:rPr>
                <w:lang w:val="ro-RO"/>
              </w:rPr>
              <w:t>N</w:t>
            </w:r>
            <w:r w:rsidRPr="0061757B">
              <w:rPr>
                <w:lang w:val="ro-RO"/>
              </w:rPr>
              <w:t>r. de criterii specifice punctate din fişa de evaluare</w:t>
            </w:r>
          </w:p>
        </w:tc>
      </w:tr>
    </w:tbl>
    <w:p w14:paraId="1195FBB7" w14:textId="77777777" w:rsidR="008E5F42" w:rsidRPr="0061757B" w:rsidRDefault="008E5F42" w:rsidP="008E5F42">
      <w:pPr>
        <w:rPr>
          <w:lang w:val="ro-RO"/>
        </w:rPr>
      </w:pPr>
    </w:p>
    <w:p w14:paraId="41E65626" w14:textId="77777777" w:rsidR="008E5F42" w:rsidRPr="0061757B" w:rsidRDefault="008E5F42" w:rsidP="008E5F42">
      <w:pPr>
        <w:ind w:left="360"/>
        <w:rPr>
          <w:b/>
          <w:lang w:val="ro-RO"/>
        </w:rPr>
      </w:pPr>
      <w:r w:rsidRPr="0061757B">
        <w:rPr>
          <w:b/>
          <w:lang w:val="ro-RO"/>
        </w:rPr>
        <w:t xml:space="preserve">Obiectivul 4.  Crearea unui mediu prietenos, atractiv, asigurarea condiţiilor şi materialelor necesare pentru elevi </w:t>
      </w:r>
    </w:p>
    <w:p w14:paraId="3C83D243" w14:textId="77777777" w:rsidR="008E5F42" w:rsidRPr="0061757B" w:rsidRDefault="008E5F42" w:rsidP="008E5F42">
      <w:pPr>
        <w:ind w:left="360"/>
        <w:rPr>
          <w:lang w:val="ro-RO"/>
        </w:rPr>
      </w:pPr>
    </w:p>
    <w:tbl>
      <w:tblPr>
        <w:tblW w:w="13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
        <w:gridCol w:w="2393"/>
        <w:gridCol w:w="1276"/>
        <w:gridCol w:w="1276"/>
        <w:gridCol w:w="1276"/>
        <w:gridCol w:w="4851"/>
        <w:gridCol w:w="1930"/>
      </w:tblGrid>
      <w:tr w:rsidR="008E5F42" w:rsidRPr="0061757B" w14:paraId="362807F2" w14:textId="77777777" w:rsidTr="00536556">
        <w:tc>
          <w:tcPr>
            <w:tcW w:w="550" w:type="dxa"/>
          </w:tcPr>
          <w:p w14:paraId="282621BE" w14:textId="77777777" w:rsidR="008E5F42" w:rsidRPr="0061757B" w:rsidRDefault="008E5F42" w:rsidP="00D83CFD">
            <w:pPr>
              <w:rPr>
                <w:lang w:val="ro-RO"/>
              </w:rPr>
            </w:pPr>
            <w:r w:rsidRPr="0061757B">
              <w:rPr>
                <w:lang w:val="ro-RO"/>
              </w:rPr>
              <w:t xml:space="preserve">Nr. crt. </w:t>
            </w:r>
          </w:p>
        </w:tc>
        <w:tc>
          <w:tcPr>
            <w:tcW w:w="2393" w:type="dxa"/>
          </w:tcPr>
          <w:p w14:paraId="59E941DA" w14:textId="77777777" w:rsidR="008E5F42" w:rsidRPr="0061757B" w:rsidRDefault="008E5F42" w:rsidP="00D83CFD">
            <w:pPr>
              <w:rPr>
                <w:lang w:val="ro-RO"/>
              </w:rPr>
            </w:pPr>
            <w:r w:rsidRPr="0061757B">
              <w:rPr>
                <w:lang w:val="ro-RO"/>
              </w:rPr>
              <w:t xml:space="preserve">Activităţi </w:t>
            </w:r>
          </w:p>
        </w:tc>
        <w:tc>
          <w:tcPr>
            <w:tcW w:w="1276" w:type="dxa"/>
          </w:tcPr>
          <w:p w14:paraId="64901B24" w14:textId="77777777" w:rsidR="008E5F42" w:rsidRPr="0061757B" w:rsidRDefault="008E5F42" w:rsidP="00D83CFD">
            <w:pPr>
              <w:rPr>
                <w:lang w:val="ro-RO"/>
              </w:rPr>
            </w:pPr>
            <w:r w:rsidRPr="0061757B">
              <w:rPr>
                <w:lang w:val="ro-RO"/>
              </w:rPr>
              <w:t xml:space="preserve">Termen </w:t>
            </w:r>
          </w:p>
        </w:tc>
        <w:tc>
          <w:tcPr>
            <w:tcW w:w="1276" w:type="dxa"/>
          </w:tcPr>
          <w:p w14:paraId="076E10D8" w14:textId="77777777" w:rsidR="008E5F42" w:rsidRPr="0061757B" w:rsidRDefault="008E5F42" w:rsidP="00D83CFD">
            <w:pPr>
              <w:rPr>
                <w:lang w:val="ro-RO"/>
              </w:rPr>
            </w:pPr>
            <w:r w:rsidRPr="0061757B">
              <w:rPr>
                <w:lang w:val="ro-RO"/>
              </w:rPr>
              <w:t>Responsabili</w:t>
            </w:r>
          </w:p>
        </w:tc>
        <w:tc>
          <w:tcPr>
            <w:tcW w:w="1276" w:type="dxa"/>
          </w:tcPr>
          <w:p w14:paraId="2488DD00" w14:textId="77777777" w:rsidR="008E5F42" w:rsidRPr="0061757B" w:rsidRDefault="008E5F42" w:rsidP="00D83CFD">
            <w:pPr>
              <w:rPr>
                <w:lang w:val="ro-RO"/>
              </w:rPr>
            </w:pPr>
            <w:r w:rsidRPr="0061757B">
              <w:rPr>
                <w:lang w:val="ro-RO"/>
              </w:rPr>
              <w:t>Resurse materiale</w:t>
            </w:r>
          </w:p>
        </w:tc>
        <w:tc>
          <w:tcPr>
            <w:tcW w:w="4851" w:type="dxa"/>
          </w:tcPr>
          <w:p w14:paraId="31931B1F" w14:textId="77777777" w:rsidR="008E5F42" w:rsidRPr="0061757B" w:rsidRDefault="008E5F42" w:rsidP="00D83CFD">
            <w:pPr>
              <w:rPr>
                <w:lang w:val="ro-RO"/>
              </w:rPr>
            </w:pPr>
            <w:r w:rsidRPr="0061757B">
              <w:rPr>
                <w:lang w:val="ro-RO"/>
              </w:rPr>
              <w:t xml:space="preserve">Evaluare </w:t>
            </w:r>
          </w:p>
        </w:tc>
        <w:tc>
          <w:tcPr>
            <w:tcW w:w="1930" w:type="dxa"/>
          </w:tcPr>
          <w:p w14:paraId="73845118" w14:textId="77777777" w:rsidR="008E5F42" w:rsidRPr="0061757B" w:rsidRDefault="008E5F42" w:rsidP="00D83CFD">
            <w:pPr>
              <w:rPr>
                <w:lang w:val="ro-RO"/>
              </w:rPr>
            </w:pPr>
            <w:r w:rsidRPr="0061757B">
              <w:rPr>
                <w:lang w:val="ro-RO"/>
              </w:rPr>
              <w:t>Indicatori de performanţă</w:t>
            </w:r>
          </w:p>
        </w:tc>
      </w:tr>
      <w:tr w:rsidR="008E5F42" w:rsidRPr="0061757B" w14:paraId="1D86058C" w14:textId="77777777" w:rsidTr="00536556">
        <w:tc>
          <w:tcPr>
            <w:tcW w:w="550" w:type="dxa"/>
          </w:tcPr>
          <w:p w14:paraId="38C59D11" w14:textId="77777777" w:rsidR="008E5F42" w:rsidRPr="0061757B" w:rsidRDefault="008E5F42" w:rsidP="00D83CFD">
            <w:pPr>
              <w:rPr>
                <w:lang w:val="ro-RO"/>
              </w:rPr>
            </w:pPr>
            <w:r>
              <w:rPr>
                <w:lang w:val="ro-RO"/>
              </w:rPr>
              <w:t>1</w:t>
            </w:r>
          </w:p>
        </w:tc>
        <w:tc>
          <w:tcPr>
            <w:tcW w:w="2393" w:type="dxa"/>
          </w:tcPr>
          <w:p w14:paraId="102759F7" w14:textId="77777777" w:rsidR="008E5F42" w:rsidRPr="0061757B" w:rsidRDefault="008E5F42" w:rsidP="00D83CFD">
            <w:pPr>
              <w:rPr>
                <w:lang w:val="ro-RO"/>
              </w:rPr>
            </w:pPr>
            <w:r w:rsidRPr="0061757B">
              <w:rPr>
                <w:lang w:val="ro-RO"/>
              </w:rPr>
              <w:t>Pregătirea sălilor de cerc pentru a funcţiona în bune condiţii</w:t>
            </w:r>
          </w:p>
        </w:tc>
        <w:tc>
          <w:tcPr>
            <w:tcW w:w="1276" w:type="dxa"/>
          </w:tcPr>
          <w:p w14:paraId="50B30277" w14:textId="77777777" w:rsidR="008E5F42" w:rsidRPr="0061757B" w:rsidRDefault="008E5F42" w:rsidP="00D83CFD">
            <w:pPr>
              <w:rPr>
                <w:lang w:val="ro-RO"/>
              </w:rPr>
            </w:pPr>
            <w:r>
              <w:rPr>
                <w:lang w:val="ro-RO"/>
              </w:rPr>
              <w:t>Sept.</w:t>
            </w:r>
          </w:p>
        </w:tc>
        <w:tc>
          <w:tcPr>
            <w:tcW w:w="1276" w:type="dxa"/>
          </w:tcPr>
          <w:p w14:paraId="7E726FBC" w14:textId="77777777" w:rsidR="008E5F42" w:rsidRPr="0061757B" w:rsidRDefault="008E5F42" w:rsidP="00D83CFD">
            <w:pPr>
              <w:rPr>
                <w:lang w:val="ro-RO"/>
              </w:rPr>
            </w:pPr>
            <w:r w:rsidRPr="0061757B">
              <w:rPr>
                <w:lang w:val="ro-RO"/>
              </w:rPr>
              <w:t>Director, administrator</w:t>
            </w:r>
          </w:p>
        </w:tc>
        <w:tc>
          <w:tcPr>
            <w:tcW w:w="1276" w:type="dxa"/>
          </w:tcPr>
          <w:p w14:paraId="07357DB4" w14:textId="77777777" w:rsidR="008E5F42" w:rsidRPr="0061757B" w:rsidRDefault="008E5F42" w:rsidP="00D83CFD">
            <w:pPr>
              <w:rPr>
                <w:lang w:val="ro-RO"/>
              </w:rPr>
            </w:pPr>
            <w:r w:rsidRPr="0061757B">
              <w:rPr>
                <w:lang w:val="ro-RO"/>
              </w:rPr>
              <w:t>Buget, fonduri extrabugetare</w:t>
            </w:r>
          </w:p>
        </w:tc>
        <w:tc>
          <w:tcPr>
            <w:tcW w:w="4851" w:type="dxa"/>
          </w:tcPr>
          <w:p w14:paraId="2A24265A" w14:textId="77777777" w:rsidR="008E5F42" w:rsidRPr="0061757B" w:rsidRDefault="008E5F42" w:rsidP="00D83CFD">
            <w:pPr>
              <w:rPr>
                <w:lang w:val="ro-RO"/>
              </w:rPr>
            </w:pPr>
            <w:r w:rsidRPr="0061757B">
              <w:rPr>
                <w:lang w:val="ro-RO"/>
              </w:rPr>
              <w:t>asigurarea standardelor în vederea asigurării calităţii în educaţie</w:t>
            </w:r>
          </w:p>
        </w:tc>
        <w:tc>
          <w:tcPr>
            <w:tcW w:w="1930" w:type="dxa"/>
          </w:tcPr>
          <w:p w14:paraId="47E01ADE" w14:textId="77777777" w:rsidR="008E5F42" w:rsidRPr="0061757B" w:rsidRDefault="008E5F42" w:rsidP="00D83CFD">
            <w:pPr>
              <w:rPr>
                <w:lang w:val="ro-RO"/>
              </w:rPr>
            </w:pPr>
            <w:r>
              <w:rPr>
                <w:lang w:val="ro-RO"/>
              </w:rPr>
              <w:t>R</w:t>
            </w:r>
            <w:r w:rsidRPr="0061757B">
              <w:rPr>
                <w:lang w:val="ro-RO"/>
              </w:rPr>
              <w:t>aportul preţ/calitate</w:t>
            </w:r>
          </w:p>
          <w:p w14:paraId="7B739E1F" w14:textId="77777777" w:rsidR="008E5F42" w:rsidRPr="0061757B" w:rsidRDefault="008E5F42" w:rsidP="00D83CFD">
            <w:pPr>
              <w:rPr>
                <w:lang w:val="ro-RO"/>
              </w:rPr>
            </w:pPr>
            <w:r w:rsidRPr="0061757B">
              <w:rPr>
                <w:lang w:val="ro-RO"/>
              </w:rPr>
              <w:t>nr. de sali igienizate</w:t>
            </w:r>
          </w:p>
        </w:tc>
      </w:tr>
      <w:tr w:rsidR="008E5F42" w:rsidRPr="0061757B" w14:paraId="67FEE220" w14:textId="77777777" w:rsidTr="00536556">
        <w:tc>
          <w:tcPr>
            <w:tcW w:w="550" w:type="dxa"/>
          </w:tcPr>
          <w:p w14:paraId="398F901F" w14:textId="77777777" w:rsidR="008E5F42" w:rsidRPr="0061757B" w:rsidRDefault="008E5F42" w:rsidP="00D83CFD">
            <w:pPr>
              <w:rPr>
                <w:lang w:val="ro-RO"/>
              </w:rPr>
            </w:pPr>
            <w:r>
              <w:rPr>
                <w:lang w:val="ro-RO"/>
              </w:rPr>
              <w:t>2</w:t>
            </w:r>
          </w:p>
        </w:tc>
        <w:tc>
          <w:tcPr>
            <w:tcW w:w="2393" w:type="dxa"/>
          </w:tcPr>
          <w:p w14:paraId="5398BAF2" w14:textId="77777777" w:rsidR="008E5F42" w:rsidRPr="0061757B" w:rsidRDefault="008E5F42" w:rsidP="00D83CFD">
            <w:pPr>
              <w:rPr>
                <w:lang w:val="ro-RO"/>
              </w:rPr>
            </w:pPr>
            <w:r w:rsidRPr="0061757B">
              <w:rPr>
                <w:lang w:val="ro-RO"/>
              </w:rPr>
              <w:t>Stabilirea  şi realizarea planului de achiziţie</w:t>
            </w:r>
          </w:p>
        </w:tc>
        <w:tc>
          <w:tcPr>
            <w:tcW w:w="1276" w:type="dxa"/>
          </w:tcPr>
          <w:p w14:paraId="2548ACE8" w14:textId="77777777" w:rsidR="008E5F42" w:rsidRPr="0061757B" w:rsidRDefault="008E5F42" w:rsidP="00D83CFD">
            <w:pPr>
              <w:rPr>
                <w:lang w:val="ro-RO"/>
              </w:rPr>
            </w:pPr>
            <w:r w:rsidRPr="0061757B">
              <w:rPr>
                <w:lang w:val="ro-RO"/>
              </w:rPr>
              <w:t xml:space="preserve">Permanent </w:t>
            </w:r>
          </w:p>
        </w:tc>
        <w:tc>
          <w:tcPr>
            <w:tcW w:w="1276" w:type="dxa"/>
          </w:tcPr>
          <w:p w14:paraId="701E15B2" w14:textId="77777777" w:rsidR="008E5F42" w:rsidRPr="0061757B" w:rsidRDefault="008E5F42" w:rsidP="00D83CFD">
            <w:pPr>
              <w:rPr>
                <w:lang w:val="ro-RO"/>
              </w:rPr>
            </w:pPr>
            <w:r w:rsidRPr="0061757B">
              <w:rPr>
                <w:lang w:val="ro-RO"/>
              </w:rPr>
              <w:t>Director, contabil şef, administrator</w:t>
            </w:r>
          </w:p>
        </w:tc>
        <w:tc>
          <w:tcPr>
            <w:tcW w:w="1276" w:type="dxa"/>
          </w:tcPr>
          <w:p w14:paraId="4D335090" w14:textId="77777777" w:rsidR="008E5F42" w:rsidRPr="0061757B" w:rsidRDefault="008E5F42" w:rsidP="00D83CFD">
            <w:pPr>
              <w:rPr>
                <w:lang w:val="ro-RO"/>
              </w:rPr>
            </w:pPr>
            <w:r w:rsidRPr="0061757B">
              <w:rPr>
                <w:lang w:val="ro-RO"/>
              </w:rPr>
              <w:t>Buget, fonduri extrabugetare</w:t>
            </w:r>
          </w:p>
        </w:tc>
        <w:tc>
          <w:tcPr>
            <w:tcW w:w="4851" w:type="dxa"/>
          </w:tcPr>
          <w:p w14:paraId="44A68ABD" w14:textId="77777777" w:rsidR="008E5F42" w:rsidRPr="0061757B" w:rsidRDefault="008E5F42" w:rsidP="00D83CFD">
            <w:pPr>
              <w:rPr>
                <w:lang w:val="ro-RO"/>
              </w:rPr>
            </w:pPr>
            <w:r w:rsidRPr="0061757B">
              <w:rPr>
                <w:lang w:val="ro-RO"/>
              </w:rPr>
              <w:t>evaluarea permanenta a activităţii cadrelor didactice</w:t>
            </w:r>
          </w:p>
        </w:tc>
        <w:tc>
          <w:tcPr>
            <w:tcW w:w="1930" w:type="dxa"/>
          </w:tcPr>
          <w:p w14:paraId="44255A1D" w14:textId="77777777" w:rsidR="008E5F42" w:rsidRPr="0061757B" w:rsidRDefault="008E5F42" w:rsidP="00D83CFD">
            <w:pPr>
              <w:rPr>
                <w:lang w:val="ro-RO"/>
              </w:rPr>
            </w:pPr>
            <w:r>
              <w:rPr>
                <w:lang w:val="ro-RO"/>
              </w:rPr>
              <w:t>Nr de obiecte achiziţionate</w:t>
            </w:r>
          </w:p>
        </w:tc>
      </w:tr>
      <w:tr w:rsidR="008E5F42" w:rsidRPr="0061757B" w14:paraId="712C84B5" w14:textId="77777777" w:rsidTr="00536556">
        <w:trPr>
          <w:trHeight w:val="710"/>
        </w:trPr>
        <w:tc>
          <w:tcPr>
            <w:tcW w:w="550" w:type="dxa"/>
          </w:tcPr>
          <w:p w14:paraId="3835CC6D" w14:textId="77777777" w:rsidR="008E5F42" w:rsidRPr="0061757B" w:rsidRDefault="008E5F42" w:rsidP="00D83CFD">
            <w:pPr>
              <w:rPr>
                <w:lang w:val="ro-RO"/>
              </w:rPr>
            </w:pPr>
            <w:r>
              <w:rPr>
                <w:lang w:val="ro-RO"/>
              </w:rPr>
              <w:t>3</w:t>
            </w:r>
          </w:p>
        </w:tc>
        <w:tc>
          <w:tcPr>
            <w:tcW w:w="2393" w:type="dxa"/>
          </w:tcPr>
          <w:p w14:paraId="02F05388" w14:textId="77777777" w:rsidR="008E5F42" w:rsidRPr="0061757B" w:rsidRDefault="008E5F42" w:rsidP="00D83CFD">
            <w:pPr>
              <w:rPr>
                <w:lang w:val="ro-RO"/>
              </w:rPr>
            </w:pPr>
            <w:r w:rsidRPr="0061757B">
              <w:rPr>
                <w:lang w:val="ro-RO"/>
              </w:rPr>
              <w:t>Asigurarea materialelor didactice pentru elevi</w:t>
            </w:r>
          </w:p>
        </w:tc>
        <w:tc>
          <w:tcPr>
            <w:tcW w:w="1276" w:type="dxa"/>
          </w:tcPr>
          <w:p w14:paraId="58C14B64" w14:textId="77777777" w:rsidR="008E5F42" w:rsidRPr="0061757B" w:rsidRDefault="008E5F42" w:rsidP="00D83CFD">
            <w:pPr>
              <w:rPr>
                <w:lang w:val="ro-RO"/>
              </w:rPr>
            </w:pPr>
            <w:r w:rsidRPr="0061757B">
              <w:rPr>
                <w:lang w:val="ro-RO"/>
              </w:rPr>
              <w:t xml:space="preserve">Permanent </w:t>
            </w:r>
          </w:p>
        </w:tc>
        <w:tc>
          <w:tcPr>
            <w:tcW w:w="1276" w:type="dxa"/>
          </w:tcPr>
          <w:p w14:paraId="0A762402" w14:textId="77777777" w:rsidR="008E5F42" w:rsidRPr="0061757B" w:rsidRDefault="008E5F42" w:rsidP="00D83CFD">
            <w:pPr>
              <w:rPr>
                <w:lang w:val="ro-RO"/>
              </w:rPr>
            </w:pPr>
            <w:r w:rsidRPr="0061757B">
              <w:rPr>
                <w:lang w:val="ro-RO"/>
              </w:rPr>
              <w:t>Director, cadre didactice</w:t>
            </w:r>
          </w:p>
        </w:tc>
        <w:tc>
          <w:tcPr>
            <w:tcW w:w="1276" w:type="dxa"/>
          </w:tcPr>
          <w:p w14:paraId="715021B0" w14:textId="77777777" w:rsidR="008E5F42" w:rsidRPr="0061757B" w:rsidRDefault="008E5F42" w:rsidP="00D83CFD">
            <w:pPr>
              <w:rPr>
                <w:lang w:val="ro-RO"/>
              </w:rPr>
            </w:pPr>
            <w:r w:rsidRPr="0061757B">
              <w:rPr>
                <w:lang w:val="ro-RO"/>
              </w:rPr>
              <w:t>Buget, din proiecte, fonduri extrabugetare, etc.</w:t>
            </w:r>
          </w:p>
        </w:tc>
        <w:tc>
          <w:tcPr>
            <w:tcW w:w="4851" w:type="dxa"/>
          </w:tcPr>
          <w:p w14:paraId="2A294949" w14:textId="77777777" w:rsidR="008E5F42" w:rsidRPr="0061757B" w:rsidRDefault="008E5F42" w:rsidP="00D83CFD">
            <w:pPr>
              <w:rPr>
                <w:lang w:val="ro-RO"/>
              </w:rPr>
            </w:pPr>
            <w:r w:rsidRPr="0061757B">
              <w:rPr>
                <w:lang w:val="ro-RO"/>
              </w:rPr>
              <w:t>IC</w:t>
            </w:r>
          </w:p>
          <w:p w14:paraId="0CED422D" w14:textId="77777777" w:rsidR="008E5F42" w:rsidRPr="0061757B" w:rsidRDefault="008E5F42" w:rsidP="00D83CFD">
            <w:pPr>
              <w:rPr>
                <w:lang w:val="ro-RO"/>
              </w:rPr>
            </w:pPr>
            <w:r w:rsidRPr="0061757B">
              <w:rPr>
                <w:lang w:val="ro-RO"/>
              </w:rPr>
              <w:t>verificarea curentă</w:t>
            </w:r>
          </w:p>
        </w:tc>
        <w:tc>
          <w:tcPr>
            <w:tcW w:w="1930" w:type="dxa"/>
          </w:tcPr>
          <w:p w14:paraId="051064DC" w14:textId="77777777" w:rsidR="008E5F42" w:rsidRPr="0061757B" w:rsidRDefault="008E5F42" w:rsidP="00D83CFD">
            <w:pPr>
              <w:rPr>
                <w:lang w:val="ro-RO"/>
              </w:rPr>
            </w:pPr>
            <w:r>
              <w:rPr>
                <w:lang w:val="ro-RO"/>
              </w:rPr>
              <w:t>N</w:t>
            </w:r>
            <w:r w:rsidRPr="0061757B">
              <w:rPr>
                <w:lang w:val="ro-RO"/>
              </w:rPr>
              <w:t>r. de proiecte</w:t>
            </w:r>
          </w:p>
          <w:p w14:paraId="60F9FB5A" w14:textId="77777777" w:rsidR="008E5F42" w:rsidRPr="0061757B" w:rsidRDefault="008E5F42" w:rsidP="00D83CFD">
            <w:pPr>
              <w:rPr>
                <w:lang w:val="ro-RO"/>
              </w:rPr>
            </w:pPr>
            <w:r w:rsidRPr="0061757B">
              <w:rPr>
                <w:lang w:val="ro-RO"/>
              </w:rPr>
              <w:t xml:space="preserve">valoarea fondurilor </w:t>
            </w:r>
          </w:p>
        </w:tc>
      </w:tr>
      <w:tr w:rsidR="008E5F42" w:rsidRPr="0061757B" w14:paraId="1E6E37F7" w14:textId="77777777" w:rsidTr="00536556">
        <w:tc>
          <w:tcPr>
            <w:tcW w:w="550" w:type="dxa"/>
          </w:tcPr>
          <w:p w14:paraId="53EC0BDD" w14:textId="77777777" w:rsidR="008E5F42" w:rsidRPr="0061757B" w:rsidRDefault="008E5F42" w:rsidP="00D83CFD">
            <w:pPr>
              <w:rPr>
                <w:lang w:val="ro-RO"/>
              </w:rPr>
            </w:pPr>
            <w:r>
              <w:rPr>
                <w:lang w:val="ro-RO"/>
              </w:rPr>
              <w:t>4</w:t>
            </w:r>
          </w:p>
        </w:tc>
        <w:tc>
          <w:tcPr>
            <w:tcW w:w="2393" w:type="dxa"/>
          </w:tcPr>
          <w:p w14:paraId="218FFDB8" w14:textId="77777777" w:rsidR="008E5F42" w:rsidRPr="0061757B" w:rsidRDefault="008E5F42" w:rsidP="00D83CFD">
            <w:pPr>
              <w:rPr>
                <w:lang w:val="ro-RO"/>
              </w:rPr>
            </w:pPr>
            <w:r w:rsidRPr="0061757B">
              <w:rPr>
                <w:lang w:val="ro-RO"/>
              </w:rPr>
              <w:t xml:space="preserve">Alocarea premiilor </w:t>
            </w:r>
          </w:p>
        </w:tc>
        <w:tc>
          <w:tcPr>
            <w:tcW w:w="1276" w:type="dxa"/>
          </w:tcPr>
          <w:p w14:paraId="2C054CEB" w14:textId="77777777" w:rsidR="008E5F42" w:rsidRPr="0061757B" w:rsidRDefault="008E5F42" w:rsidP="00D83CFD">
            <w:pPr>
              <w:rPr>
                <w:lang w:val="ro-RO"/>
              </w:rPr>
            </w:pPr>
            <w:r w:rsidRPr="0061757B">
              <w:rPr>
                <w:lang w:val="ro-RO"/>
              </w:rPr>
              <w:t>Când  e cazul</w:t>
            </w:r>
          </w:p>
        </w:tc>
        <w:tc>
          <w:tcPr>
            <w:tcW w:w="1276" w:type="dxa"/>
          </w:tcPr>
          <w:p w14:paraId="62649B60" w14:textId="77777777" w:rsidR="008E5F42" w:rsidRPr="0061757B" w:rsidRDefault="008E5F42" w:rsidP="00D83CFD">
            <w:pPr>
              <w:rPr>
                <w:lang w:val="ro-RO"/>
              </w:rPr>
            </w:pPr>
            <w:r w:rsidRPr="0061757B">
              <w:rPr>
                <w:lang w:val="ro-RO"/>
              </w:rPr>
              <w:t>Director, Consiliul profesoral, contabil şef</w:t>
            </w:r>
          </w:p>
        </w:tc>
        <w:tc>
          <w:tcPr>
            <w:tcW w:w="1276" w:type="dxa"/>
          </w:tcPr>
          <w:p w14:paraId="48A9A112" w14:textId="77777777" w:rsidR="008E5F42" w:rsidRPr="0061757B" w:rsidRDefault="008E5F42" w:rsidP="00D83CFD">
            <w:pPr>
              <w:rPr>
                <w:lang w:val="ro-RO"/>
              </w:rPr>
            </w:pPr>
            <w:r w:rsidRPr="0061757B">
              <w:rPr>
                <w:lang w:val="ro-RO"/>
              </w:rPr>
              <w:t>Din proiecte, fonduri extrabugetare</w:t>
            </w:r>
          </w:p>
        </w:tc>
        <w:tc>
          <w:tcPr>
            <w:tcW w:w="4851" w:type="dxa"/>
          </w:tcPr>
          <w:p w14:paraId="2E94F84C" w14:textId="77777777" w:rsidR="008E5F42" w:rsidRPr="0061757B" w:rsidRDefault="008E5F42" w:rsidP="00D83CFD">
            <w:pPr>
              <w:rPr>
                <w:lang w:val="ro-RO"/>
              </w:rPr>
            </w:pPr>
            <w:r>
              <w:rPr>
                <w:lang w:val="ro-RO"/>
              </w:rPr>
              <w:t>E</w:t>
            </w:r>
            <w:r w:rsidRPr="0061757B">
              <w:rPr>
                <w:lang w:val="ro-RO"/>
              </w:rPr>
              <w:t>valuare rapoarte/ CV</w:t>
            </w:r>
          </w:p>
        </w:tc>
        <w:tc>
          <w:tcPr>
            <w:tcW w:w="1930" w:type="dxa"/>
          </w:tcPr>
          <w:p w14:paraId="24063D66" w14:textId="77777777" w:rsidR="008E5F42" w:rsidRPr="0061757B" w:rsidRDefault="008E5F42" w:rsidP="00D83CFD">
            <w:pPr>
              <w:rPr>
                <w:lang w:val="ro-RO"/>
              </w:rPr>
            </w:pPr>
            <w:r>
              <w:rPr>
                <w:lang w:val="ro-RO"/>
              </w:rPr>
              <w:t>R</w:t>
            </w:r>
            <w:r w:rsidRPr="0061757B">
              <w:rPr>
                <w:lang w:val="ro-RO"/>
              </w:rPr>
              <w:t>aport calitate/ activitate</w:t>
            </w:r>
          </w:p>
        </w:tc>
      </w:tr>
      <w:tr w:rsidR="008E5F42" w:rsidRPr="0061757B" w14:paraId="71D4416C" w14:textId="77777777" w:rsidTr="00536556">
        <w:tc>
          <w:tcPr>
            <w:tcW w:w="550" w:type="dxa"/>
          </w:tcPr>
          <w:p w14:paraId="0565C445" w14:textId="77777777" w:rsidR="008E5F42" w:rsidRPr="0061757B" w:rsidRDefault="008E5F42" w:rsidP="00D83CFD">
            <w:pPr>
              <w:rPr>
                <w:lang w:val="ro-RO"/>
              </w:rPr>
            </w:pPr>
            <w:r>
              <w:rPr>
                <w:lang w:val="ro-RO"/>
              </w:rPr>
              <w:t>5</w:t>
            </w:r>
          </w:p>
        </w:tc>
        <w:tc>
          <w:tcPr>
            <w:tcW w:w="2393" w:type="dxa"/>
          </w:tcPr>
          <w:p w14:paraId="2C272DC2" w14:textId="77777777" w:rsidR="008E5F42" w:rsidRPr="0061757B" w:rsidRDefault="008E5F42" w:rsidP="00D83CFD">
            <w:pPr>
              <w:rPr>
                <w:lang w:val="ro-RO"/>
              </w:rPr>
            </w:pPr>
            <w:r w:rsidRPr="0061757B">
              <w:rPr>
                <w:lang w:val="ro-RO"/>
              </w:rPr>
              <w:t>Utilizarea fondurilor extrabugetare conform priorităţilor stabilite în proiectele şi programele unităţii</w:t>
            </w:r>
          </w:p>
        </w:tc>
        <w:tc>
          <w:tcPr>
            <w:tcW w:w="1276" w:type="dxa"/>
          </w:tcPr>
          <w:p w14:paraId="76134922" w14:textId="77777777" w:rsidR="008E5F42" w:rsidRPr="0061757B" w:rsidRDefault="008E5F42" w:rsidP="00D83CFD">
            <w:pPr>
              <w:rPr>
                <w:lang w:val="ro-RO"/>
              </w:rPr>
            </w:pPr>
            <w:r w:rsidRPr="0061757B">
              <w:rPr>
                <w:lang w:val="ro-RO"/>
              </w:rPr>
              <w:t xml:space="preserve">Permanent </w:t>
            </w:r>
          </w:p>
        </w:tc>
        <w:tc>
          <w:tcPr>
            <w:tcW w:w="1276" w:type="dxa"/>
          </w:tcPr>
          <w:p w14:paraId="5CE99F80" w14:textId="77777777" w:rsidR="008E5F42" w:rsidRPr="0061757B" w:rsidRDefault="008E5F42" w:rsidP="00D83CFD">
            <w:pPr>
              <w:rPr>
                <w:lang w:val="ro-RO"/>
              </w:rPr>
            </w:pPr>
            <w:r w:rsidRPr="0061757B">
              <w:rPr>
                <w:lang w:val="ro-RO"/>
              </w:rPr>
              <w:t>Director, contabil şef, administrator</w:t>
            </w:r>
          </w:p>
        </w:tc>
        <w:tc>
          <w:tcPr>
            <w:tcW w:w="1276" w:type="dxa"/>
          </w:tcPr>
          <w:p w14:paraId="0998DEF9" w14:textId="77777777" w:rsidR="008E5F42" w:rsidRPr="0061757B" w:rsidRDefault="008E5F42" w:rsidP="00D83CFD">
            <w:pPr>
              <w:rPr>
                <w:lang w:val="ro-RO"/>
              </w:rPr>
            </w:pPr>
            <w:r w:rsidRPr="0061757B">
              <w:rPr>
                <w:lang w:val="ro-RO"/>
              </w:rPr>
              <w:t>Fonduri  extrabugetare, plan de cheltuieli</w:t>
            </w:r>
          </w:p>
        </w:tc>
        <w:tc>
          <w:tcPr>
            <w:tcW w:w="4851" w:type="dxa"/>
          </w:tcPr>
          <w:p w14:paraId="48AEB865" w14:textId="77777777" w:rsidR="008E5F42" w:rsidRPr="0061757B" w:rsidRDefault="008E5F42" w:rsidP="00D83CFD">
            <w:pPr>
              <w:rPr>
                <w:lang w:val="ro-RO"/>
              </w:rPr>
            </w:pPr>
            <w:r w:rsidRPr="0061757B">
              <w:rPr>
                <w:lang w:val="ro-RO"/>
              </w:rPr>
              <w:t>respectarea planului de cheltuieli</w:t>
            </w:r>
          </w:p>
        </w:tc>
        <w:tc>
          <w:tcPr>
            <w:tcW w:w="1930" w:type="dxa"/>
          </w:tcPr>
          <w:p w14:paraId="71E4CE89" w14:textId="77777777" w:rsidR="008E5F42" w:rsidRPr="00262290" w:rsidRDefault="008E5F42" w:rsidP="00D83CFD">
            <w:pPr>
              <w:rPr>
                <w:lang w:val="ro-RO"/>
              </w:rPr>
            </w:pPr>
            <w:r>
              <w:rPr>
                <w:lang w:val="ro-RO"/>
              </w:rPr>
              <w:t>Nr. de copii</w:t>
            </w:r>
            <w:r>
              <w:t>/ activităţi organizate</w:t>
            </w:r>
          </w:p>
        </w:tc>
      </w:tr>
      <w:tr w:rsidR="008E5F42" w:rsidRPr="0061757B" w14:paraId="1DCD51F6" w14:textId="77777777" w:rsidTr="00536556">
        <w:tc>
          <w:tcPr>
            <w:tcW w:w="550" w:type="dxa"/>
          </w:tcPr>
          <w:p w14:paraId="76DEBC8D" w14:textId="77777777" w:rsidR="008E5F42" w:rsidRPr="0061757B" w:rsidRDefault="008E5F42" w:rsidP="00D83CFD">
            <w:pPr>
              <w:rPr>
                <w:lang w:val="ro-RO"/>
              </w:rPr>
            </w:pPr>
            <w:r>
              <w:rPr>
                <w:lang w:val="ro-RO"/>
              </w:rPr>
              <w:t>6</w:t>
            </w:r>
          </w:p>
        </w:tc>
        <w:tc>
          <w:tcPr>
            <w:tcW w:w="2393" w:type="dxa"/>
          </w:tcPr>
          <w:p w14:paraId="59F451DA" w14:textId="77777777" w:rsidR="008E5F42" w:rsidRPr="0061757B" w:rsidRDefault="008E5F42" w:rsidP="00D83CFD">
            <w:pPr>
              <w:rPr>
                <w:lang w:val="ro-RO"/>
              </w:rPr>
            </w:pPr>
            <w:r w:rsidRPr="0061757B">
              <w:rPr>
                <w:lang w:val="ro-RO"/>
              </w:rPr>
              <w:t>Aprovizionarea cu materiale consumabile necesare asigurării igienizării zilnice a spaţiilor în care se desfăşoară activităţi</w:t>
            </w:r>
          </w:p>
        </w:tc>
        <w:tc>
          <w:tcPr>
            <w:tcW w:w="1276" w:type="dxa"/>
          </w:tcPr>
          <w:p w14:paraId="0CF4EFF1" w14:textId="77777777" w:rsidR="008E5F42" w:rsidRPr="0061757B" w:rsidRDefault="008E5F42" w:rsidP="00D83CFD">
            <w:pPr>
              <w:rPr>
                <w:lang w:val="ro-RO"/>
              </w:rPr>
            </w:pPr>
            <w:r w:rsidRPr="0061757B">
              <w:rPr>
                <w:lang w:val="ro-RO"/>
              </w:rPr>
              <w:t xml:space="preserve">Permanent </w:t>
            </w:r>
          </w:p>
        </w:tc>
        <w:tc>
          <w:tcPr>
            <w:tcW w:w="1276" w:type="dxa"/>
          </w:tcPr>
          <w:p w14:paraId="2BA59890" w14:textId="77777777" w:rsidR="008E5F42" w:rsidRPr="0061757B" w:rsidRDefault="008E5F42" w:rsidP="00D83CFD">
            <w:pPr>
              <w:rPr>
                <w:lang w:val="ro-RO"/>
              </w:rPr>
            </w:pPr>
            <w:r w:rsidRPr="0061757B">
              <w:rPr>
                <w:lang w:val="ro-RO"/>
              </w:rPr>
              <w:t>Director, administrator</w:t>
            </w:r>
          </w:p>
        </w:tc>
        <w:tc>
          <w:tcPr>
            <w:tcW w:w="1276" w:type="dxa"/>
          </w:tcPr>
          <w:p w14:paraId="0ADAA601" w14:textId="77777777" w:rsidR="008E5F42" w:rsidRPr="0061757B" w:rsidRDefault="008E5F42" w:rsidP="00D83CFD">
            <w:pPr>
              <w:rPr>
                <w:lang w:val="ro-RO"/>
              </w:rPr>
            </w:pPr>
            <w:r w:rsidRPr="0061757B">
              <w:rPr>
                <w:lang w:val="ro-RO"/>
              </w:rPr>
              <w:t>Buget, fonduri extrabugetare</w:t>
            </w:r>
          </w:p>
        </w:tc>
        <w:tc>
          <w:tcPr>
            <w:tcW w:w="4851" w:type="dxa"/>
          </w:tcPr>
          <w:p w14:paraId="011F381A" w14:textId="77777777" w:rsidR="008E5F42" w:rsidRPr="0061757B" w:rsidRDefault="008E5F42" w:rsidP="00D83CFD">
            <w:pPr>
              <w:rPr>
                <w:lang w:val="ro-RO"/>
              </w:rPr>
            </w:pPr>
            <w:r w:rsidRPr="0061757B">
              <w:rPr>
                <w:lang w:val="ro-RO"/>
              </w:rPr>
              <w:t>- verificare zilnică</w:t>
            </w:r>
          </w:p>
        </w:tc>
        <w:tc>
          <w:tcPr>
            <w:tcW w:w="1930" w:type="dxa"/>
          </w:tcPr>
          <w:p w14:paraId="25B7F8B7" w14:textId="77777777" w:rsidR="008E5F42" w:rsidRPr="0061757B" w:rsidRDefault="008E5F42" w:rsidP="00D83CFD">
            <w:pPr>
              <w:rPr>
                <w:lang w:val="ro-RO"/>
              </w:rPr>
            </w:pPr>
            <w:r>
              <w:rPr>
                <w:lang w:val="ro-RO"/>
              </w:rPr>
              <w:t>R</w:t>
            </w:r>
            <w:r w:rsidRPr="0061757B">
              <w:rPr>
                <w:lang w:val="ro-RO"/>
              </w:rPr>
              <w:t>aportul preţ/calitate</w:t>
            </w:r>
          </w:p>
        </w:tc>
      </w:tr>
      <w:tr w:rsidR="008E5F42" w:rsidRPr="0061757B" w14:paraId="196987CD" w14:textId="77777777" w:rsidTr="00536556">
        <w:tc>
          <w:tcPr>
            <w:tcW w:w="550" w:type="dxa"/>
          </w:tcPr>
          <w:p w14:paraId="68CE024D" w14:textId="77777777" w:rsidR="008E5F42" w:rsidRPr="0061757B" w:rsidRDefault="008E5F42" w:rsidP="00D83CFD">
            <w:pPr>
              <w:rPr>
                <w:lang w:val="ro-RO"/>
              </w:rPr>
            </w:pPr>
            <w:r>
              <w:rPr>
                <w:lang w:val="ro-RO"/>
              </w:rPr>
              <w:t>7</w:t>
            </w:r>
          </w:p>
        </w:tc>
        <w:tc>
          <w:tcPr>
            <w:tcW w:w="2393" w:type="dxa"/>
          </w:tcPr>
          <w:p w14:paraId="423B2172" w14:textId="77777777" w:rsidR="008E5F42" w:rsidRPr="0061757B" w:rsidRDefault="008E5F42" w:rsidP="00D83CFD">
            <w:pPr>
              <w:rPr>
                <w:lang w:val="ro-RO"/>
              </w:rPr>
            </w:pPr>
            <w:r w:rsidRPr="0061757B">
              <w:rPr>
                <w:lang w:val="ro-RO"/>
              </w:rPr>
              <w:t>Realizarea execuţiei bugetare</w:t>
            </w:r>
          </w:p>
        </w:tc>
        <w:tc>
          <w:tcPr>
            <w:tcW w:w="1276" w:type="dxa"/>
          </w:tcPr>
          <w:p w14:paraId="717EEFEC" w14:textId="77777777" w:rsidR="008E5F42" w:rsidRPr="0061757B" w:rsidRDefault="008E5F42" w:rsidP="00D83CFD">
            <w:pPr>
              <w:rPr>
                <w:lang w:val="ro-RO"/>
              </w:rPr>
            </w:pPr>
            <w:r w:rsidRPr="0061757B">
              <w:rPr>
                <w:lang w:val="ro-RO"/>
              </w:rPr>
              <w:t>Trimestrial, anual</w:t>
            </w:r>
          </w:p>
        </w:tc>
        <w:tc>
          <w:tcPr>
            <w:tcW w:w="1276" w:type="dxa"/>
          </w:tcPr>
          <w:p w14:paraId="2DC724F3" w14:textId="77777777" w:rsidR="008E5F42" w:rsidRPr="0061757B" w:rsidRDefault="008E5F42" w:rsidP="00D83CFD">
            <w:pPr>
              <w:rPr>
                <w:lang w:val="ro-RO"/>
              </w:rPr>
            </w:pPr>
            <w:r w:rsidRPr="0061757B">
              <w:rPr>
                <w:lang w:val="ro-RO"/>
              </w:rPr>
              <w:t>Director, contabil şef</w:t>
            </w:r>
          </w:p>
        </w:tc>
        <w:tc>
          <w:tcPr>
            <w:tcW w:w="1276" w:type="dxa"/>
          </w:tcPr>
          <w:p w14:paraId="4BE14DA0" w14:textId="77777777" w:rsidR="008E5F42" w:rsidRPr="0061757B" w:rsidRDefault="008E5F42" w:rsidP="00D83CFD">
            <w:pPr>
              <w:rPr>
                <w:lang w:val="ro-RO"/>
              </w:rPr>
            </w:pPr>
            <w:r w:rsidRPr="0061757B">
              <w:rPr>
                <w:lang w:val="ro-RO"/>
              </w:rPr>
              <w:t>Raportare contabilă</w:t>
            </w:r>
          </w:p>
        </w:tc>
        <w:tc>
          <w:tcPr>
            <w:tcW w:w="4851" w:type="dxa"/>
          </w:tcPr>
          <w:p w14:paraId="1D6BDAAE" w14:textId="77777777" w:rsidR="008E5F42" w:rsidRPr="0061757B" w:rsidRDefault="008E5F42" w:rsidP="00D83CFD">
            <w:pPr>
              <w:rPr>
                <w:lang w:val="ro-RO"/>
              </w:rPr>
            </w:pPr>
            <w:r w:rsidRPr="0061757B">
              <w:rPr>
                <w:lang w:val="ro-RO"/>
              </w:rPr>
              <w:t>-îndeplinirea indicatorilor de calitate</w:t>
            </w:r>
          </w:p>
        </w:tc>
        <w:tc>
          <w:tcPr>
            <w:tcW w:w="1930" w:type="dxa"/>
          </w:tcPr>
          <w:p w14:paraId="4DB0F9BC" w14:textId="77777777" w:rsidR="008E5F42" w:rsidRPr="0061757B" w:rsidRDefault="008E5F42" w:rsidP="00D83CFD">
            <w:pPr>
              <w:rPr>
                <w:lang w:val="ro-RO"/>
              </w:rPr>
            </w:pPr>
            <w:r>
              <w:rPr>
                <w:lang w:val="ro-RO"/>
              </w:rPr>
              <w:t>N</w:t>
            </w:r>
            <w:r w:rsidRPr="0061757B">
              <w:rPr>
                <w:lang w:val="ro-RO"/>
              </w:rPr>
              <w:t>r.de indicatori îndepliniţi</w:t>
            </w:r>
          </w:p>
        </w:tc>
      </w:tr>
      <w:tr w:rsidR="008E5F42" w:rsidRPr="0061757B" w14:paraId="5792E66F" w14:textId="77777777" w:rsidTr="00536556">
        <w:tc>
          <w:tcPr>
            <w:tcW w:w="550" w:type="dxa"/>
          </w:tcPr>
          <w:p w14:paraId="008B8989" w14:textId="77777777" w:rsidR="008E5F42" w:rsidRPr="0061757B" w:rsidRDefault="008E5F42" w:rsidP="00D83CFD">
            <w:pPr>
              <w:rPr>
                <w:lang w:val="ro-RO"/>
              </w:rPr>
            </w:pPr>
            <w:r>
              <w:rPr>
                <w:lang w:val="ro-RO"/>
              </w:rPr>
              <w:t>8</w:t>
            </w:r>
          </w:p>
        </w:tc>
        <w:tc>
          <w:tcPr>
            <w:tcW w:w="2393" w:type="dxa"/>
          </w:tcPr>
          <w:p w14:paraId="0427F9E1" w14:textId="77777777" w:rsidR="008E5F42" w:rsidRPr="0061757B" w:rsidRDefault="008E5F42" w:rsidP="00D83CFD">
            <w:pPr>
              <w:rPr>
                <w:lang w:val="ro-RO"/>
              </w:rPr>
            </w:pPr>
            <w:r w:rsidRPr="0061757B">
              <w:rPr>
                <w:lang w:val="ro-RO"/>
              </w:rPr>
              <w:t xml:space="preserve">Întocmirea documentelor şi a rapoartelor tematice privind managementul financiar solicitate </w:t>
            </w:r>
          </w:p>
        </w:tc>
        <w:tc>
          <w:tcPr>
            <w:tcW w:w="1276" w:type="dxa"/>
          </w:tcPr>
          <w:p w14:paraId="0CA9ED8E" w14:textId="77777777" w:rsidR="008E5F42" w:rsidRPr="0061757B" w:rsidRDefault="008E5F42" w:rsidP="00D83CFD">
            <w:pPr>
              <w:rPr>
                <w:lang w:val="ro-RO"/>
              </w:rPr>
            </w:pPr>
            <w:r w:rsidRPr="0061757B">
              <w:rPr>
                <w:lang w:val="ro-RO"/>
              </w:rPr>
              <w:t xml:space="preserve">Permanent </w:t>
            </w:r>
          </w:p>
        </w:tc>
        <w:tc>
          <w:tcPr>
            <w:tcW w:w="1276" w:type="dxa"/>
          </w:tcPr>
          <w:p w14:paraId="6E0B2420" w14:textId="77777777" w:rsidR="008E5F42" w:rsidRPr="0061757B" w:rsidRDefault="008E5F42" w:rsidP="00D83CFD">
            <w:pPr>
              <w:rPr>
                <w:lang w:val="ro-RO"/>
              </w:rPr>
            </w:pPr>
            <w:r w:rsidRPr="0061757B">
              <w:rPr>
                <w:lang w:val="ro-RO"/>
              </w:rPr>
              <w:t>Director, contabil şef, CA</w:t>
            </w:r>
          </w:p>
        </w:tc>
        <w:tc>
          <w:tcPr>
            <w:tcW w:w="1276" w:type="dxa"/>
          </w:tcPr>
          <w:p w14:paraId="3C75E1C2" w14:textId="77777777" w:rsidR="008E5F42" w:rsidRPr="0061757B" w:rsidRDefault="008E5F42" w:rsidP="00D83CFD">
            <w:pPr>
              <w:rPr>
                <w:lang w:val="ro-RO"/>
              </w:rPr>
            </w:pPr>
            <w:r w:rsidRPr="0061757B">
              <w:rPr>
                <w:lang w:val="ro-RO"/>
              </w:rPr>
              <w:t>Rapoarte, statistici anuale, periodice</w:t>
            </w:r>
          </w:p>
        </w:tc>
        <w:tc>
          <w:tcPr>
            <w:tcW w:w="4851" w:type="dxa"/>
          </w:tcPr>
          <w:p w14:paraId="11629E61" w14:textId="77777777" w:rsidR="008E5F42" w:rsidRPr="0061757B" w:rsidRDefault="008E5F42" w:rsidP="00D83CFD">
            <w:pPr>
              <w:rPr>
                <w:lang w:val="ro-RO"/>
              </w:rPr>
            </w:pPr>
          </w:p>
        </w:tc>
        <w:tc>
          <w:tcPr>
            <w:tcW w:w="1930" w:type="dxa"/>
          </w:tcPr>
          <w:p w14:paraId="0F62ACFC" w14:textId="77777777" w:rsidR="008E5F42" w:rsidRPr="0061757B" w:rsidRDefault="008E5F42" w:rsidP="00D83CFD">
            <w:pPr>
              <w:rPr>
                <w:lang w:val="ro-RO"/>
              </w:rPr>
            </w:pPr>
            <w:r>
              <w:rPr>
                <w:lang w:val="ro-RO"/>
              </w:rPr>
              <w:t>Fonduri primite</w:t>
            </w:r>
          </w:p>
        </w:tc>
      </w:tr>
      <w:tr w:rsidR="008E5F42" w:rsidRPr="0061757B" w14:paraId="34AE5EBD" w14:textId="77777777" w:rsidTr="00536556">
        <w:tc>
          <w:tcPr>
            <w:tcW w:w="550" w:type="dxa"/>
          </w:tcPr>
          <w:p w14:paraId="399F1494" w14:textId="77777777" w:rsidR="008E5F42" w:rsidRPr="0061757B" w:rsidRDefault="008E5F42" w:rsidP="00D83CFD">
            <w:pPr>
              <w:rPr>
                <w:lang w:val="ro-RO"/>
              </w:rPr>
            </w:pPr>
            <w:r>
              <w:rPr>
                <w:lang w:val="ro-RO"/>
              </w:rPr>
              <w:lastRenderedPageBreak/>
              <w:t>9</w:t>
            </w:r>
          </w:p>
        </w:tc>
        <w:tc>
          <w:tcPr>
            <w:tcW w:w="2393" w:type="dxa"/>
          </w:tcPr>
          <w:p w14:paraId="26E54CF5" w14:textId="77777777" w:rsidR="008E5F42" w:rsidRPr="0061757B" w:rsidRDefault="008E5F42" w:rsidP="00D83CFD">
            <w:pPr>
              <w:rPr>
                <w:lang w:val="ro-RO"/>
              </w:rPr>
            </w:pPr>
            <w:r w:rsidRPr="0061757B">
              <w:rPr>
                <w:lang w:val="ro-RO"/>
              </w:rPr>
              <w:t>Asigurarea formării specifice şi a consultanţei pt. personalul financiar şi administrativ</w:t>
            </w:r>
          </w:p>
        </w:tc>
        <w:tc>
          <w:tcPr>
            <w:tcW w:w="1276" w:type="dxa"/>
          </w:tcPr>
          <w:p w14:paraId="45C608A7" w14:textId="77777777" w:rsidR="008E5F42" w:rsidRPr="0061757B" w:rsidRDefault="008E5F42" w:rsidP="00D83CFD">
            <w:pPr>
              <w:rPr>
                <w:lang w:val="ro-RO"/>
              </w:rPr>
            </w:pPr>
            <w:r w:rsidRPr="0061757B">
              <w:rPr>
                <w:lang w:val="ro-RO"/>
              </w:rPr>
              <w:t xml:space="preserve">Permanent </w:t>
            </w:r>
          </w:p>
        </w:tc>
        <w:tc>
          <w:tcPr>
            <w:tcW w:w="1276" w:type="dxa"/>
          </w:tcPr>
          <w:p w14:paraId="5946CA9B" w14:textId="77777777" w:rsidR="008E5F42" w:rsidRPr="0061757B" w:rsidRDefault="008E5F42" w:rsidP="00D83CFD">
            <w:pPr>
              <w:rPr>
                <w:lang w:val="ro-RO"/>
              </w:rPr>
            </w:pPr>
            <w:r w:rsidRPr="0061757B">
              <w:rPr>
                <w:lang w:val="ro-RO"/>
              </w:rPr>
              <w:t>Director, contabil şef</w:t>
            </w:r>
          </w:p>
        </w:tc>
        <w:tc>
          <w:tcPr>
            <w:tcW w:w="1276" w:type="dxa"/>
          </w:tcPr>
          <w:p w14:paraId="0BD77148" w14:textId="77777777" w:rsidR="008E5F42" w:rsidRPr="0061757B" w:rsidRDefault="008E5F42" w:rsidP="00D83CFD">
            <w:pPr>
              <w:rPr>
                <w:lang w:val="ro-RO"/>
              </w:rPr>
            </w:pPr>
            <w:r w:rsidRPr="0061757B">
              <w:rPr>
                <w:lang w:val="ro-RO"/>
              </w:rPr>
              <w:t>Colecţia de monitoare oficiale.</w:t>
            </w:r>
          </w:p>
          <w:p w14:paraId="632189E2" w14:textId="77777777" w:rsidR="008E5F42" w:rsidRPr="0061757B" w:rsidRDefault="008E5F42" w:rsidP="00D83CFD">
            <w:pPr>
              <w:rPr>
                <w:lang w:val="ro-RO"/>
              </w:rPr>
            </w:pPr>
          </w:p>
        </w:tc>
        <w:tc>
          <w:tcPr>
            <w:tcW w:w="4851" w:type="dxa"/>
          </w:tcPr>
          <w:p w14:paraId="18B37BD2" w14:textId="77777777" w:rsidR="008E5F42" w:rsidRPr="0061757B" w:rsidRDefault="008E5F42" w:rsidP="00D83CFD">
            <w:pPr>
              <w:rPr>
                <w:lang w:val="ro-RO"/>
              </w:rPr>
            </w:pPr>
            <w:r w:rsidRPr="0061757B">
              <w:rPr>
                <w:lang w:val="ro-RO"/>
              </w:rPr>
              <w:t>Cunoaşterea şi aplicarea corectă a legislaţiei</w:t>
            </w:r>
          </w:p>
        </w:tc>
        <w:tc>
          <w:tcPr>
            <w:tcW w:w="1930" w:type="dxa"/>
          </w:tcPr>
          <w:p w14:paraId="38A1DD2A" w14:textId="77777777" w:rsidR="008E5F42" w:rsidRPr="0061757B" w:rsidRDefault="008E5F42" w:rsidP="00D83CFD">
            <w:pPr>
              <w:rPr>
                <w:lang w:val="ro-RO"/>
              </w:rPr>
            </w:pPr>
            <w:r>
              <w:rPr>
                <w:lang w:val="ro-RO"/>
              </w:rPr>
              <w:t>Nr. de formări, şedinţe de lucru, etc</w:t>
            </w:r>
          </w:p>
        </w:tc>
      </w:tr>
    </w:tbl>
    <w:p w14:paraId="20754145" w14:textId="77777777" w:rsidR="000B42A5" w:rsidRDefault="000B42A5" w:rsidP="000B42A5">
      <w:pPr>
        <w:tabs>
          <w:tab w:val="left" w:pos="2580"/>
        </w:tabs>
      </w:pPr>
    </w:p>
    <w:p w14:paraId="4D55A7EB" w14:textId="77777777" w:rsidR="000B42A5" w:rsidRDefault="000B42A5" w:rsidP="000B42A5">
      <w:pPr>
        <w:rPr>
          <w:b/>
          <w:lang w:val="ro-RO"/>
        </w:rPr>
      </w:pPr>
    </w:p>
    <w:p w14:paraId="6A17B085" w14:textId="77777777" w:rsidR="000B42A5" w:rsidRPr="0061757B" w:rsidRDefault="000B42A5" w:rsidP="000B42A5">
      <w:pPr>
        <w:rPr>
          <w:b/>
          <w:lang w:val="ro-RO"/>
        </w:rPr>
      </w:pPr>
      <w:r w:rsidRPr="0061757B">
        <w:rPr>
          <w:b/>
          <w:lang w:val="ro-RO"/>
        </w:rPr>
        <w:t xml:space="preserve">Ţinta nr. 2  Promovarea imaginii palatului copiilor, ca partener egal, în organizarea activităţilor educative la nivel de comunitate </w:t>
      </w:r>
    </w:p>
    <w:p w14:paraId="29DBC977" w14:textId="77777777" w:rsidR="000B42A5" w:rsidRPr="0061757B" w:rsidRDefault="000B42A5" w:rsidP="000B42A5">
      <w:pPr>
        <w:ind w:left="360"/>
        <w:rPr>
          <w:b/>
          <w:lang w:val="ro-RO"/>
        </w:rPr>
      </w:pPr>
    </w:p>
    <w:p w14:paraId="6FCCAA54" w14:textId="77777777" w:rsidR="000B42A5" w:rsidRPr="0061757B" w:rsidRDefault="000B42A5" w:rsidP="000B42A5">
      <w:pPr>
        <w:rPr>
          <w:b/>
          <w:lang w:val="ro-RO"/>
        </w:rPr>
      </w:pPr>
      <w:r w:rsidRPr="0061757B">
        <w:rPr>
          <w:b/>
          <w:lang w:val="ro-RO"/>
        </w:rPr>
        <w:t>DEZVOLTARE ŞI RELAŢII COMUNITARE</w:t>
      </w:r>
    </w:p>
    <w:p w14:paraId="19AF3907" w14:textId="77777777" w:rsidR="000B42A5" w:rsidRPr="0061757B" w:rsidRDefault="000B42A5" w:rsidP="000B42A5">
      <w:pPr>
        <w:rPr>
          <w:b/>
          <w:lang w:val="ro-RO"/>
        </w:rPr>
      </w:pPr>
    </w:p>
    <w:p w14:paraId="722B7338" w14:textId="77777777" w:rsidR="000B42A5" w:rsidRPr="0061757B" w:rsidRDefault="000B42A5" w:rsidP="000B42A5">
      <w:pPr>
        <w:rPr>
          <w:b/>
          <w:lang w:val="ro-RO"/>
        </w:rPr>
      </w:pPr>
      <w:r w:rsidRPr="0061757B">
        <w:rPr>
          <w:b/>
          <w:lang w:val="ro-RO"/>
        </w:rPr>
        <w:t>Obiectivul 1. Eficientizarea activităţii palatului/filialelor prin acţiuni specifice, crearea unui cadru optim de colaborare cu comunitatea locală</w:t>
      </w:r>
    </w:p>
    <w:p w14:paraId="07F01599" w14:textId="77777777" w:rsidR="000B42A5" w:rsidRPr="0061757B" w:rsidRDefault="000B42A5" w:rsidP="000B42A5">
      <w:pPr>
        <w:rPr>
          <w:b/>
          <w:lang w:val="ro-RO"/>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
        <w:gridCol w:w="2252"/>
        <w:gridCol w:w="1701"/>
        <w:gridCol w:w="1842"/>
        <w:gridCol w:w="1985"/>
        <w:gridCol w:w="3969"/>
        <w:gridCol w:w="1984"/>
      </w:tblGrid>
      <w:tr w:rsidR="000B42A5" w:rsidRPr="0061757B" w14:paraId="5C525E5E" w14:textId="77777777" w:rsidTr="00536556">
        <w:tc>
          <w:tcPr>
            <w:tcW w:w="550" w:type="dxa"/>
          </w:tcPr>
          <w:p w14:paraId="20793193" w14:textId="77777777" w:rsidR="000B42A5" w:rsidRPr="0061757B" w:rsidRDefault="000B42A5" w:rsidP="00D83CFD">
            <w:pPr>
              <w:rPr>
                <w:lang w:val="ro-RO"/>
              </w:rPr>
            </w:pPr>
            <w:r w:rsidRPr="0061757B">
              <w:rPr>
                <w:lang w:val="ro-RO"/>
              </w:rPr>
              <w:t xml:space="preserve">Nr. crt. </w:t>
            </w:r>
          </w:p>
        </w:tc>
        <w:tc>
          <w:tcPr>
            <w:tcW w:w="2252" w:type="dxa"/>
          </w:tcPr>
          <w:p w14:paraId="646FA792" w14:textId="77777777" w:rsidR="000B42A5" w:rsidRPr="0061757B" w:rsidRDefault="000B42A5" w:rsidP="00D83CFD">
            <w:pPr>
              <w:rPr>
                <w:lang w:val="ro-RO"/>
              </w:rPr>
            </w:pPr>
            <w:r w:rsidRPr="0061757B">
              <w:rPr>
                <w:lang w:val="ro-RO"/>
              </w:rPr>
              <w:t xml:space="preserve">Activităţi </w:t>
            </w:r>
          </w:p>
        </w:tc>
        <w:tc>
          <w:tcPr>
            <w:tcW w:w="1701" w:type="dxa"/>
          </w:tcPr>
          <w:p w14:paraId="2A7C7DB5" w14:textId="77777777" w:rsidR="000B42A5" w:rsidRPr="0061757B" w:rsidRDefault="000B42A5" w:rsidP="00D83CFD">
            <w:pPr>
              <w:rPr>
                <w:lang w:val="ro-RO"/>
              </w:rPr>
            </w:pPr>
            <w:r w:rsidRPr="0061757B">
              <w:rPr>
                <w:lang w:val="ro-RO"/>
              </w:rPr>
              <w:t xml:space="preserve">Termen </w:t>
            </w:r>
          </w:p>
        </w:tc>
        <w:tc>
          <w:tcPr>
            <w:tcW w:w="1842" w:type="dxa"/>
          </w:tcPr>
          <w:p w14:paraId="04EF514A" w14:textId="77777777" w:rsidR="000B42A5" w:rsidRPr="0061757B" w:rsidRDefault="000B42A5" w:rsidP="00D83CFD">
            <w:pPr>
              <w:rPr>
                <w:lang w:val="ro-RO"/>
              </w:rPr>
            </w:pPr>
            <w:r w:rsidRPr="0061757B">
              <w:rPr>
                <w:lang w:val="ro-RO"/>
              </w:rPr>
              <w:t>Responsabili</w:t>
            </w:r>
          </w:p>
        </w:tc>
        <w:tc>
          <w:tcPr>
            <w:tcW w:w="1985" w:type="dxa"/>
          </w:tcPr>
          <w:p w14:paraId="6C0E30C3" w14:textId="77777777" w:rsidR="000B42A5" w:rsidRPr="0061757B" w:rsidRDefault="000B42A5" w:rsidP="00D83CFD">
            <w:pPr>
              <w:rPr>
                <w:lang w:val="ro-RO"/>
              </w:rPr>
            </w:pPr>
            <w:r w:rsidRPr="0061757B">
              <w:rPr>
                <w:lang w:val="ro-RO"/>
              </w:rPr>
              <w:t>Resurse materiale</w:t>
            </w:r>
          </w:p>
        </w:tc>
        <w:tc>
          <w:tcPr>
            <w:tcW w:w="3969" w:type="dxa"/>
          </w:tcPr>
          <w:p w14:paraId="7771A179" w14:textId="77777777" w:rsidR="000B42A5" w:rsidRPr="0061757B" w:rsidRDefault="000B42A5" w:rsidP="00D83CFD">
            <w:pPr>
              <w:rPr>
                <w:lang w:val="ro-RO"/>
              </w:rPr>
            </w:pPr>
            <w:r w:rsidRPr="0061757B">
              <w:rPr>
                <w:lang w:val="ro-RO"/>
              </w:rPr>
              <w:t xml:space="preserve">Evaluare </w:t>
            </w:r>
          </w:p>
        </w:tc>
        <w:tc>
          <w:tcPr>
            <w:tcW w:w="1984" w:type="dxa"/>
          </w:tcPr>
          <w:p w14:paraId="5D4C89E1" w14:textId="77777777" w:rsidR="000B42A5" w:rsidRPr="0061757B" w:rsidRDefault="000B42A5" w:rsidP="00D83CFD">
            <w:pPr>
              <w:rPr>
                <w:lang w:val="ro-RO"/>
              </w:rPr>
            </w:pPr>
            <w:r w:rsidRPr="0061757B">
              <w:rPr>
                <w:lang w:val="ro-RO"/>
              </w:rPr>
              <w:t>Indicatori de performanţă</w:t>
            </w:r>
          </w:p>
        </w:tc>
      </w:tr>
      <w:tr w:rsidR="000B42A5" w:rsidRPr="0061757B" w14:paraId="050B3E65" w14:textId="77777777" w:rsidTr="00536556">
        <w:tc>
          <w:tcPr>
            <w:tcW w:w="550" w:type="dxa"/>
          </w:tcPr>
          <w:p w14:paraId="5EFB2FFC" w14:textId="77777777" w:rsidR="000B42A5" w:rsidRPr="0061757B" w:rsidRDefault="000B42A5" w:rsidP="00D83CFD">
            <w:pPr>
              <w:rPr>
                <w:lang w:val="ro-RO"/>
              </w:rPr>
            </w:pPr>
            <w:r>
              <w:rPr>
                <w:lang w:val="ro-RO"/>
              </w:rPr>
              <w:t>1</w:t>
            </w:r>
          </w:p>
        </w:tc>
        <w:tc>
          <w:tcPr>
            <w:tcW w:w="2252" w:type="dxa"/>
          </w:tcPr>
          <w:p w14:paraId="656CCFB4" w14:textId="77777777" w:rsidR="000B42A5" w:rsidRPr="0061757B" w:rsidRDefault="000B42A5" w:rsidP="00D83CFD">
            <w:pPr>
              <w:rPr>
                <w:lang w:val="ro-RO"/>
              </w:rPr>
            </w:pPr>
            <w:r w:rsidRPr="0061757B">
              <w:rPr>
                <w:lang w:val="ro-RO"/>
              </w:rPr>
              <w:t>Elaborarea programului de asistenţe la cerc</w:t>
            </w:r>
          </w:p>
        </w:tc>
        <w:tc>
          <w:tcPr>
            <w:tcW w:w="1701" w:type="dxa"/>
          </w:tcPr>
          <w:p w14:paraId="1A692195" w14:textId="77777777" w:rsidR="000B42A5" w:rsidRPr="0061757B" w:rsidRDefault="000B42A5" w:rsidP="00D83CFD">
            <w:pPr>
              <w:rPr>
                <w:lang w:val="ro-RO"/>
              </w:rPr>
            </w:pPr>
            <w:r>
              <w:rPr>
                <w:lang w:val="ro-RO"/>
              </w:rPr>
              <w:t>Nov.</w:t>
            </w:r>
          </w:p>
        </w:tc>
        <w:tc>
          <w:tcPr>
            <w:tcW w:w="1842" w:type="dxa"/>
          </w:tcPr>
          <w:p w14:paraId="4E3A07E7" w14:textId="77777777" w:rsidR="000B42A5" w:rsidRPr="0061757B" w:rsidRDefault="000B42A5" w:rsidP="00D83CFD">
            <w:pPr>
              <w:rPr>
                <w:lang w:val="ro-RO"/>
              </w:rPr>
            </w:pPr>
            <w:r w:rsidRPr="0061757B">
              <w:rPr>
                <w:lang w:val="ro-RO"/>
              </w:rPr>
              <w:t>Director, responsabilii comisiilor metodice</w:t>
            </w:r>
          </w:p>
        </w:tc>
        <w:tc>
          <w:tcPr>
            <w:tcW w:w="1985" w:type="dxa"/>
          </w:tcPr>
          <w:p w14:paraId="234DFA4B" w14:textId="77777777" w:rsidR="000B42A5" w:rsidRPr="0061757B" w:rsidRDefault="000B42A5" w:rsidP="00D83CFD">
            <w:pPr>
              <w:rPr>
                <w:lang w:val="ro-RO"/>
              </w:rPr>
            </w:pPr>
            <w:r w:rsidRPr="0061757B">
              <w:rPr>
                <w:lang w:val="ro-RO"/>
              </w:rPr>
              <w:t>Graficul de asistenţe</w:t>
            </w:r>
          </w:p>
          <w:p w14:paraId="0187CCC4" w14:textId="77777777" w:rsidR="000B42A5" w:rsidRPr="0061757B" w:rsidRDefault="000B42A5" w:rsidP="00D83CFD">
            <w:pPr>
              <w:rPr>
                <w:lang w:val="ro-RO"/>
              </w:rPr>
            </w:pPr>
            <w:r w:rsidRPr="0061757B">
              <w:rPr>
                <w:lang w:val="ro-RO"/>
              </w:rPr>
              <w:t>Planul de activităţi al comisiilor metodice</w:t>
            </w:r>
          </w:p>
          <w:p w14:paraId="51C7338C" w14:textId="77777777" w:rsidR="000B42A5" w:rsidRPr="0061757B" w:rsidRDefault="000B42A5" w:rsidP="00D83CFD">
            <w:pPr>
              <w:rPr>
                <w:lang w:val="ro-RO"/>
              </w:rPr>
            </w:pPr>
            <w:r w:rsidRPr="0061757B">
              <w:rPr>
                <w:lang w:val="ro-RO"/>
              </w:rPr>
              <w:t>Fişe de  evaluare, fişa postului</w:t>
            </w:r>
          </w:p>
        </w:tc>
        <w:tc>
          <w:tcPr>
            <w:tcW w:w="3969" w:type="dxa"/>
          </w:tcPr>
          <w:p w14:paraId="6211727A" w14:textId="77777777" w:rsidR="000B42A5" w:rsidRPr="0061757B" w:rsidRDefault="000B42A5" w:rsidP="00D83CFD">
            <w:pPr>
              <w:rPr>
                <w:lang w:val="ro-RO"/>
              </w:rPr>
            </w:pPr>
            <w:r w:rsidRPr="0061757B">
              <w:rPr>
                <w:lang w:val="ro-RO"/>
              </w:rPr>
              <w:t>fişa de asistenţă</w:t>
            </w:r>
          </w:p>
        </w:tc>
        <w:tc>
          <w:tcPr>
            <w:tcW w:w="1984" w:type="dxa"/>
          </w:tcPr>
          <w:p w14:paraId="526197D9" w14:textId="77777777" w:rsidR="000B42A5" w:rsidRPr="0061757B" w:rsidRDefault="000B42A5" w:rsidP="00D83CFD">
            <w:pPr>
              <w:rPr>
                <w:lang w:val="ro-RO"/>
              </w:rPr>
            </w:pPr>
            <w:r>
              <w:rPr>
                <w:lang w:val="ro-RO"/>
              </w:rPr>
              <w:t>N</w:t>
            </w:r>
            <w:r w:rsidRPr="0061757B">
              <w:rPr>
                <w:lang w:val="ro-RO"/>
              </w:rPr>
              <w:t>r. de asistenţe realizate la cerc</w:t>
            </w:r>
          </w:p>
        </w:tc>
      </w:tr>
      <w:tr w:rsidR="000B42A5" w:rsidRPr="0061757B" w14:paraId="726BB6DB" w14:textId="77777777" w:rsidTr="00536556">
        <w:tc>
          <w:tcPr>
            <w:tcW w:w="550" w:type="dxa"/>
          </w:tcPr>
          <w:p w14:paraId="1B656503" w14:textId="77777777" w:rsidR="000B42A5" w:rsidRPr="0061757B" w:rsidRDefault="000B42A5" w:rsidP="00D83CFD">
            <w:pPr>
              <w:rPr>
                <w:lang w:val="ro-RO"/>
              </w:rPr>
            </w:pPr>
            <w:r>
              <w:rPr>
                <w:lang w:val="ro-RO"/>
              </w:rPr>
              <w:t>2</w:t>
            </w:r>
          </w:p>
        </w:tc>
        <w:tc>
          <w:tcPr>
            <w:tcW w:w="2252" w:type="dxa"/>
          </w:tcPr>
          <w:p w14:paraId="1BE0E009" w14:textId="77777777" w:rsidR="000B42A5" w:rsidRPr="0061757B" w:rsidRDefault="000B42A5" w:rsidP="00D83CFD">
            <w:pPr>
              <w:rPr>
                <w:lang w:val="ro-RO"/>
              </w:rPr>
            </w:pPr>
            <w:r w:rsidRPr="0061757B">
              <w:rPr>
                <w:lang w:val="ro-RO"/>
              </w:rPr>
              <w:t>Elaborarea şi coordonarea aplicării procedurilor şi activităţilor de evaluare şi asigurare a calităţii</w:t>
            </w:r>
          </w:p>
        </w:tc>
        <w:tc>
          <w:tcPr>
            <w:tcW w:w="1701" w:type="dxa"/>
          </w:tcPr>
          <w:p w14:paraId="1CFF78BC" w14:textId="77777777" w:rsidR="000B42A5" w:rsidRPr="0061757B" w:rsidRDefault="000B42A5" w:rsidP="00D83CFD">
            <w:pPr>
              <w:rPr>
                <w:lang w:val="ro-RO"/>
              </w:rPr>
            </w:pPr>
            <w:r w:rsidRPr="0061757B">
              <w:rPr>
                <w:lang w:val="ro-RO"/>
              </w:rPr>
              <w:t xml:space="preserve">Nov. </w:t>
            </w:r>
          </w:p>
        </w:tc>
        <w:tc>
          <w:tcPr>
            <w:tcW w:w="1842" w:type="dxa"/>
          </w:tcPr>
          <w:p w14:paraId="0FC7985F" w14:textId="77777777" w:rsidR="000B42A5" w:rsidRPr="0061757B" w:rsidRDefault="000B42A5" w:rsidP="00D83CFD">
            <w:pPr>
              <w:rPr>
                <w:lang w:val="ro-RO"/>
              </w:rPr>
            </w:pPr>
            <w:r w:rsidRPr="0061757B">
              <w:rPr>
                <w:lang w:val="ro-RO"/>
              </w:rPr>
              <w:t>Comisia pt. calitate</w:t>
            </w:r>
          </w:p>
        </w:tc>
        <w:tc>
          <w:tcPr>
            <w:tcW w:w="1985" w:type="dxa"/>
          </w:tcPr>
          <w:p w14:paraId="772D2057" w14:textId="77777777" w:rsidR="000B42A5" w:rsidRPr="0061757B" w:rsidRDefault="000B42A5" w:rsidP="00D83CFD">
            <w:pPr>
              <w:rPr>
                <w:lang w:val="ro-RO"/>
              </w:rPr>
            </w:pPr>
            <w:r w:rsidRPr="0061757B">
              <w:rPr>
                <w:lang w:val="ro-RO"/>
              </w:rPr>
              <w:t>Baza de date şi informaţii a palatului/ filialelor privind calitatea serviciilor educaţionale furnizate</w:t>
            </w:r>
          </w:p>
        </w:tc>
        <w:tc>
          <w:tcPr>
            <w:tcW w:w="3969" w:type="dxa"/>
          </w:tcPr>
          <w:p w14:paraId="193EB3C7" w14:textId="77777777" w:rsidR="000B42A5" w:rsidRPr="0061757B" w:rsidRDefault="000B42A5" w:rsidP="00D83CFD">
            <w:pPr>
              <w:rPr>
                <w:lang w:val="ro-RO"/>
              </w:rPr>
            </w:pPr>
            <w:r w:rsidRPr="0061757B">
              <w:rPr>
                <w:lang w:val="ro-RO"/>
              </w:rPr>
              <w:t>fişa de evaluare a calităţii</w:t>
            </w:r>
          </w:p>
        </w:tc>
        <w:tc>
          <w:tcPr>
            <w:tcW w:w="1984" w:type="dxa"/>
          </w:tcPr>
          <w:p w14:paraId="15838AAC" w14:textId="77777777" w:rsidR="000B42A5" w:rsidRPr="0061757B" w:rsidRDefault="000B42A5" w:rsidP="00D83CFD">
            <w:pPr>
              <w:rPr>
                <w:lang w:val="ro-RO"/>
              </w:rPr>
            </w:pPr>
            <w:r>
              <w:rPr>
                <w:lang w:val="ro-RO"/>
              </w:rPr>
              <w:t>N</w:t>
            </w:r>
            <w:r w:rsidRPr="0061757B">
              <w:rPr>
                <w:lang w:val="ro-RO"/>
              </w:rPr>
              <w:t>r. de criterii indeplinite</w:t>
            </w:r>
          </w:p>
        </w:tc>
      </w:tr>
      <w:tr w:rsidR="000B42A5" w:rsidRPr="0061757B" w14:paraId="77A0F763" w14:textId="77777777" w:rsidTr="00536556">
        <w:tc>
          <w:tcPr>
            <w:tcW w:w="550" w:type="dxa"/>
          </w:tcPr>
          <w:p w14:paraId="2952EF9D" w14:textId="77777777" w:rsidR="000B42A5" w:rsidRPr="0061757B" w:rsidRDefault="000B42A5" w:rsidP="00D83CFD">
            <w:pPr>
              <w:rPr>
                <w:lang w:val="ro-RO"/>
              </w:rPr>
            </w:pPr>
            <w:r>
              <w:rPr>
                <w:lang w:val="ro-RO"/>
              </w:rPr>
              <w:t>3</w:t>
            </w:r>
          </w:p>
        </w:tc>
        <w:tc>
          <w:tcPr>
            <w:tcW w:w="2252" w:type="dxa"/>
          </w:tcPr>
          <w:p w14:paraId="6DBF1DD8" w14:textId="77777777" w:rsidR="000B42A5" w:rsidRPr="0061757B" w:rsidRDefault="000B42A5" w:rsidP="00D83CFD">
            <w:pPr>
              <w:rPr>
                <w:lang w:val="ro-RO"/>
              </w:rPr>
            </w:pPr>
            <w:r w:rsidRPr="0061757B">
              <w:rPr>
                <w:lang w:val="ro-RO"/>
              </w:rPr>
              <w:t>Întâlniri cu reprezentanţii agenţilor economici, unităţi şcolare, autorităţi locale, etc.</w:t>
            </w:r>
          </w:p>
        </w:tc>
        <w:tc>
          <w:tcPr>
            <w:tcW w:w="1701" w:type="dxa"/>
          </w:tcPr>
          <w:p w14:paraId="57E8D011" w14:textId="77777777" w:rsidR="000B42A5" w:rsidRPr="0061757B" w:rsidRDefault="000B42A5" w:rsidP="00D83CFD">
            <w:pPr>
              <w:rPr>
                <w:lang w:val="ro-RO"/>
              </w:rPr>
            </w:pPr>
            <w:r w:rsidRPr="0061757B">
              <w:rPr>
                <w:lang w:val="ro-RO"/>
              </w:rPr>
              <w:t>Cu ocazia organizării de evenimente</w:t>
            </w:r>
          </w:p>
        </w:tc>
        <w:tc>
          <w:tcPr>
            <w:tcW w:w="1842" w:type="dxa"/>
          </w:tcPr>
          <w:p w14:paraId="19830BE6" w14:textId="77777777" w:rsidR="000B42A5" w:rsidRPr="0061757B" w:rsidRDefault="000B42A5" w:rsidP="00D83CFD">
            <w:pPr>
              <w:rPr>
                <w:lang w:val="ro-RO"/>
              </w:rPr>
            </w:pPr>
            <w:r w:rsidRPr="0061757B">
              <w:rPr>
                <w:lang w:val="ro-RO"/>
              </w:rPr>
              <w:t>Director, CA, CP</w:t>
            </w:r>
          </w:p>
        </w:tc>
        <w:tc>
          <w:tcPr>
            <w:tcW w:w="1985" w:type="dxa"/>
          </w:tcPr>
          <w:p w14:paraId="536C235C" w14:textId="77777777" w:rsidR="000B42A5" w:rsidRPr="0061757B" w:rsidRDefault="000B42A5" w:rsidP="00D83CFD">
            <w:pPr>
              <w:rPr>
                <w:lang w:val="ro-RO"/>
              </w:rPr>
            </w:pPr>
            <w:r w:rsidRPr="0061757B">
              <w:rPr>
                <w:lang w:val="ro-RO"/>
              </w:rPr>
              <w:t>Contracte de colaborări, parteneriate, proiecte comune</w:t>
            </w:r>
          </w:p>
        </w:tc>
        <w:tc>
          <w:tcPr>
            <w:tcW w:w="3969" w:type="dxa"/>
          </w:tcPr>
          <w:p w14:paraId="76957216" w14:textId="77777777" w:rsidR="000B42A5" w:rsidRPr="0061757B" w:rsidRDefault="000B42A5" w:rsidP="00D83CFD">
            <w:pPr>
              <w:rPr>
                <w:lang w:val="ro-RO"/>
              </w:rPr>
            </w:pPr>
            <w:r w:rsidRPr="0061757B">
              <w:rPr>
                <w:lang w:val="ro-RO"/>
              </w:rPr>
              <w:t>Evenimente bine organizate</w:t>
            </w:r>
          </w:p>
        </w:tc>
        <w:tc>
          <w:tcPr>
            <w:tcW w:w="1984" w:type="dxa"/>
          </w:tcPr>
          <w:p w14:paraId="5E46A4E2" w14:textId="77777777" w:rsidR="000B42A5" w:rsidRPr="0061757B" w:rsidRDefault="000B42A5" w:rsidP="00D83CFD">
            <w:pPr>
              <w:rPr>
                <w:lang w:val="ro-RO"/>
              </w:rPr>
            </w:pPr>
            <w:r>
              <w:rPr>
                <w:lang w:val="ro-RO"/>
              </w:rPr>
              <w:t>N</w:t>
            </w:r>
            <w:r w:rsidRPr="0061757B">
              <w:rPr>
                <w:lang w:val="ro-RO"/>
              </w:rPr>
              <w:t>r.de evenimente</w:t>
            </w:r>
          </w:p>
          <w:p w14:paraId="57306BB6" w14:textId="77777777" w:rsidR="000B42A5" w:rsidRPr="0061757B" w:rsidRDefault="000B42A5" w:rsidP="00D83CFD">
            <w:pPr>
              <w:rPr>
                <w:lang w:val="ro-RO"/>
              </w:rPr>
            </w:pPr>
            <w:r>
              <w:rPr>
                <w:lang w:val="ro-RO"/>
              </w:rPr>
              <w:t>N</w:t>
            </w:r>
            <w:r w:rsidRPr="0061757B">
              <w:rPr>
                <w:lang w:val="ro-RO"/>
              </w:rPr>
              <w:t>r. de parteneri în educaţie nonformală din comunitatea locală</w:t>
            </w:r>
          </w:p>
        </w:tc>
      </w:tr>
    </w:tbl>
    <w:p w14:paraId="753F7BBC" w14:textId="77777777" w:rsidR="000B42A5" w:rsidRPr="0061757B" w:rsidRDefault="000B42A5" w:rsidP="000B42A5">
      <w:pPr>
        <w:rPr>
          <w:lang w:val="ro-RO"/>
        </w:rPr>
      </w:pPr>
    </w:p>
    <w:p w14:paraId="1F7AD55B" w14:textId="77777777" w:rsidR="00AE3986" w:rsidRDefault="00AE3986" w:rsidP="000B42A5">
      <w:pPr>
        <w:rPr>
          <w:b/>
          <w:lang w:val="ro-RO"/>
        </w:rPr>
      </w:pPr>
    </w:p>
    <w:p w14:paraId="4657D9DA" w14:textId="77777777" w:rsidR="000B42A5" w:rsidRPr="0061757B" w:rsidRDefault="000B42A5" w:rsidP="00536556">
      <w:pPr>
        <w:tabs>
          <w:tab w:val="left" w:pos="3686"/>
        </w:tabs>
        <w:rPr>
          <w:b/>
          <w:lang w:val="ro-RO"/>
        </w:rPr>
      </w:pPr>
      <w:r w:rsidRPr="0061757B">
        <w:rPr>
          <w:b/>
          <w:lang w:val="ro-RO"/>
        </w:rPr>
        <w:t>Obiectivul 2. Organizarea activităţilor necesare dezvoltării palatului/filialelor prin relaţionarea cu comunitatea locală</w:t>
      </w:r>
    </w:p>
    <w:p w14:paraId="334D5936" w14:textId="77777777" w:rsidR="000B42A5" w:rsidRPr="0061757B" w:rsidRDefault="000B42A5" w:rsidP="000B42A5">
      <w:pPr>
        <w:rPr>
          <w:lang w:val="ro-RO"/>
        </w:rPr>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
        <w:gridCol w:w="1968"/>
        <w:gridCol w:w="992"/>
        <w:gridCol w:w="1276"/>
        <w:gridCol w:w="1843"/>
        <w:gridCol w:w="850"/>
        <w:gridCol w:w="1984"/>
      </w:tblGrid>
      <w:tr w:rsidR="000B42A5" w:rsidRPr="0061757B" w14:paraId="3C118633" w14:textId="77777777" w:rsidTr="00536556">
        <w:tc>
          <w:tcPr>
            <w:tcW w:w="550" w:type="dxa"/>
          </w:tcPr>
          <w:p w14:paraId="39643E5D" w14:textId="77777777" w:rsidR="000B42A5" w:rsidRPr="0061757B" w:rsidRDefault="000B42A5" w:rsidP="00D83CFD">
            <w:pPr>
              <w:rPr>
                <w:lang w:val="ro-RO"/>
              </w:rPr>
            </w:pPr>
            <w:r w:rsidRPr="0061757B">
              <w:rPr>
                <w:lang w:val="ro-RO"/>
              </w:rPr>
              <w:t xml:space="preserve">Nr. crt. </w:t>
            </w:r>
          </w:p>
        </w:tc>
        <w:tc>
          <w:tcPr>
            <w:tcW w:w="1968" w:type="dxa"/>
          </w:tcPr>
          <w:p w14:paraId="55B95624" w14:textId="77777777" w:rsidR="000B42A5" w:rsidRPr="0061757B" w:rsidRDefault="000B42A5" w:rsidP="00D83CFD">
            <w:pPr>
              <w:rPr>
                <w:lang w:val="ro-RO"/>
              </w:rPr>
            </w:pPr>
            <w:r w:rsidRPr="0061757B">
              <w:rPr>
                <w:lang w:val="ro-RO"/>
              </w:rPr>
              <w:t xml:space="preserve">Activităţi </w:t>
            </w:r>
          </w:p>
        </w:tc>
        <w:tc>
          <w:tcPr>
            <w:tcW w:w="992" w:type="dxa"/>
          </w:tcPr>
          <w:p w14:paraId="422A938C" w14:textId="77777777" w:rsidR="000B42A5" w:rsidRPr="0061757B" w:rsidRDefault="000B42A5" w:rsidP="00D83CFD">
            <w:pPr>
              <w:rPr>
                <w:lang w:val="ro-RO"/>
              </w:rPr>
            </w:pPr>
            <w:r w:rsidRPr="0061757B">
              <w:rPr>
                <w:lang w:val="ro-RO"/>
              </w:rPr>
              <w:t xml:space="preserve">Termen </w:t>
            </w:r>
          </w:p>
        </w:tc>
        <w:tc>
          <w:tcPr>
            <w:tcW w:w="1276" w:type="dxa"/>
          </w:tcPr>
          <w:p w14:paraId="766B2DFC" w14:textId="77777777" w:rsidR="000B42A5" w:rsidRPr="0061757B" w:rsidRDefault="000B42A5" w:rsidP="00D83CFD">
            <w:pPr>
              <w:rPr>
                <w:lang w:val="ro-RO"/>
              </w:rPr>
            </w:pPr>
            <w:r w:rsidRPr="0061757B">
              <w:rPr>
                <w:lang w:val="ro-RO"/>
              </w:rPr>
              <w:t>Responsabili</w:t>
            </w:r>
          </w:p>
        </w:tc>
        <w:tc>
          <w:tcPr>
            <w:tcW w:w="1843" w:type="dxa"/>
          </w:tcPr>
          <w:p w14:paraId="08D00B5F" w14:textId="77777777" w:rsidR="000B42A5" w:rsidRPr="0061757B" w:rsidRDefault="000B42A5" w:rsidP="00D83CFD">
            <w:pPr>
              <w:rPr>
                <w:lang w:val="ro-RO"/>
              </w:rPr>
            </w:pPr>
            <w:r w:rsidRPr="0061757B">
              <w:rPr>
                <w:lang w:val="ro-RO"/>
              </w:rPr>
              <w:t>Resurse materiale</w:t>
            </w:r>
          </w:p>
        </w:tc>
        <w:tc>
          <w:tcPr>
            <w:tcW w:w="850" w:type="dxa"/>
          </w:tcPr>
          <w:p w14:paraId="3050E180" w14:textId="77777777" w:rsidR="000B42A5" w:rsidRPr="0061757B" w:rsidRDefault="000B42A5" w:rsidP="00D83CFD">
            <w:pPr>
              <w:rPr>
                <w:lang w:val="ro-RO"/>
              </w:rPr>
            </w:pPr>
            <w:r w:rsidRPr="0061757B">
              <w:rPr>
                <w:lang w:val="ro-RO"/>
              </w:rPr>
              <w:t xml:space="preserve">Evaluare </w:t>
            </w:r>
          </w:p>
        </w:tc>
        <w:tc>
          <w:tcPr>
            <w:tcW w:w="1984" w:type="dxa"/>
          </w:tcPr>
          <w:p w14:paraId="29E7C8DD" w14:textId="77777777" w:rsidR="000B42A5" w:rsidRPr="0061757B" w:rsidRDefault="000B42A5" w:rsidP="00D83CFD">
            <w:pPr>
              <w:rPr>
                <w:lang w:val="ro-RO"/>
              </w:rPr>
            </w:pPr>
            <w:r w:rsidRPr="0061757B">
              <w:rPr>
                <w:lang w:val="ro-RO"/>
              </w:rPr>
              <w:t>Indicatori de performanţă</w:t>
            </w:r>
          </w:p>
        </w:tc>
      </w:tr>
      <w:tr w:rsidR="000B42A5" w:rsidRPr="0061757B" w14:paraId="3278EBB5" w14:textId="77777777" w:rsidTr="00536556">
        <w:tc>
          <w:tcPr>
            <w:tcW w:w="550" w:type="dxa"/>
          </w:tcPr>
          <w:p w14:paraId="07562A0C" w14:textId="77777777" w:rsidR="000B42A5" w:rsidRPr="0061757B" w:rsidRDefault="000B42A5" w:rsidP="00D83CFD">
            <w:pPr>
              <w:rPr>
                <w:lang w:val="ro-RO"/>
              </w:rPr>
            </w:pPr>
            <w:r w:rsidRPr="0061757B">
              <w:rPr>
                <w:lang w:val="ro-RO"/>
              </w:rPr>
              <w:lastRenderedPageBreak/>
              <w:t>1</w:t>
            </w:r>
          </w:p>
        </w:tc>
        <w:tc>
          <w:tcPr>
            <w:tcW w:w="1968" w:type="dxa"/>
          </w:tcPr>
          <w:p w14:paraId="0F97C7D5" w14:textId="77777777" w:rsidR="000B42A5" w:rsidRPr="0061757B" w:rsidRDefault="00536556" w:rsidP="00D83CFD">
            <w:pPr>
              <w:rPr>
                <w:lang w:val="ro-RO"/>
              </w:rPr>
            </w:pPr>
            <w:r>
              <w:rPr>
                <w:lang w:val="ro-RO"/>
              </w:rPr>
              <w:t xml:space="preserve">Realizarea </w:t>
            </w:r>
            <w:r w:rsidR="000B42A5" w:rsidRPr="0061757B">
              <w:rPr>
                <w:lang w:val="ro-RO"/>
              </w:rPr>
              <w:t>activităţilor metodice, demonstrative, alte activităţi extracurriculare</w:t>
            </w:r>
          </w:p>
        </w:tc>
        <w:tc>
          <w:tcPr>
            <w:tcW w:w="992" w:type="dxa"/>
          </w:tcPr>
          <w:p w14:paraId="4CD9F611" w14:textId="77777777" w:rsidR="000B42A5" w:rsidRPr="0061757B" w:rsidRDefault="000B42A5" w:rsidP="00D83CFD">
            <w:pPr>
              <w:rPr>
                <w:lang w:val="ro-RO"/>
              </w:rPr>
            </w:pPr>
            <w:r w:rsidRPr="0061757B">
              <w:rPr>
                <w:lang w:val="ro-RO"/>
              </w:rPr>
              <w:t>Conf. graficului</w:t>
            </w:r>
          </w:p>
        </w:tc>
        <w:tc>
          <w:tcPr>
            <w:tcW w:w="1276" w:type="dxa"/>
          </w:tcPr>
          <w:p w14:paraId="60C1D326" w14:textId="77777777" w:rsidR="000B42A5" w:rsidRPr="0061757B" w:rsidRDefault="000B42A5" w:rsidP="00D83CFD">
            <w:pPr>
              <w:rPr>
                <w:lang w:val="ro-RO"/>
              </w:rPr>
            </w:pPr>
            <w:r w:rsidRPr="0061757B">
              <w:rPr>
                <w:lang w:val="ro-RO"/>
              </w:rPr>
              <w:t>Responsabili comisiilor metodice, metodist,  cadrele didactice</w:t>
            </w:r>
          </w:p>
        </w:tc>
        <w:tc>
          <w:tcPr>
            <w:tcW w:w="1843" w:type="dxa"/>
          </w:tcPr>
          <w:p w14:paraId="06CE4501" w14:textId="77777777" w:rsidR="000B42A5" w:rsidRPr="0061757B" w:rsidRDefault="000B42A5" w:rsidP="00D83CFD">
            <w:pPr>
              <w:rPr>
                <w:lang w:val="ro-RO"/>
              </w:rPr>
            </w:pPr>
            <w:r w:rsidRPr="0061757B">
              <w:rPr>
                <w:lang w:val="ro-RO"/>
              </w:rPr>
              <w:t>Planul de activitate al metodistului, comisiilor metodice, cadrelor didactice</w:t>
            </w:r>
          </w:p>
        </w:tc>
        <w:tc>
          <w:tcPr>
            <w:tcW w:w="850" w:type="dxa"/>
          </w:tcPr>
          <w:p w14:paraId="3239F5EE" w14:textId="77777777" w:rsidR="000B42A5" w:rsidRPr="0061757B" w:rsidRDefault="000B42A5" w:rsidP="00D83CFD">
            <w:pPr>
              <w:rPr>
                <w:lang w:val="ro-RO"/>
              </w:rPr>
            </w:pPr>
            <w:r w:rsidRPr="0061757B">
              <w:rPr>
                <w:lang w:val="ro-RO"/>
              </w:rPr>
              <w:t>Activităţi realizate</w:t>
            </w:r>
          </w:p>
        </w:tc>
        <w:tc>
          <w:tcPr>
            <w:tcW w:w="1984" w:type="dxa"/>
          </w:tcPr>
          <w:p w14:paraId="749C78A2" w14:textId="77777777" w:rsidR="000B42A5" w:rsidRPr="0061757B" w:rsidRDefault="000B42A5" w:rsidP="00D83CFD">
            <w:pPr>
              <w:rPr>
                <w:lang w:val="ro-RO"/>
              </w:rPr>
            </w:pPr>
            <w:r>
              <w:rPr>
                <w:lang w:val="ro-RO"/>
              </w:rPr>
              <w:t>N</w:t>
            </w:r>
            <w:r w:rsidRPr="0061757B">
              <w:rPr>
                <w:lang w:val="ro-RO"/>
              </w:rPr>
              <w:t>r. de activităţi/ cerc/comisie/palat</w:t>
            </w:r>
          </w:p>
          <w:p w14:paraId="31CCE280" w14:textId="77777777" w:rsidR="000B42A5" w:rsidRPr="0061757B" w:rsidRDefault="000B42A5" w:rsidP="00D83CFD">
            <w:pPr>
              <w:rPr>
                <w:lang w:val="ro-RO"/>
              </w:rPr>
            </w:pPr>
            <w:r>
              <w:rPr>
                <w:lang w:val="ro-RO"/>
              </w:rPr>
              <w:t>N</w:t>
            </w:r>
            <w:r w:rsidRPr="0061757B">
              <w:rPr>
                <w:lang w:val="ro-RO"/>
              </w:rPr>
              <w:t>r. de participanţi</w:t>
            </w:r>
          </w:p>
          <w:p w14:paraId="1C1A27E3" w14:textId="77777777" w:rsidR="000B42A5" w:rsidRPr="0061757B" w:rsidRDefault="000B42A5" w:rsidP="00D83CFD">
            <w:pPr>
              <w:rPr>
                <w:lang w:val="ro-RO"/>
              </w:rPr>
            </w:pPr>
            <w:r>
              <w:rPr>
                <w:lang w:val="ro-RO"/>
              </w:rPr>
              <w:t>N</w:t>
            </w:r>
            <w:r w:rsidRPr="0061757B">
              <w:rPr>
                <w:lang w:val="ro-RO"/>
              </w:rPr>
              <w:t>r. de produse</w:t>
            </w:r>
          </w:p>
        </w:tc>
      </w:tr>
      <w:tr w:rsidR="000B42A5" w:rsidRPr="0061757B" w14:paraId="1EC0002E" w14:textId="77777777" w:rsidTr="00536556">
        <w:tc>
          <w:tcPr>
            <w:tcW w:w="550" w:type="dxa"/>
          </w:tcPr>
          <w:p w14:paraId="63F75A17" w14:textId="77777777" w:rsidR="000B42A5" w:rsidRPr="0061757B" w:rsidRDefault="000B42A5" w:rsidP="00D83CFD">
            <w:pPr>
              <w:rPr>
                <w:lang w:val="ro-RO"/>
              </w:rPr>
            </w:pPr>
            <w:r w:rsidRPr="0061757B">
              <w:rPr>
                <w:lang w:val="ro-RO"/>
              </w:rPr>
              <w:t>2</w:t>
            </w:r>
          </w:p>
        </w:tc>
        <w:tc>
          <w:tcPr>
            <w:tcW w:w="1968" w:type="dxa"/>
          </w:tcPr>
          <w:p w14:paraId="23480E4E" w14:textId="77777777" w:rsidR="000B42A5" w:rsidRPr="0061757B" w:rsidRDefault="000B42A5" w:rsidP="00D83CFD">
            <w:pPr>
              <w:rPr>
                <w:lang w:val="ro-RO"/>
              </w:rPr>
            </w:pPr>
            <w:r w:rsidRPr="0061757B">
              <w:rPr>
                <w:lang w:val="ro-RO"/>
              </w:rPr>
              <w:t>Organizarea şedinţelor cu părinţii pe cerc/unităţi</w:t>
            </w:r>
          </w:p>
        </w:tc>
        <w:tc>
          <w:tcPr>
            <w:tcW w:w="992" w:type="dxa"/>
          </w:tcPr>
          <w:p w14:paraId="1E599A09" w14:textId="77777777" w:rsidR="000B42A5" w:rsidRPr="0061757B" w:rsidRDefault="000B42A5" w:rsidP="00D83CFD">
            <w:pPr>
              <w:rPr>
                <w:lang w:val="ro-RO"/>
              </w:rPr>
            </w:pPr>
            <w:r>
              <w:rPr>
                <w:lang w:val="ro-RO"/>
              </w:rPr>
              <w:t>Nov.</w:t>
            </w:r>
          </w:p>
        </w:tc>
        <w:tc>
          <w:tcPr>
            <w:tcW w:w="1276" w:type="dxa"/>
          </w:tcPr>
          <w:p w14:paraId="6E76FA9F" w14:textId="77777777" w:rsidR="000B42A5" w:rsidRPr="0061757B" w:rsidRDefault="000B42A5" w:rsidP="00D83CFD">
            <w:pPr>
              <w:rPr>
                <w:lang w:val="ro-RO"/>
              </w:rPr>
            </w:pPr>
            <w:r w:rsidRPr="0061757B">
              <w:rPr>
                <w:lang w:val="ro-RO"/>
              </w:rPr>
              <w:t>Cadre didactice</w:t>
            </w:r>
          </w:p>
        </w:tc>
        <w:tc>
          <w:tcPr>
            <w:tcW w:w="1843" w:type="dxa"/>
          </w:tcPr>
          <w:p w14:paraId="65799E2B" w14:textId="77777777" w:rsidR="000B42A5" w:rsidRPr="0061757B" w:rsidRDefault="000B42A5" w:rsidP="00D83CFD">
            <w:pPr>
              <w:rPr>
                <w:lang w:val="ro-RO"/>
              </w:rPr>
            </w:pPr>
            <w:r w:rsidRPr="0061757B">
              <w:rPr>
                <w:lang w:val="ro-RO"/>
              </w:rPr>
              <w:t>Părinţii , cadrele didactice, procese verbale, etc.</w:t>
            </w:r>
          </w:p>
        </w:tc>
        <w:tc>
          <w:tcPr>
            <w:tcW w:w="850" w:type="dxa"/>
          </w:tcPr>
          <w:p w14:paraId="05B5D3EE" w14:textId="77777777" w:rsidR="000B42A5" w:rsidRPr="0061757B" w:rsidRDefault="000B42A5" w:rsidP="00D83CFD">
            <w:pPr>
              <w:rPr>
                <w:lang w:val="ro-RO"/>
              </w:rPr>
            </w:pPr>
            <w:r w:rsidRPr="0061757B">
              <w:rPr>
                <w:lang w:val="ro-RO"/>
              </w:rPr>
              <w:t>Creşterea calităţii activităţilor de cerc/unitate</w:t>
            </w:r>
          </w:p>
        </w:tc>
        <w:tc>
          <w:tcPr>
            <w:tcW w:w="1984" w:type="dxa"/>
          </w:tcPr>
          <w:p w14:paraId="2B90120D" w14:textId="77777777" w:rsidR="000B42A5" w:rsidRPr="0061757B" w:rsidRDefault="000B42A5" w:rsidP="00D83CFD">
            <w:pPr>
              <w:rPr>
                <w:lang w:val="ro-RO"/>
              </w:rPr>
            </w:pPr>
            <w:r>
              <w:rPr>
                <w:lang w:val="ro-RO"/>
              </w:rPr>
              <w:t>N</w:t>
            </w:r>
            <w:r w:rsidRPr="0061757B">
              <w:rPr>
                <w:lang w:val="ro-RO"/>
              </w:rPr>
              <w:t xml:space="preserve">r. de părinţi </w:t>
            </w:r>
          </w:p>
          <w:p w14:paraId="5111463A" w14:textId="77777777" w:rsidR="000B42A5" w:rsidRPr="0061757B" w:rsidRDefault="000B42A5" w:rsidP="00D83CFD">
            <w:pPr>
              <w:rPr>
                <w:lang w:val="ro-RO"/>
              </w:rPr>
            </w:pPr>
            <w:r>
              <w:rPr>
                <w:lang w:val="ro-RO"/>
              </w:rPr>
              <w:t>N</w:t>
            </w:r>
            <w:r w:rsidRPr="0061757B">
              <w:rPr>
                <w:lang w:val="ro-RO"/>
              </w:rPr>
              <w:t>r. de activităţi organizate ulterior în colaborare cu părinţii</w:t>
            </w:r>
          </w:p>
        </w:tc>
      </w:tr>
      <w:tr w:rsidR="000B42A5" w:rsidRPr="0061757B" w14:paraId="05B0B090" w14:textId="77777777" w:rsidTr="00536556">
        <w:tc>
          <w:tcPr>
            <w:tcW w:w="550" w:type="dxa"/>
          </w:tcPr>
          <w:p w14:paraId="46D3A7C6" w14:textId="77777777" w:rsidR="000B42A5" w:rsidRPr="0061757B" w:rsidRDefault="000B42A5" w:rsidP="00D83CFD">
            <w:pPr>
              <w:rPr>
                <w:lang w:val="ro-RO"/>
              </w:rPr>
            </w:pPr>
            <w:r w:rsidRPr="0061757B">
              <w:rPr>
                <w:lang w:val="ro-RO"/>
              </w:rPr>
              <w:t>3</w:t>
            </w:r>
          </w:p>
        </w:tc>
        <w:tc>
          <w:tcPr>
            <w:tcW w:w="1968" w:type="dxa"/>
          </w:tcPr>
          <w:p w14:paraId="40D82036" w14:textId="77777777" w:rsidR="000B42A5" w:rsidRPr="0061757B" w:rsidRDefault="000B42A5" w:rsidP="00D83CFD">
            <w:pPr>
              <w:rPr>
                <w:lang w:val="ro-RO"/>
              </w:rPr>
            </w:pPr>
            <w:r w:rsidRPr="0061757B">
              <w:rPr>
                <w:lang w:val="ro-RO"/>
              </w:rPr>
              <w:t>Popularizarea rezultatelor obţinute la nivel naţional şi internaţional</w:t>
            </w:r>
          </w:p>
        </w:tc>
        <w:tc>
          <w:tcPr>
            <w:tcW w:w="992" w:type="dxa"/>
          </w:tcPr>
          <w:p w14:paraId="3E5883D2" w14:textId="77777777" w:rsidR="000B42A5" w:rsidRPr="0061757B" w:rsidRDefault="000B42A5" w:rsidP="00D83CFD">
            <w:pPr>
              <w:rPr>
                <w:lang w:val="ro-RO"/>
              </w:rPr>
            </w:pPr>
            <w:r w:rsidRPr="0061757B">
              <w:rPr>
                <w:lang w:val="ro-RO"/>
              </w:rPr>
              <w:t xml:space="preserve">Permanent </w:t>
            </w:r>
          </w:p>
        </w:tc>
        <w:tc>
          <w:tcPr>
            <w:tcW w:w="1276" w:type="dxa"/>
          </w:tcPr>
          <w:p w14:paraId="64C5DEB6" w14:textId="77777777" w:rsidR="000B42A5" w:rsidRPr="0061757B" w:rsidRDefault="000B42A5" w:rsidP="00D83CFD">
            <w:pPr>
              <w:rPr>
                <w:lang w:val="ro-RO"/>
              </w:rPr>
            </w:pPr>
            <w:r w:rsidRPr="0061757B">
              <w:rPr>
                <w:lang w:val="ro-RO"/>
              </w:rPr>
              <w:t>Director, cadre didactice</w:t>
            </w:r>
          </w:p>
        </w:tc>
        <w:tc>
          <w:tcPr>
            <w:tcW w:w="1843" w:type="dxa"/>
          </w:tcPr>
          <w:p w14:paraId="15FDDAA4" w14:textId="77777777" w:rsidR="000B42A5" w:rsidRPr="0061757B" w:rsidRDefault="000B42A5" w:rsidP="00D83CFD">
            <w:pPr>
              <w:rPr>
                <w:lang w:val="ro-RO"/>
              </w:rPr>
            </w:pPr>
            <w:r w:rsidRPr="0061757B">
              <w:rPr>
                <w:lang w:val="ro-RO"/>
              </w:rPr>
              <w:t>Colaborări cu mass-media</w:t>
            </w:r>
          </w:p>
        </w:tc>
        <w:tc>
          <w:tcPr>
            <w:tcW w:w="850" w:type="dxa"/>
          </w:tcPr>
          <w:p w14:paraId="46B975FB" w14:textId="77777777" w:rsidR="000B42A5" w:rsidRPr="0061757B" w:rsidRDefault="000B42A5" w:rsidP="00D83CFD">
            <w:pPr>
              <w:rPr>
                <w:lang w:val="ro-RO"/>
              </w:rPr>
            </w:pPr>
            <w:r w:rsidRPr="0061757B">
              <w:rPr>
                <w:lang w:val="ro-RO"/>
              </w:rPr>
              <w:t>Creşterea vizibilităţii palatului/filialelor</w:t>
            </w:r>
          </w:p>
        </w:tc>
        <w:tc>
          <w:tcPr>
            <w:tcW w:w="1984" w:type="dxa"/>
          </w:tcPr>
          <w:p w14:paraId="53F0050F" w14:textId="77777777" w:rsidR="000B42A5" w:rsidRPr="0061757B" w:rsidRDefault="000B42A5" w:rsidP="00D83CFD">
            <w:pPr>
              <w:rPr>
                <w:lang w:val="ro-RO"/>
              </w:rPr>
            </w:pPr>
            <w:r>
              <w:rPr>
                <w:lang w:val="ro-RO"/>
              </w:rPr>
              <w:t>N</w:t>
            </w:r>
            <w:r w:rsidRPr="0061757B">
              <w:rPr>
                <w:lang w:val="ro-RO"/>
              </w:rPr>
              <w:t>r. de emisiuni, articole, etc</w:t>
            </w:r>
          </w:p>
          <w:p w14:paraId="39FEF959" w14:textId="77777777" w:rsidR="000B42A5" w:rsidRPr="0061757B" w:rsidRDefault="000B42A5" w:rsidP="00D83CFD">
            <w:pPr>
              <w:rPr>
                <w:lang w:val="ro-RO"/>
              </w:rPr>
            </w:pPr>
            <w:r w:rsidRPr="0061757B">
              <w:rPr>
                <w:lang w:val="ro-RO"/>
              </w:rPr>
              <w:t>nr. de copii premiaţi</w:t>
            </w:r>
          </w:p>
        </w:tc>
      </w:tr>
    </w:tbl>
    <w:p w14:paraId="667246FF" w14:textId="77777777" w:rsidR="000B42A5" w:rsidRPr="009548E3" w:rsidRDefault="000B42A5" w:rsidP="000B42A5">
      <w:pPr>
        <w:rPr>
          <w:rFonts w:ascii="Arial" w:hAnsi="Arial" w:cs="Arial"/>
          <w:b/>
          <w:lang w:val="ro-RO"/>
        </w:rPr>
      </w:pPr>
    </w:p>
    <w:p w14:paraId="491A97CD" w14:textId="77777777" w:rsidR="00AE3986" w:rsidRDefault="000B42A5" w:rsidP="000B42A5">
      <w:pPr>
        <w:pStyle w:val="Frspaiere"/>
        <w:jc w:val="center"/>
        <w:rPr>
          <w:rFonts w:ascii="Times New Roman" w:hAnsi="Times New Roman"/>
          <w:b/>
          <w:bCs/>
          <w:sz w:val="28"/>
          <w:szCs w:val="28"/>
          <w:lang w:val="ro-RO"/>
        </w:rPr>
      </w:pPr>
      <w:r>
        <w:rPr>
          <w:rFonts w:ascii="Times New Roman" w:hAnsi="Times New Roman"/>
          <w:b/>
          <w:bCs/>
          <w:sz w:val="28"/>
          <w:szCs w:val="28"/>
          <w:lang w:val="ro-RO"/>
        </w:rPr>
        <w:t xml:space="preserve">                                                                                            </w:t>
      </w:r>
    </w:p>
    <w:p w14:paraId="1C3E7448" w14:textId="77777777" w:rsidR="000B42A5" w:rsidRPr="006074B3" w:rsidRDefault="00AE3986" w:rsidP="00AE3986">
      <w:pPr>
        <w:pStyle w:val="Frspaiere"/>
        <w:rPr>
          <w:rFonts w:ascii="Times New Roman" w:hAnsi="Times New Roman"/>
          <w:b/>
          <w:bCs/>
          <w:sz w:val="28"/>
          <w:szCs w:val="28"/>
          <w:lang w:val="ro-RO"/>
        </w:rPr>
      </w:pPr>
      <w:r>
        <w:rPr>
          <w:rFonts w:ascii="Times New Roman" w:hAnsi="Times New Roman"/>
          <w:b/>
          <w:bCs/>
          <w:sz w:val="28"/>
          <w:szCs w:val="28"/>
          <w:lang w:val="ro-RO"/>
        </w:rPr>
        <w:t xml:space="preserve">                                                                                                    </w:t>
      </w:r>
      <w:r w:rsidR="000B42A5" w:rsidRPr="006074B3">
        <w:rPr>
          <w:rFonts w:ascii="Times New Roman" w:hAnsi="Times New Roman"/>
          <w:b/>
          <w:bCs/>
          <w:sz w:val="28"/>
          <w:szCs w:val="28"/>
          <w:lang w:val="ro-RO"/>
        </w:rPr>
        <w:t>Director,</w:t>
      </w:r>
    </w:p>
    <w:p w14:paraId="22FFBBB6" w14:textId="77777777" w:rsidR="008E5F42" w:rsidRDefault="008E5F42" w:rsidP="000B42A5"/>
    <w:p w14:paraId="47D0E885" w14:textId="77777777" w:rsidR="000B42A5" w:rsidRPr="009438D3" w:rsidRDefault="000B42A5" w:rsidP="000B42A5">
      <w:pPr>
        <w:rPr>
          <w:b/>
        </w:rPr>
        <w:sectPr w:rsidR="000B42A5" w:rsidRPr="009438D3" w:rsidSect="00AE3986">
          <w:headerReference w:type="default" r:id="rId152"/>
          <w:footerReference w:type="even" r:id="rId153"/>
          <w:footerReference w:type="default" r:id="rId154"/>
          <w:pgSz w:w="11906" w:h="16838" w:code="9"/>
          <w:pgMar w:top="1440" w:right="1080" w:bottom="1440" w:left="1080" w:header="708" w:footer="708" w:gutter="0"/>
          <w:cols w:space="708"/>
          <w:docGrid w:linePitch="360"/>
        </w:sectPr>
      </w:pPr>
      <w:r>
        <w:t xml:space="preserve">                                                                                                                 </w:t>
      </w:r>
      <w:r w:rsidR="009438D3">
        <w:t xml:space="preserve">   </w:t>
      </w:r>
      <w:r w:rsidRPr="009438D3">
        <w:rPr>
          <w:b/>
        </w:rPr>
        <w:t xml:space="preserve">Prof.ing.MOCANU </w:t>
      </w:r>
      <w:r w:rsidR="00AE3986">
        <w:rPr>
          <w:b/>
        </w:rPr>
        <w:t>Didina</w:t>
      </w:r>
    </w:p>
    <w:p w14:paraId="34750105" w14:textId="77777777" w:rsidR="00E173AE" w:rsidRPr="00CA3EA0" w:rsidRDefault="00E173AE" w:rsidP="00AE3986"/>
    <w:sectPr w:rsidR="00E173AE" w:rsidRPr="00CA3EA0" w:rsidSect="00AD4355">
      <w:headerReference w:type="even" r:id="rId155"/>
      <w:headerReference w:type="default" r:id="rId156"/>
      <w:headerReference w:type="first" r:id="rId157"/>
      <w:pgSz w:w="11907" w:h="16839" w:code="9"/>
      <w:pgMar w:top="1877" w:right="900" w:bottom="1440" w:left="90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65837" w14:textId="77777777" w:rsidR="00834B64" w:rsidRDefault="00834B64" w:rsidP="00146438">
      <w:r>
        <w:separator/>
      </w:r>
    </w:p>
  </w:endnote>
  <w:endnote w:type="continuationSeparator" w:id="0">
    <w:p w14:paraId="4653DCFA" w14:textId="77777777" w:rsidR="00834B64" w:rsidRDefault="00834B64" w:rsidP="00146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B6BDD" w14:textId="77777777" w:rsidR="008E5F42" w:rsidRDefault="00603D39" w:rsidP="0015418A">
    <w:pPr>
      <w:pStyle w:val="Subsol"/>
      <w:framePr w:wrap="around" w:vAnchor="text" w:hAnchor="margin" w:xAlign="right" w:y="1"/>
      <w:rPr>
        <w:rStyle w:val="Numrdepagin"/>
      </w:rPr>
    </w:pPr>
    <w:r>
      <w:rPr>
        <w:rStyle w:val="Numrdepagin"/>
      </w:rPr>
      <w:fldChar w:fldCharType="begin"/>
    </w:r>
    <w:r w:rsidR="008E5F42">
      <w:rPr>
        <w:rStyle w:val="Numrdepagin"/>
      </w:rPr>
      <w:instrText xml:space="preserve">PAGE  </w:instrText>
    </w:r>
    <w:r>
      <w:rPr>
        <w:rStyle w:val="Numrdepagin"/>
      </w:rPr>
      <w:fldChar w:fldCharType="end"/>
    </w:r>
  </w:p>
  <w:p w14:paraId="5A05E895" w14:textId="77777777" w:rsidR="008E5F42" w:rsidRDefault="008E5F42" w:rsidP="00621626">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7586" w14:textId="77777777" w:rsidR="008E5F42" w:rsidRDefault="00603D39" w:rsidP="0015418A">
    <w:pPr>
      <w:pStyle w:val="Subsol"/>
      <w:framePr w:wrap="around" w:vAnchor="text" w:hAnchor="margin" w:xAlign="right" w:y="1"/>
      <w:rPr>
        <w:rStyle w:val="Numrdepagin"/>
      </w:rPr>
    </w:pPr>
    <w:r>
      <w:rPr>
        <w:rStyle w:val="Numrdepagin"/>
      </w:rPr>
      <w:fldChar w:fldCharType="begin"/>
    </w:r>
    <w:r w:rsidR="008E5F42">
      <w:rPr>
        <w:rStyle w:val="Numrdepagin"/>
      </w:rPr>
      <w:instrText xml:space="preserve">PAGE  </w:instrText>
    </w:r>
    <w:r>
      <w:rPr>
        <w:rStyle w:val="Numrdepagin"/>
      </w:rPr>
      <w:fldChar w:fldCharType="separate"/>
    </w:r>
    <w:r w:rsidR="005432BF">
      <w:rPr>
        <w:rStyle w:val="Numrdepagin"/>
        <w:noProof/>
      </w:rPr>
      <w:t>2</w:t>
    </w:r>
    <w:r>
      <w:rPr>
        <w:rStyle w:val="Numrdepagin"/>
      </w:rPr>
      <w:fldChar w:fldCharType="end"/>
    </w:r>
  </w:p>
  <w:p w14:paraId="78306E77" w14:textId="77777777" w:rsidR="008E5F42" w:rsidRPr="002A4647" w:rsidRDefault="008E5F42" w:rsidP="008B7645">
    <w:pPr>
      <w:pStyle w:val="Subsol"/>
      <w:ind w:right="360"/>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5941A" w14:textId="77777777" w:rsidR="00834B64" w:rsidRDefault="00834B64" w:rsidP="00146438">
      <w:r>
        <w:separator/>
      </w:r>
    </w:p>
  </w:footnote>
  <w:footnote w:type="continuationSeparator" w:id="0">
    <w:p w14:paraId="2A4B6F17" w14:textId="77777777" w:rsidR="00834B64" w:rsidRDefault="00834B64" w:rsidP="00146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074FE" w14:textId="77777777" w:rsidR="008E5F42" w:rsidRDefault="008E5F42" w:rsidP="008B7645">
    <w:pPr>
      <w:pStyle w:val="Antet"/>
      <w:tabs>
        <w:tab w:val="left" w:pos="1214"/>
      </w:tabs>
    </w:pPr>
  </w:p>
  <w:p w14:paraId="130517C8" w14:textId="77777777" w:rsidR="00453B0B" w:rsidRDefault="00453B0B" w:rsidP="00453B0B">
    <w:pPr>
      <w:pStyle w:val="Antet"/>
      <w:rPr>
        <w:lang w:val="it-IT"/>
      </w:rPr>
    </w:pPr>
    <w:r>
      <w:t xml:space="preserve">                                                           </w:t>
    </w:r>
    <w:r>
      <w:rPr>
        <w:lang w:val="it-IT"/>
      </w:rPr>
      <w:t>MINISTERUL EDUCAŢIEI si CERCETARII</w:t>
    </w:r>
  </w:p>
  <w:p w14:paraId="456E0F86" w14:textId="77777777" w:rsidR="00453B0B" w:rsidRDefault="00453B0B" w:rsidP="00453B0B">
    <w:pPr>
      <w:pStyle w:val="Antet"/>
      <w:rPr>
        <w:lang w:val="it-IT"/>
      </w:rPr>
    </w:pPr>
    <w:r>
      <w:rPr>
        <w:lang w:val="it-IT"/>
      </w:rPr>
      <w:t xml:space="preserve">                 </w:t>
    </w:r>
    <w:r w:rsidRPr="00453B0B">
      <w:rPr>
        <w:noProof/>
        <w:lang w:eastAsia="ro-RO"/>
      </w:rPr>
      <w:drawing>
        <wp:anchor distT="0" distB="0" distL="114300" distR="114300" simplePos="0" relativeHeight="251667456" behindDoc="0" locked="0" layoutInCell="1" allowOverlap="1" wp14:anchorId="4A1F3B77" wp14:editId="2B391933">
          <wp:simplePos x="0" y="0"/>
          <wp:positionH relativeFrom="column">
            <wp:posOffset>-323850</wp:posOffset>
          </wp:positionH>
          <wp:positionV relativeFrom="paragraph">
            <wp:posOffset>-628650</wp:posOffset>
          </wp:positionV>
          <wp:extent cx="1181100" cy="1000125"/>
          <wp:effectExtent l="19050" t="0" r="0" b="0"/>
          <wp:wrapSquare wrapText="right"/>
          <wp:docPr id="7" name="Picture 2" descr="sigla PALATULU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 PALATULUI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000125"/>
                  </a:xfrm>
                  <a:prstGeom prst="rect">
                    <a:avLst/>
                  </a:prstGeom>
                  <a:noFill/>
                </pic:spPr>
              </pic:pic>
            </a:graphicData>
          </a:graphic>
        </wp:anchor>
      </w:drawing>
    </w:r>
    <w:r>
      <w:rPr>
        <w:lang w:val="it-IT"/>
      </w:rPr>
      <w:t xml:space="preserve">                                    </w:t>
    </w:r>
    <w:r w:rsidRPr="00A81B99">
      <w:rPr>
        <w:lang w:val="it-IT"/>
      </w:rPr>
      <w:t>INSPECTORATUL ŞCOLAR JUDEŢEAN VRANCEA</w:t>
    </w:r>
  </w:p>
  <w:p w14:paraId="2A56668A" w14:textId="77777777" w:rsidR="00453B0B" w:rsidRDefault="00453B0B" w:rsidP="00453B0B">
    <w:pPr>
      <w:pStyle w:val="Antet"/>
      <w:rPr>
        <w:lang w:val="it-IT"/>
      </w:rPr>
    </w:pPr>
    <w:r>
      <w:rPr>
        <w:lang w:val="it-IT"/>
      </w:rPr>
      <w:t xml:space="preserve">                                                                      </w:t>
    </w:r>
    <w:r w:rsidRPr="00A81B99">
      <w:rPr>
        <w:lang w:val="it-IT"/>
      </w:rPr>
      <w:t>PALATUL  COPIILOR FOCSANI</w:t>
    </w:r>
  </w:p>
  <w:p w14:paraId="4FA89453" w14:textId="77777777" w:rsidR="00453B0B" w:rsidRDefault="00453B0B" w:rsidP="00453B0B">
    <w:pPr>
      <w:pStyle w:val="Antet"/>
      <w:rPr>
        <w:lang w:val="it-IT"/>
      </w:rPr>
    </w:pPr>
    <w:r>
      <w:rPr>
        <w:lang w:val="it-IT"/>
      </w:rPr>
      <w:t xml:space="preserve">           </w:t>
    </w:r>
    <w:r w:rsidR="00E07385">
      <w:rPr>
        <w:lang w:val="it-IT"/>
      </w:rPr>
      <w:t xml:space="preserve">              </w:t>
    </w:r>
    <w:r>
      <w:rPr>
        <w:lang w:val="it-IT"/>
      </w:rPr>
      <w:t xml:space="preserve">  Strada     </w:t>
    </w:r>
    <w:r w:rsidRPr="00A81B99">
      <w:rPr>
        <w:lang w:val="it-IT"/>
      </w:rPr>
      <w:t>Moldova nr.9 , Focsani 620166 ,Vrancea, RomaniaTel./Fax. : 0237/216259</w:t>
    </w:r>
  </w:p>
  <w:p w14:paraId="114F05FA" w14:textId="77777777" w:rsidR="00453B0B" w:rsidRPr="00AD7E53" w:rsidRDefault="00453B0B" w:rsidP="00453B0B">
    <w:pPr>
      <w:pStyle w:val="Antet"/>
      <w:ind w:left="720"/>
      <w:jc w:val="center"/>
    </w:pPr>
    <w:r>
      <w:rPr>
        <w:lang w:val="it-IT"/>
      </w:rPr>
      <w:t xml:space="preserve">                                                           </w:t>
    </w:r>
    <w:r w:rsidRPr="00A81B99">
      <w:rPr>
        <w:lang w:val="it-IT"/>
      </w:rPr>
      <w:t>E-mail:  pcf</w:t>
    </w:r>
    <w:r>
      <w:rPr>
        <w:lang w:val="it-IT"/>
      </w:rPr>
      <w:t>ocsani</w:t>
    </w:r>
    <w:r w:rsidRPr="00A81B99">
      <w:rPr>
        <w:lang w:val="it-IT"/>
      </w:rPr>
      <w:t>@gmail.com</w:t>
    </w:r>
    <w:r>
      <w:ptab w:relativeTo="margin" w:alignment="right" w:leader="none"/>
    </w:r>
  </w:p>
  <w:p w14:paraId="1FA508C9" w14:textId="77777777" w:rsidR="008E5F42" w:rsidRPr="00AB18DA" w:rsidRDefault="008E5F42" w:rsidP="008B7645">
    <w:pPr>
      <w:pStyle w:val="Antet"/>
      <w:rPr>
        <w:rFonts w:ascii="Arial" w:hAnsi="Arial" w:cs="Arial"/>
        <w:b/>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282D5" w14:textId="011A3914" w:rsidR="00850891" w:rsidRDefault="009B4B4D">
    <w:pPr>
      <w:pStyle w:val="Antet"/>
    </w:pPr>
    <w:r>
      <w:rPr>
        <w:noProof/>
      </w:rPr>
      <mc:AlternateContent>
        <mc:Choice Requires="wps">
          <w:drawing>
            <wp:anchor distT="0" distB="0" distL="114300" distR="114300" simplePos="0" relativeHeight="251662336" behindDoc="1" locked="0" layoutInCell="0" allowOverlap="1" wp14:anchorId="4888929E" wp14:editId="63710002">
              <wp:simplePos x="0" y="0"/>
              <wp:positionH relativeFrom="margin">
                <wp:align>center</wp:align>
              </wp:positionH>
              <wp:positionV relativeFrom="margin">
                <wp:align>center</wp:align>
              </wp:positionV>
              <wp:extent cx="8352790" cy="695960"/>
              <wp:effectExtent l="0" t="2781300" r="0" b="2742565"/>
              <wp:wrapNone/>
              <wp:docPr id="73166494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352790" cy="695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719ABD" w14:textId="77777777" w:rsidR="009B4B4D" w:rsidRDefault="009B4B4D" w:rsidP="009B4B4D">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PALATUL COPIILOR FOCSANI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88929E" id="_x0000_t202" coordsize="21600,21600" o:spt="202" path="m,l,21600r21600,l21600,xe">
              <v:stroke joinstyle="miter"/>
              <v:path gradientshapeok="t" o:connecttype="rect"/>
            </v:shapetype>
            <v:shape id="WordArt 5" o:spid="_x0000_s1027" type="#_x0000_t202" style="position:absolute;left:0;text-align:left;margin-left:0;margin-top:0;width:657.7pt;height:54.8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" o:allowincell="f" filled="f" stroked="f">
              <v:stroke joinstyle="round"/>
              <o:lock v:ext="edit" shapetype="t"/>
              <v:textbox style="mso-fit-shape-to-text:t">
                <w:txbxContent>
                  <w:p w14:paraId="6A719ABD" w14:textId="77777777" w:rsidR="009B4B4D" w:rsidRDefault="009B4B4D" w:rsidP="009B4B4D">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PALATUL COPIILOR FOCSANI</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4F5FD" w14:textId="686341FF" w:rsidR="00850891" w:rsidRPr="00EB49EC" w:rsidRDefault="00850891" w:rsidP="002B499B">
    <w:pPr>
      <w:pStyle w:val="Antet"/>
      <w:rPr>
        <w:lang w:val="it-IT"/>
      </w:rPr>
    </w:pPr>
    <w:r>
      <w:rPr>
        <w:noProof/>
        <w:lang w:eastAsia="ro-RO"/>
      </w:rPr>
      <w:drawing>
        <wp:anchor distT="0" distB="0" distL="114300" distR="114300" simplePos="0" relativeHeight="251665408" behindDoc="0" locked="0" layoutInCell="1" allowOverlap="1" wp14:anchorId="3A6D901D" wp14:editId="183E84C6">
          <wp:simplePos x="0" y="0"/>
          <wp:positionH relativeFrom="column">
            <wp:posOffset>-400050</wp:posOffset>
          </wp:positionH>
          <wp:positionV relativeFrom="paragraph">
            <wp:posOffset>-182245</wp:posOffset>
          </wp:positionV>
          <wp:extent cx="1276350" cy="10287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1028700"/>
                  </a:xfrm>
                  <a:prstGeom prst="rect">
                    <a:avLst/>
                  </a:prstGeom>
                  <a:noFill/>
                </pic:spPr>
              </pic:pic>
            </a:graphicData>
          </a:graphic>
        </wp:anchor>
      </w:drawing>
    </w:r>
    <w:r w:rsidR="009B4B4D">
      <w:rPr>
        <w:noProof/>
      </w:rPr>
      <mc:AlternateContent>
        <mc:Choice Requires="wps">
          <w:drawing>
            <wp:anchor distT="0" distB="0" distL="114300" distR="114300" simplePos="0" relativeHeight="251664384" behindDoc="1" locked="0" layoutInCell="0" allowOverlap="1" wp14:anchorId="31786A69" wp14:editId="430315AC">
              <wp:simplePos x="0" y="0"/>
              <wp:positionH relativeFrom="margin">
                <wp:align>center</wp:align>
              </wp:positionH>
              <wp:positionV relativeFrom="margin">
                <wp:align>center</wp:align>
              </wp:positionV>
              <wp:extent cx="8352790" cy="695960"/>
              <wp:effectExtent l="0" t="2781935" r="0" b="2741930"/>
              <wp:wrapNone/>
              <wp:docPr id="1450803501"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352790" cy="6959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9638CF" w14:textId="77777777" w:rsidR="009B4B4D" w:rsidRDefault="009B4B4D" w:rsidP="009B4B4D">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PALATUL COPIILOR FOCSANI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1786A69" id="_x0000_t202" coordsize="21600,21600" o:spt="202" path="m,l,21600r21600,l21600,xe">
              <v:stroke joinstyle="miter"/>
              <v:path gradientshapeok="t" o:connecttype="rect"/>
            </v:shapetype>
            <v:shape id="WordArt 6" o:spid="_x0000_s1028" type="#_x0000_t202" style="position:absolute;left:0;text-align:left;margin-left:0;margin-top:0;width:657.7pt;height:54.8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" o:allowincell="f" filled="f" stroked="f">
              <v:stroke joinstyle="round"/>
              <o:lock v:ext="edit" shapetype="t"/>
              <v:textbox style="mso-fit-shape-to-text:t">
                <w:txbxContent>
                  <w:p w14:paraId="2D9638CF" w14:textId="77777777" w:rsidR="009B4B4D" w:rsidRDefault="009B4B4D" w:rsidP="009B4B4D">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PALATUL COPIILOR FOCSANI</w:t>
                    </w:r>
                  </w:p>
                </w:txbxContent>
              </v:textbox>
              <w10:wrap anchorx="margin" anchory="margin"/>
            </v:shape>
          </w:pict>
        </mc:Fallback>
      </mc:AlternateContent>
    </w:r>
    <w:r w:rsidRPr="00EB49EC">
      <w:rPr>
        <w:lang w:val="it-IT"/>
      </w:rPr>
      <w:t>MINISTERUL EDUCAŢIEI SI CERCETARII</w:t>
    </w:r>
  </w:p>
  <w:p w14:paraId="3E2DA07C" w14:textId="77777777" w:rsidR="00850891" w:rsidRPr="00EB49EC" w:rsidRDefault="00850891" w:rsidP="002B499B">
    <w:pPr>
      <w:tabs>
        <w:tab w:val="center" w:pos="4680"/>
        <w:tab w:val="right" w:pos="9360"/>
      </w:tabs>
      <w:jc w:val="center"/>
      <w:rPr>
        <w:rFonts w:ascii="Calibri" w:eastAsia="Calibri" w:hAnsi="Calibri"/>
        <w:sz w:val="22"/>
        <w:szCs w:val="22"/>
        <w:lang w:val="it-IT"/>
      </w:rPr>
    </w:pPr>
    <w:r w:rsidRPr="00EB49EC">
      <w:rPr>
        <w:rFonts w:ascii="Calibri" w:eastAsia="Calibri" w:hAnsi="Calibri"/>
        <w:sz w:val="22"/>
        <w:szCs w:val="22"/>
        <w:lang w:val="it-IT"/>
      </w:rPr>
      <w:t>INSPECTORATUL ŞCOLAR JUDEŢEAN VRANCEA</w:t>
    </w:r>
  </w:p>
  <w:p w14:paraId="77728A03" w14:textId="77777777" w:rsidR="00850891" w:rsidRPr="00EB49EC" w:rsidRDefault="00850891" w:rsidP="002B499B">
    <w:pPr>
      <w:tabs>
        <w:tab w:val="center" w:pos="4680"/>
        <w:tab w:val="right" w:pos="9360"/>
      </w:tabs>
      <w:jc w:val="center"/>
      <w:rPr>
        <w:rFonts w:ascii="Calibri" w:eastAsia="Calibri" w:hAnsi="Calibri"/>
        <w:sz w:val="22"/>
        <w:szCs w:val="22"/>
        <w:lang w:val="it-IT"/>
      </w:rPr>
    </w:pPr>
    <w:r w:rsidRPr="00EB49EC">
      <w:rPr>
        <w:rFonts w:ascii="Calibri" w:eastAsia="Calibri" w:hAnsi="Calibri"/>
        <w:sz w:val="22"/>
        <w:szCs w:val="22"/>
        <w:lang w:val="it-IT"/>
      </w:rPr>
      <w:t>PALATUL  COPIILOR FOCSANI</w:t>
    </w:r>
  </w:p>
  <w:p w14:paraId="0025948C" w14:textId="77777777" w:rsidR="00850891" w:rsidRPr="00EB49EC" w:rsidRDefault="00850891" w:rsidP="002B499B">
    <w:pPr>
      <w:tabs>
        <w:tab w:val="center" w:pos="4680"/>
        <w:tab w:val="right" w:pos="9360"/>
      </w:tabs>
      <w:jc w:val="center"/>
      <w:rPr>
        <w:rFonts w:ascii="Calibri" w:eastAsia="Calibri" w:hAnsi="Calibri"/>
        <w:sz w:val="22"/>
        <w:szCs w:val="22"/>
        <w:lang w:val="it-IT"/>
      </w:rPr>
    </w:pPr>
    <w:r w:rsidRPr="00EB49EC">
      <w:rPr>
        <w:rFonts w:ascii="Calibri" w:eastAsia="Calibri" w:hAnsi="Calibri"/>
        <w:sz w:val="22"/>
        <w:szCs w:val="22"/>
        <w:lang w:val="it-IT"/>
      </w:rPr>
      <w:t>Strada Moldova nr.9, Focsani 620166,Vrancea, Romania Tel./Fax. : 0237/216259</w:t>
    </w:r>
  </w:p>
  <w:p w14:paraId="3CC07149" w14:textId="77777777" w:rsidR="00850891" w:rsidRPr="00EB49EC" w:rsidRDefault="00850891" w:rsidP="002B499B">
    <w:pPr>
      <w:tabs>
        <w:tab w:val="center" w:pos="4680"/>
        <w:tab w:val="right" w:pos="9360"/>
      </w:tabs>
      <w:ind w:left="720"/>
      <w:jc w:val="center"/>
      <w:rPr>
        <w:rFonts w:ascii="Calibri" w:eastAsia="Calibri" w:hAnsi="Calibri"/>
        <w:sz w:val="22"/>
        <w:szCs w:val="22"/>
        <w:lang w:val="ro-RO"/>
      </w:rPr>
    </w:pPr>
    <w:r w:rsidRPr="00EB49EC">
      <w:rPr>
        <w:rFonts w:ascii="Calibri" w:eastAsia="Calibri" w:hAnsi="Calibri"/>
        <w:sz w:val="22"/>
        <w:szCs w:val="22"/>
        <w:lang w:val="it-IT"/>
      </w:rPr>
      <w:t xml:space="preserve">E-mail:  secretarpcf@gmail.com </w:t>
    </w:r>
    <w:r w:rsidRPr="00EB49EC">
      <w:rPr>
        <w:rFonts w:ascii="Calibri" w:eastAsia="Calibri" w:hAnsi="Calibri"/>
        <w:sz w:val="22"/>
        <w:szCs w:val="22"/>
        <w:lang w:val="ro-RO"/>
      </w:rPr>
      <w:ptab w:relativeTo="margin" w:alignment="left" w:leader="none"/>
    </w:r>
  </w:p>
  <w:p w14:paraId="3DC6E0BA" w14:textId="77777777" w:rsidR="00850891" w:rsidRPr="00EB49EC" w:rsidRDefault="00850891" w:rsidP="00EB49EC">
    <w:pPr>
      <w:tabs>
        <w:tab w:val="center" w:pos="4680"/>
        <w:tab w:val="right" w:pos="9360"/>
      </w:tabs>
      <w:rPr>
        <w:rFonts w:ascii="Calibri" w:eastAsia="Calibri" w:hAnsi="Calibri"/>
        <w:b/>
        <w:sz w:val="16"/>
        <w:szCs w:val="16"/>
        <w:lang w:val="ro-RO"/>
      </w:rPr>
    </w:pPr>
  </w:p>
  <w:p w14:paraId="11A81451" w14:textId="77777777" w:rsidR="00850891" w:rsidRPr="00CF5A69" w:rsidRDefault="00850891" w:rsidP="005E7331">
    <w:pPr>
      <w:pStyle w:val="Antet"/>
      <w:rPr>
        <w:b/>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5E4C1" w14:textId="77777777" w:rsidR="00850891" w:rsidRDefault="00000000">
    <w:pPr>
      <w:pStyle w:val="Antet"/>
    </w:pPr>
    <w:r>
      <w:rPr>
        <w:noProof/>
      </w:rPr>
      <w:pict w14:anchorId="739706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8" type="#_x0000_t136" style="position:absolute;left:0;text-align:left;margin-left:0;margin-top:0;width:657.7pt;height:54.8pt;rotation:315;z-index:-251656192;mso-position-horizontal:center;mso-position-horizontal-relative:margin;mso-position-vertical:center;mso-position-vertical-relative:margin" o:allowincell="f" fillcolor="silver" stroked="f">
          <v:fill opacity=".5"/>
          <v:textpath style="font-family:&quot;Times New Roman&quot;;font-size:1pt" string="PALATUL COPIILOR FOCSANI"/>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0D82"/>
    <w:multiLevelType w:val="hybridMultilevel"/>
    <w:tmpl w:val="4ECEB65E"/>
    <w:lvl w:ilvl="0" w:tplc="406CCC6E">
      <w:start w:val="1"/>
      <w:numFmt w:val="lowerLetter"/>
      <w:lvlText w:val="%1)"/>
      <w:lvlJc w:val="left"/>
      <w:pPr>
        <w:tabs>
          <w:tab w:val="num" w:pos="1080"/>
        </w:tabs>
        <w:ind w:left="1080" w:hanging="360"/>
      </w:pPr>
      <w:rPr>
        <w:rFonts w:hint="default"/>
        <w:u w:val="none"/>
      </w:rPr>
    </w:lvl>
    <w:lvl w:ilvl="1" w:tplc="04090001">
      <w:start w:val="1"/>
      <w:numFmt w:val="bullet"/>
      <w:lvlText w:val=""/>
      <w:lvlJc w:val="left"/>
      <w:pPr>
        <w:tabs>
          <w:tab w:val="num" w:pos="1800"/>
        </w:tabs>
        <w:ind w:left="1800" w:hanging="360"/>
      </w:pPr>
      <w:rPr>
        <w:rFonts w:ascii="Symbol" w:hAnsi="Symbol" w:hint="default"/>
        <w:u w:val="none"/>
      </w:rPr>
    </w:lvl>
    <w:lvl w:ilvl="2" w:tplc="D0725E3E">
      <w:start w:val="3"/>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51D66F9"/>
    <w:multiLevelType w:val="hybridMultilevel"/>
    <w:tmpl w:val="D2104D36"/>
    <w:lvl w:ilvl="0" w:tplc="6DBA048C">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5AA061D"/>
    <w:multiLevelType w:val="hybridMultilevel"/>
    <w:tmpl w:val="4BE03B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70097"/>
    <w:multiLevelType w:val="hybridMultilevel"/>
    <w:tmpl w:val="89AABF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B13B9"/>
    <w:multiLevelType w:val="multilevel"/>
    <w:tmpl w:val="8B466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E0C28"/>
    <w:multiLevelType w:val="hybridMultilevel"/>
    <w:tmpl w:val="27AAF09A"/>
    <w:lvl w:ilvl="0" w:tplc="04180009">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F731A7"/>
    <w:multiLevelType w:val="hybridMultilevel"/>
    <w:tmpl w:val="12468636"/>
    <w:lvl w:ilvl="0" w:tplc="2612DE62">
      <w:start w:val="1"/>
      <w:numFmt w:val="decimal"/>
      <w:lvlText w:val="%1."/>
      <w:lvlJc w:val="left"/>
      <w:pPr>
        <w:ind w:left="1803" w:hanging="360"/>
      </w:pPr>
      <w:rPr>
        <w:rFonts w:hint="default"/>
      </w:rPr>
    </w:lvl>
    <w:lvl w:ilvl="1" w:tplc="04090019" w:tentative="1">
      <w:start w:val="1"/>
      <w:numFmt w:val="lowerLetter"/>
      <w:lvlText w:val="%2."/>
      <w:lvlJc w:val="left"/>
      <w:pPr>
        <w:ind w:left="2523" w:hanging="360"/>
      </w:pPr>
    </w:lvl>
    <w:lvl w:ilvl="2" w:tplc="0409001B" w:tentative="1">
      <w:start w:val="1"/>
      <w:numFmt w:val="lowerRoman"/>
      <w:lvlText w:val="%3."/>
      <w:lvlJc w:val="right"/>
      <w:pPr>
        <w:ind w:left="3243" w:hanging="180"/>
      </w:pPr>
    </w:lvl>
    <w:lvl w:ilvl="3" w:tplc="0409000F" w:tentative="1">
      <w:start w:val="1"/>
      <w:numFmt w:val="decimal"/>
      <w:lvlText w:val="%4."/>
      <w:lvlJc w:val="left"/>
      <w:pPr>
        <w:ind w:left="3963" w:hanging="360"/>
      </w:pPr>
    </w:lvl>
    <w:lvl w:ilvl="4" w:tplc="04090019" w:tentative="1">
      <w:start w:val="1"/>
      <w:numFmt w:val="lowerLetter"/>
      <w:lvlText w:val="%5."/>
      <w:lvlJc w:val="left"/>
      <w:pPr>
        <w:ind w:left="4683" w:hanging="360"/>
      </w:pPr>
    </w:lvl>
    <w:lvl w:ilvl="5" w:tplc="0409001B" w:tentative="1">
      <w:start w:val="1"/>
      <w:numFmt w:val="lowerRoman"/>
      <w:lvlText w:val="%6."/>
      <w:lvlJc w:val="right"/>
      <w:pPr>
        <w:ind w:left="5403" w:hanging="180"/>
      </w:pPr>
    </w:lvl>
    <w:lvl w:ilvl="6" w:tplc="0409000F" w:tentative="1">
      <w:start w:val="1"/>
      <w:numFmt w:val="decimal"/>
      <w:lvlText w:val="%7."/>
      <w:lvlJc w:val="left"/>
      <w:pPr>
        <w:ind w:left="6123" w:hanging="360"/>
      </w:pPr>
    </w:lvl>
    <w:lvl w:ilvl="7" w:tplc="04090019" w:tentative="1">
      <w:start w:val="1"/>
      <w:numFmt w:val="lowerLetter"/>
      <w:lvlText w:val="%8."/>
      <w:lvlJc w:val="left"/>
      <w:pPr>
        <w:ind w:left="6843" w:hanging="360"/>
      </w:pPr>
    </w:lvl>
    <w:lvl w:ilvl="8" w:tplc="0409001B" w:tentative="1">
      <w:start w:val="1"/>
      <w:numFmt w:val="lowerRoman"/>
      <w:lvlText w:val="%9."/>
      <w:lvlJc w:val="right"/>
      <w:pPr>
        <w:ind w:left="7563" w:hanging="180"/>
      </w:pPr>
    </w:lvl>
  </w:abstractNum>
  <w:abstractNum w:abstractNumId="7" w15:restartNumberingAfterBreak="0">
    <w:nsid w:val="17FD7451"/>
    <w:multiLevelType w:val="hybridMultilevel"/>
    <w:tmpl w:val="B590CEE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A2127A"/>
    <w:multiLevelType w:val="hybridMultilevel"/>
    <w:tmpl w:val="3BB4FA22"/>
    <w:lvl w:ilvl="0" w:tplc="42D8D49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9F17B71"/>
    <w:multiLevelType w:val="hybridMultilevel"/>
    <w:tmpl w:val="FD1A727E"/>
    <w:lvl w:ilvl="0" w:tplc="DE727B9E">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ABA7E60"/>
    <w:multiLevelType w:val="hybridMultilevel"/>
    <w:tmpl w:val="BF0829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7A3992"/>
    <w:multiLevelType w:val="hybridMultilevel"/>
    <w:tmpl w:val="4ECEB65E"/>
    <w:lvl w:ilvl="0" w:tplc="406CCC6E">
      <w:start w:val="1"/>
      <w:numFmt w:val="lowerLetter"/>
      <w:lvlText w:val="%1)"/>
      <w:lvlJc w:val="left"/>
      <w:pPr>
        <w:tabs>
          <w:tab w:val="num" w:pos="1080"/>
        </w:tabs>
        <w:ind w:left="1080" w:hanging="360"/>
      </w:pPr>
      <w:rPr>
        <w:rFonts w:hint="default"/>
        <w:u w:val="none"/>
      </w:rPr>
    </w:lvl>
    <w:lvl w:ilvl="1" w:tplc="04090001">
      <w:start w:val="1"/>
      <w:numFmt w:val="bullet"/>
      <w:lvlText w:val=""/>
      <w:lvlJc w:val="left"/>
      <w:pPr>
        <w:tabs>
          <w:tab w:val="num" w:pos="1800"/>
        </w:tabs>
        <w:ind w:left="1800" w:hanging="360"/>
      </w:pPr>
      <w:rPr>
        <w:rFonts w:ascii="Symbol" w:hAnsi="Symbol" w:hint="default"/>
        <w:u w:val="none"/>
      </w:rPr>
    </w:lvl>
    <w:lvl w:ilvl="2" w:tplc="D0725E3E">
      <w:start w:val="3"/>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C885094"/>
    <w:multiLevelType w:val="hybridMultilevel"/>
    <w:tmpl w:val="7B9C837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214D45F8"/>
    <w:multiLevelType w:val="hybridMultilevel"/>
    <w:tmpl w:val="F7A634D0"/>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63F6D3A"/>
    <w:multiLevelType w:val="hybridMultilevel"/>
    <w:tmpl w:val="4DF63B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4A0D94"/>
    <w:multiLevelType w:val="hybridMultilevel"/>
    <w:tmpl w:val="45261A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714B90"/>
    <w:multiLevelType w:val="hybridMultilevel"/>
    <w:tmpl w:val="076038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072746"/>
    <w:multiLevelType w:val="hybridMultilevel"/>
    <w:tmpl w:val="E53E1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671F3D"/>
    <w:multiLevelType w:val="hybridMultilevel"/>
    <w:tmpl w:val="20BC5528"/>
    <w:lvl w:ilvl="0" w:tplc="335010D4">
      <w:start w:val="1"/>
      <w:numFmt w:val="upperRoman"/>
      <w:lvlText w:val="%1."/>
      <w:lvlJc w:val="left"/>
      <w:pPr>
        <w:tabs>
          <w:tab w:val="num" w:pos="1620"/>
        </w:tabs>
        <w:ind w:left="1620" w:hanging="72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95C3C0E"/>
    <w:multiLevelType w:val="hybridMultilevel"/>
    <w:tmpl w:val="787CAF5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165F7D"/>
    <w:multiLevelType w:val="hybridMultilevel"/>
    <w:tmpl w:val="FDA07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D2100F"/>
    <w:multiLevelType w:val="hybridMultilevel"/>
    <w:tmpl w:val="666CBE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013490D"/>
    <w:multiLevelType w:val="hybridMultilevel"/>
    <w:tmpl w:val="EA76747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15:restartNumberingAfterBreak="0">
    <w:nsid w:val="41A920C3"/>
    <w:multiLevelType w:val="hybridMultilevel"/>
    <w:tmpl w:val="36525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ED13AF"/>
    <w:multiLevelType w:val="hybridMultilevel"/>
    <w:tmpl w:val="07B024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9A92936"/>
    <w:multiLevelType w:val="hybridMultilevel"/>
    <w:tmpl w:val="BF128B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D80805"/>
    <w:multiLevelType w:val="hybridMultilevel"/>
    <w:tmpl w:val="995604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505177EA"/>
    <w:multiLevelType w:val="hybridMultilevel"/>
    <w:tmpl w:val="1DD61A9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27F0C27"/>
    <w:multiLevelType w:val="hybridMultilevel"/>
    <w:tmpl w:val="92E01B7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62B69BB"/>
    <w:multiLevelType w:val="hybridMultilevel"/>
    <w:tmpl w:val="383A6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D482D"/>
    <w:multiLevelType w:val="multilevel"/>
    <w:tmpl w:val="8DBAB008"/>
    <w:lvl w:ilvl="0">
      <w:start w:val="1"/>
      <w:numFmt w:val="decimal"/>
      <w:lvlText w:val="%1."/>
      <w:lvlJc w:val="left"/>
      <w:pPr>
        <w:ind w:left="1095" w:hanging="360"/>
      </w:pPr>
      <w:rPr>
        <w:rFonts w:hint="default"/>
      </w:rPr>
    </w:lvl>
    <w:lvl w:ilvl="1">
      <w:start w:val="6"/>
      <w:numFmt w:val="decimal"/>
      <w:isLgl/>
      <w:lvlText w:val="%1.%2."/>
      <w:lvlJc w:val="left"/>
      <w:pPr>
        <w:ind w:left="1320" w:hanging="585"/>
      </w:pPr>
      <w:rPr>
        <w:rFonts w:hint="default"/>
      </w:rPr>
    </w:lvl>
    <w:lvl w:ilvl="2">
      <w:start w:val="2"/>
      <w:numFmt w:val="decimal"/>
      <w:isLgl/>
      <w:lvlText w:val="%1.%2.%3."/>
      <w:lvlJc w:val="left"/>
      <w:pPr>
        <w:ind w:left="1455" w:hanging="720"/>
      </w:pPr>
      <w:rPr>
        <w:rFonts w:hint="default"/>
      </w:rPr>
    </w:lvl>
    <w:lvl w:ilvl="3">
      <w:start w:val="1"/>
      <w:numFmt w:val="decimal"/>
      <w:isLgl/>
      <w:lvlText w:val="%1.%2.%3.%4."/>
      <w:lvlJc w:val="left"/>
      <w:pPr>
        <w:ind w:left="1455" w:hanging="720"/>
      </w:pPr>
      <w:rPr>
        <w:rFonts w:hint="default"/>
      </w:rPr>
    </w:lvl>
    <w:lvl w:ilvl="4">
      <w:start w:val="1"/>
      <w:numFmt w:val="decimal"/>
      <w:isLgl/>
      <w:lvlText w:val="%1.%2.%3.%4.%5."/>
      <w:lvlJc w:val="left"/>
      <w:pPr>
        <w:ind w:left="1815"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175" w:hanging="1440"/>
      </w:pPr>
      <w:rPr>
        <w:rFonts w:hint="default"/>
      </w:rPr>
    </w:lvl>
    <w:lvl w:ilvl="7">
      <w:start w:val="1"/>
      <w:numFmt w:val="decimal"/>
      <w:isLgl/>
      <w:lvlText w:val="%1.%2.%3.%4.%5.%6.%7.%8."/>
      <w:lvlJc w:val="left"/>
      <w:pPr>
        <w:ind w:left="2175" w:hanging="1440"/>
      </w:pPr>
      <w:rPr>
        <w:rFonts w:hint="default"/>
      </w:rPr>
    </w:lvl>
    <w:lvl w:ilvl="8">
      <w:start w:val="1"/>
      <w:numFmt w:val="decimal"/>
      <w:isLgl/>
      <w:lvlText w:val="%1.%2.%3.%4.%5.%6.%7.%8.%9."/>
      <w:lvlJc w:val="left"/>
      <w:pPr>
        <w:ind w:left="2535" w:hanging="1800"/>
      </w:pPr>
      <w:rPr>
        <w:rFonts w:hint="default"/>
      </w:rPr>
    </w:lvl>
  </w:abstractNum>
  <w:abstractNum w:abstractNumId="31" w15:restartNumberingAfterBreak="0">
    <w:nsid w:val="576E63A9"/>
    <w:multiLevelType w:val="hybridMultilevel"/>
    <w:tmpl w:val="391678F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77F6D40"/>
    <w:multiLevelType w:val="multilevel"/>
    <w:tmpl w:val="E3F8507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9F30EE6"/>
    <w:multiLevelType w:val="hybridMultilevel"/>
    <w:tmpl w:val="9E861E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5A815604"/>
    <w:multiLevelType w:val="hybridMultilevel"/>
    <w:tmpl w:val="8286D5B8"/>
    <w:lvl w:ilvl="0" w:tplc="04180001">
      <w:start w:val="1"/>
      <w:numFmt w:val="bullet"/>
      <w:lvlText w:val=""/>
      <w:lvlJc w:val="left"/>
      <w:pPr>
        <w:ind w:left="628" w:hanging="360"/>
      </w:pPr>
      <w:rPr>
        <w:rFonts w:ascii="Symbol" w:hAnsi="Symbol" w:hint="default"/>
      </w:rPr>
    </w:lvl>
    <w:lvl w:ilvl="1" w:tplc="04180003" w:tentative="1">
      <w:start w:val="1"/>
      <w:numFmt w:val="bullet"/>
      <w:lvlText w:val="o"/>
      <w:lvlJc w:val="left"/>
      <w:pPr>
        <w:ind w:left="1348" w:hanging="360"/>
      </w:pPr>
      <w:rPr>
        <w:rFonts w:ascii="Courier New" w:hAnsi="Courier New" w:cs="Courier New" w:hint="default"/>
      </w:rPr>
    </w:lvl>
    <w:lvl w:ilvl="2" w:tplc="04180005" w:tentative="1">
      <w:start w:val="1"/>
      <w:numFmt w:val="bullet"/>
      <w:lvlText w:val=""/>
      <w:lvlJc w:val="left"/>
      <w:pPr>
        <w:ind w:left="2068" w:hanging="360"/>
      </w:pPr>
      <w:rPr>
        <w:rFonts w:ascii="Wingdings" w:hAnsi="Wingdings" w:hint="default"/>
      </w:rPr>
    </w:lvl>
    <w:lvl w:ilvl="3" w:tplc="04180001" w:tentative="1">
      <w:start w:val="1"/>
      <w:numFmt w:val="bullet"/>
      <w:lvlText w:val=""/>
      <w:lvlJc w:val="left"/>
      <w:pPr>
        <w:ind w:left="2788" w:hanging="360"/>
      </w:pPr>
      <w:rPr>
        <w:rFonts w:ascii="Symbol" w:hAnsi="Symbol" w:hint="default"/>
      </w:rPr>
    </w:lvl>
    <w:lvl w:ilvl="4" w:tplc="04180003" w:tentative="1">
      <w:start w:val="1"/>
      <w:numFmt w:val="bullet"/>
      <w:lvlText w:val="o"/>
      <w:lvlJc w:val="left"/>
      <w:pPr>
        <w:ind w:left="3508" w:hanging="360"/>
      </w:pPr>
      <w:rPr>
        <w:rFonts w:ascii="Courier New" w:hAnsi="Courier New" w:cs="Courier New" w:hint="default"/>
      </w:rPr>
    </w:lvl>
    <w:lvl w:ilvl="5" w:tplc="04180005" w:tentative="1">
      <w:start w:val="1"/>
      <w:numFmt w:val="bullet"/>
      <w:lvlText w:val=""/>
      <w:lvlJc w:val="left"/>
      <w:pPr>
        <w:ind w:left="4228" w:hanging="360"/>
      </w:pPr>
      <w:rPr>
        <w:rFonts w:ascii="Wingdings" w:hAnsi="Wingdings" w:hint="default"/>
      </w:rPr>
    </w:lvl>
    <w:lvl w:ilvl="6" w:tplc="04180001" w:tentative="1">
      <w:start w:val="1"/>
      <w:numFmt w:val="bullet"/>
      <w:lvlText w:val=""/>
      <w:lvlJc w:val="left"/>
      <w:pPr>
        <w:ind w:left="4948" w:hanging="360"/>
      </w:pPr>
      <w:rPr>
        <w:rFonts w:ascii="Symbol" w:hAnsi="Symbol" w:hint="default"/>
      </w:rPr>
    </w:lvl>
    <w:lvl w:ilvl="7" w:tplc="04180003" w:tentative="1">
      <w:start w:val="1"/>
      <w:numFmt w:val="bullet"/>
      <w:lvlText w:val="o"/>
      <w:lvlJc w:val="left"/>
      <w:pPr>
        <w:ind w:left="5668" w:hanging="360"/>
      </w:pPr>
      <w:rPr>
        <w:rFonts w:ascii="Courier New" w:hAnsi="Courier New" w:cs="Courier New" w:hint="default"/>
      </w:rPr>
    </w:lvl>
    <w:lvl w:ilvl="8" w:tplc="04180005" w:tentative="1">
      <w:start w:val="1"/>
      <w:numFmt w:val="bullet"/>
      <w:lvlText w:val=""/>
      <w:lvlJc w:val="left"/>
      <w:pPr>
        <w:ind w:left="6388" w:hanging="360"/>
      </w:pPr>
      <w:rPr>
        <w:rFonts w:ascii="Wingdings" w:hAnsi="Wingdings" w:hint="default"/>
      </w:rPr>
    </w:lvl>
  </w:abstractNum>
  <w:abstractNum w:abstractNumId="35" w15:restartNumberingAfterBreak="0">
    <w:nsid w:val="657E4CD9"/>
    <w:multiLevelType w:val="hybridMultilevel"/>
    <w:tmpl w:val="89D65FA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7987839"/>
    <w:multiLevelType w:val="multilevel"/>
    <w:tmpl w:val="8DBAB008"/>
    <w:lvl w:ilvl="0">
      <w:start w:val="1"/>
      <w:numFmt w:val="decimal"/>
      <w:lvlText w:val="%1."/>
      <w:lvlJc w:val="left"/>
      <w:pPr>
        <w:ind w:left="1095" w:hanging="360"/>
      </w:pPr>
      <w:rPr>
        <w:rFonts w:hint="default"/>
      </w:rPr>
    </w:lvl>
    <w:lvl w:ilvl="1">
      <w:start w:val="6"/>
      <w:numFmt w:val="decimal"/>
      <w:isLgl/>
      <w:lvlText w:val="%1.%2."/>
      <w:lvlJc w:val="left"/>
      <w:pPr>
        <w:ind w:left="1320" w:hanging="585"/>
      </w:pPr>
      <w:rPr>
        <w:rFonts w:hint="default"/>
      </w:rPr>
    </w:lvl>
    <w:lvl w:ilvl="2">
      <w:start w:val="2"/>
      <w:numFmt w:val="decimal"/>
      <w:isLgl/>
      <w:lvlText w:val="%1.%2.%3."/>
      <w:lvlJc w:val="left"/>
      <w:pPr>
        <w:ind w:left="1455" w:hanging="720"/>
      </w:pPr>
      <w:rPr>
        <w:rFonts w:hint="default"/>
      </w:rPr>
    </w:lvl>
    <w:lvl w:ilvl="3">
      <w:start w:val="1"/>
      <w:numFmt w:val="decimal"/>
      <w:isLgl/>
      <w:lvlText w:val="%1.%2.%3.%4."/>
      <w:lvlJc w:val="left"/>
      <w:pPr>
        <w:ind w:left="1455" w:hanging="720"/>
      </w:pPr>
      <w:rPr>
        <w:rFonts w:hint="default"/>
      </w:rPr>
    </w:lvl>
    <w:lvl w:ilvl="4">
      <w:start w:val="1"/>
      <w:numFmt w:val="decimal"/>
      <w:isLgl/>
      <w:lvlText w:val="%1.%2.%3.%4.%5."/>
      <w:lvlJc w:val="left"/>
      <w:pPr>
        <w:ind w:left="1815"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175" w:hanging="1440"/>
      </w:pPr>
      <w:rPr>
        <w:rFonts w:hint="default"/>
      </w:rPr>
    </w:lvl>
    <w:lvl w:ilvl="7">
      <w:start w:val="1"/>
      <w:numFmt w:val="decimal"/>
      <w:isLgl/>
      <w:lvlText w:val="%1.%2.%3.%4.%5.%6.%7.%8."/>
      <w:lvlJc w:val="left"/>
      <w:pPr>
        <w:ind w:left="2175" w:hanging="1440"/>
      </w:pPr>
      <w:rPr>
        <w:rFonts w:hint="default"/>
      </w:rPr>
    </w:lvl>
    <w:lvl w:ilvl="8">
      <w:start w:val="1"/>
      <w:numFmt w:val="decimal"/>
      <w:isLgl/>
      <w:lvlText w:val="%1.%2.%3.%4.%5.%6.%7.%8.%9."/>
      <w:lvlJc w:val="left"/>
      <w:pPr>
        <w:ind w:left="2535" w:hanging="1800"/>
      </w:pPr>
      <w:rPr>
        <w:rFonts w:hint="default"/>
      </w:rPr>
    </w:lvl>
  </w:abstractNum>
  <w:abstractNum w:abstractNumId="37" w15:restartNumberingAfterBreak="0">
    <w:nsid w:val="6C303692"/>
    <w:multiLevelType w:val="hybridMultilevel"/>
    <w:tmpl w:val="8362E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353924"/>
    <w:multiLevelType w:val="hybridMultilevel"/>
    <w:tmpl w:val="9370A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741C03"/>
    <w:multiLevelType w:val="hybridMultilevel"/>
    <w:tmpl w:val="A50689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6EC7099C"/>
    <w:multiLevelType w:val="hybridMultilevel"/>
    <w:tmpl w:val="BE6009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74FE76DF"/>
    <w:multiLevelType w:val="hybridMultilevel"/>
    <w:tmpl w:val="0158CC74"/>
    <w:lvl w:ilvl="0" w:tplc="0CFA3F8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7F0960D4"/>
    <w:multiLevelType w:val="hybridMultilevel"/>
    <w:tmpl w:val="E08A88C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FBC2D77"/>
    <w:multiLevelType w:val="hybridMultilevel"/>
    <w:tmpl w:val="BCC21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2551456">
    <w:abstractNumId w:val="3"/>
  </w:num>
  <w:num w:numId="2" w16cid:durableId="609550605">
    <w:abstractNumId w:val="14"/>
  </w:num>
  <w:num w:numId="3" w16cid:durableId="2106924206">
    <w:abstractNumId w:val="25"/>
  </w:num>
  <w:num w:numId="4" w16cid:durableId="1981376143">
    <w:abstractNumId w:val="16"/>
  </w:num>
  <w:num w:numId="5" w16cid:durableId="201943053">
    <w:abstractNumId w:val="1"/>
  </w:num>
  <w:num w:numId="6" w16cid:durableId="2112043392">
    <w:abstractNumId w:val="35"/>
  </w:num>
  <w:num w:numId="7" w16cid:durableId="2018117799">
    <w:abstractNumId w:val="36"/>
  </w:num>
  <w:num w:numId="8" w16cid:durableId="527833651">
    <w:abstractNumId w:val="30"/>
  </w:num>
  <w:num w:numId="9" w16cid:durableId="160968912">
    <w:abstractNumId w:val="41"/>
  </w:num>
  <w:num w:numId="10" w16cid:durableId="781069545">
    <w:abstractNumId w:val="27"/>
  </w:num>
  <w:num w:numId="11" w16cid:durableId="463499396">
    <w:abstractNumId w:val="33"/>
  </w:num>
  <w:num w:numId="12" w16cid:durableId="1187406975">
    <w:abstractNumId w:val="40"/>
  </w:num>
  <w:num w:numId="13" w16cid:durableId="1724597193">
    <w:abstractNumId w:val="39"/>
  </w:num>
  <w:num w:numId="14" w16cid:durableId="342363481">
    <w:abstractNumId w:val="26"/>
  </w:num>
  <w:num w:numId="15" w16cid:durableId="471557126">
    <w:abstractNumId w:val="21"/>
  </w:num>
  <w:num w:numId="16" w16cid:durableId="1414815140">
    <w:abstractNumId w:val="5"/>
  </w:num>
  <w:num w:numId="17" w16cid:durableId="1488663497">
    <w:abstractNumId w:val="31"/>
  </w:num>
  <w:num w:numId="18" w16cid:durableId="921330150">
    <w:abstractNumId w:val="28"/>
  </w:num>
  <w:num w:numId="19" w16cid:durableId="380444516">
    <w:abstractNumId w:val="9"/>
  </w:num>
  <w:num w:numId="20" w16cid:durableId="1576745462">
    <w:abstractNumId w:val="43"/>
  </w:num>
  <w:num w:numId="21" w16cid:durableId="904727661">
    <w:abstractNumId w:val="23"/>
  </w:num>
  <w:num w:numId="22" w16cid:durableId="540941062">
    <w:abstractNumId w:val="20"/>
  </w:num>
  <w:num w:numId="23" w16cid:durableId="2080135225">
    <w:abstractNumId w:val="37"/>
  </w:num>
  <w:num w:numId="24" w16cid:durableId="1314021180">
    <w:abstractNumId w:val="2"/>
  </w:num>
  <w:num w:numId="25" w16cid:durableId="1618564790">
    <w:abstractNumId w:val="24"/>
  </w:num>
  <w:num w:numId="26" w16cid:durableId="1585408455">
    <w:abstractNumId w:val="42"/>
  </w:num>
  <w:num w:numId="27" w16cid:durableId="438916190">
    <w:abstractNumId w:val="6"/>
  </w:num>
  <w:num w:numId="28" w16cid:durableId="1158882541">
    <w:abstractNumId w:val="22"/>
  </w:num>
  <w:num w:numId="29" w16cid:durableId="157044396">
    <w:abstractNumId w:val="29"/>
  </w:num>
  <w:num w:numId="30" w16cid:durableId="837768317">
    <w:abstractNumId w:val="38"/>
  </w:num>
  <w:num w:numId="31" w16cid:durableId="1527258680">
    <w:abstractNumId w:val="32"/>
  </w:num>
  <w:num w:numId="32" w16cid:durableId="387648614">
    <w:abstractNumId w:val="4"/>
  </w:num>
  <w:num w:numId="33" w16cid:durableId="360863674">
    <w:abstractNumId w:val="19"/>
  </w:num>
  <w:num w:numId="34" w16cid:durableId="550961379">
    <w:abstractNumId w:val="10"/>
  </w:num>
  <w:num w:numId="35" w16cid:durableId="186211774">
    <w:abstractNumId w:val="7"/>
  </w:num>
  <w:num w:numId="36" w16cid:durableId="1628779563">
    <w:abstractNumId w:val="17"/>
  </w:num>
  <w:num w:numId="37" w16cid:durableId="1393190751">
    <w:abstractNumId w:val="15"/>
  </w:num>
  <w:num w:numId="38" w16cid:durableId="827399181">
    <w:abstractNumId w:val="11"/>
  </w:num>
  <w:num w:numId="39" w16cid:durableId="1997881961">
    <w:abstractNumId w:val="0"/>
  </w:num>
  <w:num w:numId="40" w16cid:durableId="1229150471">
    <w:abstractNumId w:val="34"/>
  </w:num>
  <w:num w:numId="41" w16cid:durableId="2020542652">
    <w:abstractNumId w:val="8"/>
  </w:num>
  <w:num w:numId="42" w16cid:durableId="527305140">
    <w:abstractNumId w:val="13"/>
  </w:num>
  <w:num w:numId="43" w16cid:durableId="1691183770">
    <w:abstractNumId w:val="12"/>
  </w:num>
  <w:num w:numId="44" w16cid:durableId="1295410093">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438"/>
    <w:rsid w:val="00007C2C"/>
    <w:rsid w:val="00024C6B"/>
    <w:rsid w:val="00045DDF"/>
    <w:rsid w:val="00050A05"/>
    <w:rsid w:val="00056542"/>
    <w:rsid w:val="000668C9"/>
    <w:rsid w:val="000A5F00"/>
    <w:rsid w:val="000B31A4"/>
    <w:rsid w:val="000B42A5"/>
    <w:rsid w:val="000B67D8"/>
    <w:rsid w:val="000B69D2"/>
    <w:rsid w:val="000C3495"/>
    <w:rsid w:val="000C4E6B"/>
    <w:rsid w:val="000D70F9"/>
    <w:rsid w:val="000E1961"/>
    <w:rsid w:val="000E47E1"/>
    <w:rsid w:val="000F48C2"/>
    <w:rsid w:val="000F5955"/>
    <w:rsid w:val="00105FF0"/>
    <w:rsid w:val="0011377C"/>
    <w:rsid w:val="00121B03"/>
    <w:rsid w:val="00126CA3"/>
    <w:rsid w:val="00146438"/>
    <w:rsid w:val="00147F3A"/>
    <w:rsid w:val="00170118"/>
    <w:rsid w:val="00176F2C"/>
    <w:rsid w:val="00177DB9"/>
    <w:rsid w:val="00185B3A"/>
    <w:rsid w:val="001A0F77"/>
    <w:rsid w:val="001B3E4D"/>
    <w:rsid w:val="001B6942"/>
    <w:rsid w:val="001E01D3"/>
    <w:rsid w:val="001F2C74"/>
    <w:rsid w:val="002342E7"/>
    <w:rsid w:val="00235D70"/>
    <w:rsid w:val="00272F17"/>
    <w:rsid w:val="002A2D6D"/>
    <w:rsid w:val="002B0947"/>
    <w:rsid w:val="002B499B"/>
    <w:rsid w:val="002D43B1"/>
    <w:rsid w:val="002E317D"/>
    <w:rsid w:val="002F4519"/>
    <w:rsid w:val="00321B92"/>
    <w:rsid w:val="00333B54"/>
    <w:rsid w:val="00344895"/>
    <w:rsid w:val="00364419"/>
    <w:rsid w:val="00392601"/>
    <w:rsid w:val="00392AF7"/>
    <w:rsid w:val="003B1DD9"/>
    <w:rsid w:val="003B689A"/>
    <w:rsid w:val="003C025E"/>
    <w:rsid w:val="003C3AF1"/>
    <w:rsid w:val="0041400A"/>
    <w:rsid w:val="004264F6"/>
    <w:rsid w:val="00445006"/>
    <w:rsid w:val="00447B86"/>
    <w:rsid w:val="00453B0B"/>
    <w:rsid w:val="00470D4C"/>
    <w:rsid w:val="004907AF"/>
    <w:rsid w:val="004962C7"/>
    <w:rsid w:val="004A2182"/>
    <w:rsid w:val="004B7AFD"/>
    <w:rsid w:val="004C3AD9"/>
    <w:rsid w:val="004D12D8"/>
    <w:rsid w:val="004D3435"/>
    <w:rsid w:val="004E6EEC"/>
    <w:rsid w:val="004F0D56"/>
    <w:rsid w:val="005006D5"/>
    <w:rsid w:val="00506417"/>
    <w:rsid w:val="005066D3"/>
    <w:rsid w:val="00523720"/>
    <w:rsid w:val="00524EB5"/>
    <w:rsid w:val="00536556"/>
    <w:rsid w:val="00540871"/>
    <w:rsid w:val="005432BF"/>
    <w:rsid w:val="00547AFF"/>
    <w:rsid w:val="00547EBE"/>
    <w:rsid w:val="0056291B"/>
    <w:rsid w:val="00576B8A"/>
    <w:rsid w:val="005867B0"/>
    <w:rsid w:val="005C79F4"/>
    <w:rsid w:val="005C7A09"/>
    <w:rsid w:val="005D190A"/>
    <w:rsid w:val="005E362A"/>
    <w:rsid w:val="005E7331"/>
    <w:rsid w:val="005F2BDE"/>
    <w:rsid w:val="0060046B"/>
    <w:rsid w:val="0060295D"/>
    <w:rsid w:val="00603D39"/>
    <w:rsid w:val="006306B1"/>
    <w:rsid w:val="00634748"/>
    <w:rsid w:val="00634837"/>
    <w:rsid w:val="006637F0"/>
    <w:rsid w:val="00663E1D"/>
    <w:rsid w:val="00665F53"/>
    <w:rsid w:val="006709F2"/>
    <w:rsid w:val="006764C2"/>
    <w:rsid w:val="00681BCC"/>
    <w:rsid w:val="006B3D2C"/>
    <w:rsid w:val="006C021C"/>
    <w:rsid w:val="006E2302"/>
    <w:rsid w:val="00700E9F"/>
    <w:rsid w:val="00704B28"/>
    <w:rsid w:val="00732B39"/>
    <w:rsid w:val="00734EEC"/>
    <w:rsid w:val="0074262B"/>
    <w:rsid w:val="00750C68"/>
    <w:rsid w:val="00753523"/>
    <w:rsid w:val="00767D54"/>
    <w:rsid w:val="0077753D"/>
    <w:rsid w:val="00792057"/>
    <w:rsid w:val="0079624A"/>
    <w:rsid w:val="007A5536"/>
    <w:rsid w:val="00815BBA"/>
    <w:rsid w:val="00834B64"/>
    <w:rsid w:val="00842CC9"/>
    <w:rsid w:val="00850891"/>
    <w:rsid w:val="00852D1C"/>
    <w:rsid w:val="00854F6A"/>
    <w:rsid w:val="008A0AD3"/>
    <w:rsid w:val="008E0BF6"/>
    <w:rsid w:val="008E5F42"/>
    <w:rsid w:val="008F7637"/>
    <w:rsid w:val="00911D25"/>
    <w:rsid w:val="00931160"/>
    <w:rsid w:val="009411C5"/>
    <w:rsid w:val="009438D3"/>
    <w:rsid w:val="009613FF"/>
    <w:rsid w:val="00971F6C"/>
    <w:rsid w:val="00973558"/>
    <w:rsid w:val="00975C51"/>
    <w:rsid w:val="009767A2"/>
    <w:rsid w:val="009847B8"/>
    <w:rsid w:val="0099551D"/>
    <w:rsid w:val="009A776C"/>
    <w:rsid w:val="009B4B4D"/>
    <w:rsid w:val="009C7ED8"/>
    <w:rsid w:val="009D0A5E"/>
    <w:rsid w:val="00A0171C"/>
    <w:rsid w:val="00A32514"/>
    <w:rsid w:val="00A33263"/>
    <w:rsid w:val="00A43441"/>
    <w:rsid w:val="00A52B61"/>
    <w:rsid w:val="00A76284"/>
    <w:rsid w:val="00A7791D"/>
    <w:rsid w:val="00A83B42"/>
    <w:rsid w:val="00AB38EE"/>
    <w:rsid w:val="00AD4355"/>
    <w:rsid w:val="00AE3986"/>
    <w:rsid w:val="00AE4264"/>
    <w:rsid w:val="00AF1D7C"/>
    <w:rsid w:val="00AF5150"/>
    <w:rsid w:val="00B05402"/>
    <w:rsid w:val="00B13068"/>
    <w:rsid w:val="00B2004C"/>
    <w:rsid w:val="00B50348"/>
    <w:rsid w:val="00B51139"/>
    <w:rsid w:val="00B75315"/>
    <w:rsid w:val="00BA311F"/>
    <w:rsid w:val="00BA3D38"/>
    <w:rsid w:val="00BC098D"/>
    <w:rsid w:val="00BF4BFA"/>
    <w:rsid w:val="00C02083"/>
    <w:rsid w:val="00C0395B"/>
    <w:rsid w:val="00C05701"/>
    <w:rsid w:val="00C07C08"/>
    <w:rsid w:val="00C3302B"/>
    <w:rsid w:val="00C37898"/>
    <w:rsid w:val="00C50FE4"/>
    <w:rsid w:val="00C671A2"/>
    <w:rsid w:val="00C91AE6"/>
    <w:rsid w:val="00C93316"/>
    <w:rsid w:val="00CA3EA0"/>
    <w:rsid w:val="00CD38FD"/>
    <w:rsid w:val="00CE7963"/>
    <w:rsid w:val="00CF5A69"/>
    <w:rsid w:val="00D07014"/>
    <w:rsid w:val="00D12EF9"/>
    <w:rsid w:val="00D2046D"/>
    <w:rsid w:val="00D31172"/>
    <w:rsid w:val="00D441AF"/>
    <w:rsid w:val="00D444E7"/>
    <w:rsid w:val="00D52088"/>
    <w:rsid w:val="00D54708"/>
    <w:rsid w:val="00D812F2"/>
    <w:rsid w:val="00D90DA6"/>
    <w:rsid w:val="00D9397B"/>
    <w:rsid w:val="00DB5515"/>
    <w:rsid w:val="00DD3275"/>
    <w:rsid w:val="00DD62B5"/>
    <w:rsid w:val="00DE468D"/>
    <w:rsid w:val="00DE72A2"/>
    <w:rsid w:val="00E07385"/>
    <w:rsid w:val="00E07A2B"/>
    <w:rsid w:val="00E173AE"/>
    <w:rsid w:val="00E307C9"/>
    <w:rsid w:val="00E375C2"/>
    <w:rsid w:val="00E80CCF"/>
    <w:rsid w:val="00E826FC"/>
    <w:rsid w:val="00E8715E"/>
    <w:rsid w:val="00EA6572"/>
    <w:rsid w:val="00EB49EC"/>
    <w:rsid w:val="00EB4DC7"/>
    <w:rsid w:val="00EE09E0"/>
    <w:rsid w:val="00EE3BDF"/>
    <w:rsid w:val="00EE6EBF"/>
    <w:rsid w:val="00F061C6"/>
    <w:rsid w:val="00F24B22"/>
    <w:rsid w:val="00F27FC1"/>
    <w:rsid w:val="00F446D8"/>
    <w:rsid w:val="00F51FDE"/>
    <w:rsid w:val="00F640CE"/>
    <w:rsid w:val="00F815E1"/>
    <w:rsid w:val="00F863F9"/>
    <w:rsid w:val="00FB500B"/>
    <w:rsid w:val="00FB6C15"/>
    <w:rsid w:val="00FB6E65"/>
    <w:rsid w:val="00FD1F5F"/>
    <w:rsid w:val="00FD5BC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1EC4AE1"/>
  <w15:docId w15:val="{D3877220-2EF2-4B8F-8FC4-E4E49A6D0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00A"/>
    <w:rPr>
      <w:rFonts w:ascii="Times New Roman" w:eastAsia="Times New Roman" w:hAnsi="Times New Roman"/>
      <w:sz w:val="24"/>
      <w:szCs w:val="24"/>
    </w:rPr>
  </w:style>
  <w:style w:type="paragraph" w:styleId="Titlu1">
    <w:name w:val="heading 1"/>
    <w:basedOn w:val="Normal"/>
    <w:next w:val="Normal"/>
    <w:link w:val="Heading1Char"/>
    <w:qFormat/>
    <w:rsid w:val="0041400A"/>
    <w:pPr>
      <w:keepNext/>
      <w:outlineLvl w:val="0"/>
    </w:pPr>
    <w:rPr>
      <w:szCs w:val="20"/>
      <w:lang w:val="ro-RO"/>
    </w:rPr>
  </w:style>
  <w:style w:type="paragraph" w:styleId="Titlu2">
    <w:name w:val="heading 2"/>
    <w:basedOn w:val="Normal"/>
    <w:next w:val="Normal"/>
    <w:link w:val="Heading2Char"/>
    <w:uiPriority w:val="9"/>
    <w:semiHidden/>
    <w:unhideWhenUsed/>
    <w:qFormat/>
    <w:rsid w:val="00121B03"/>
    <w:pPr>
      <w:keepNext/>
      <w:spacing w:before="240" w:after="60"/>
      <w:outlineLvl w:val="1"/>
    </w:pPr>
    <w:rPr>
      <w:rFonts w:ascii="Cambria" w:hAnsi="Cambria"/>
      <w:b/>
      <w:bCs/>
      <w:i/>
      <w:iCs/>
      <w:sz w:val="28"/>
      <w:szCs w:val="28"/>
    </w:rPr>
  </w:style>
  <w:style w:type="paragraph" w:styleId="Titlu3">
    <w:name w:val="heading 3"/>
    <w:basedOn w:val="Normal"/>
    <w:next w:val="Normal"/>
    <w:link w:val="Heading3Char"/>
    <w:uiPriority w:val="9"/>
    <w:semiHidden/>
    <w:unhideWhenUsed/>
    <w:qFormat/>
    <w:rsid w:val="00121B03"/>
    <w:pPr>
      <w:keepNext/>
      <w:spacing w:before="240" w:after="60"/>
      <w:outlineLvl w:val="2"/>
    </w:pPr>
    <w:rPr>
      <w:rFonts w:ascii="Cambria" w:hAnsi="Cambria"/>
      <w:b/>
      <w:bCs/>
      <w:sz w:val="26"/>
      <w:szCs w:val="26"/>
    </w:rPr>
  </w:style>
  <w:style w:type="paragraph" w:styleId="Titlu4">
    <w:name w:val="heading 4"/>
    <w:basedOn w:val="Normal"/>
    <w:next w:val="Normal"/>
    <w:link w:val="Heading4Char"/>
    <w:uiPriority w:val="9"/>
    <w:semiHidden/>
    <w:unhideWhenUsed/>
    <w:qFormat/>
    <w:rsid w:val="00121B03"/>
    <w:pPr>
      <w:keepNext/>
      <w:spacing w:before="240" w:after="60"/>
      <w:outlineLvl w:val="3"/>
    </w:pPr>
    <w:rPr>
      <w:rFonts w:ascii="Calibri" w:hAnsi="Calibri"/>
      <w:b/>
      <w:b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HeaderChar"/>
    <w:unhideWhenUsed/>
    <w:rsid w:val="00146438"/>
    <w:pPr>
      <w:tabs>
        <w:tab w:val="center" w:pos="4680"/>
        <w:tab w:val="right" w:pos="9360"/>
      </w:tabs>
    </w:pPr>
    <w:rPr>
      <w:rFonts w:ascii="Calibri" w:eastAsia="Calibri" w:hAnsi="Calibri"/>
      <w:sz w:val="22"/>
      <w:szCs w:val="22"/>
      <w:lang w:val="ro-RO"/>
    </w:rPr>
  </w:style>
  <w:style w:type="character" w:customStyle="1" w:styleId="HeaderChar">
    <w:name w:val="Header Char"/>
    <w:basedOn w:val="Fontdeparagrafimplicit"/>
    <w:link w:val="Antet"/>
    <w:rsid w:val="00146438"/>
  </w:style>
  <w:style w:type="paragraph" w:styleId="Subsol">
    <w:name w:val="footer"/>
    <w:basedOn w:val="Normal"/>
    <w:link w:val="FooterChar"/>
    <w:unhideWhenUsed/>
    <w:rsid w:val="00146438"/>
    <w:pPr>
      <w:tabs>
        <w:tab w:val="center" w:pos="4680"/>
        <w:tab w:val="right" w:pos="9360"/>
      </w:tabs>
    </w:pPr>
    <w:rPr>
      <w:rFonts w:ascii="Calibri" w:eastAsia="Calibri" w:hAnsi="Calibri"/>
      <w:sz w:val="22"/>
      <w:szCs w:val="22"/>
      <w:lang w:val="ro-RO"/>
    </w:rPr>
  </w:style>
  <w:style w:type="character" w:customStyle="1" w:styleId="FooterChar">
    <w:name w:val="Footer Char"/>
    <w:basedOn w:val="Fontdeparagrafimplicit"/>
    <w:link w:val="Subsol"/>
    <w:rsid w:val="00146438"/>
  </w:style>
  <w:style w:type="paragraph" w:styleId="TextnBalon">
    <w:name w:val="Balloon Text"/>
    <w:basedOn w:val="Normal"/>
    <w:link w:val="BalloonTextChar"/>
    <w:uiPriority w:val="99"/>
    <w:semiHidden/>
    <w:unhideWhenUsed/>
    <w:rsid w:val="00146438"/>
    <w:rPr>
      <w:rFonts w:ascii="Tahoma" w:eastAsia="Calibri" w:hAnsi="Tahoma" w:cs="Tahoma"/>
      <w:sz w:val="16"/>
      <w:szCs w:val="16"/>
      <w:lang w:val="ro-RO"/>
    </w:rPr>
  </w:style>
  <w:style w:type="character" w:customStyle="1" w:styleId="BalloonTextChar">
    <w:name w:val="Balloon Text Char"/>
    <w:basedOn w:val="Fontdeparagrafimplicit"/>
    <w:link w:val="TextnBalon"/>
    <w:uiPriority w:val="99"/>
    <w:semiHidden/>
    <w:rsid w:val="00146438"/>
    <w:rPr>
      <w:rFonts w:ascii="Tahoma" w:hAnsi="Tahoma" w:cs="Tahoma"/>
      <w:sz w:val="16"/>
      <w:szCs w:val="16"/>
    </w:rPr>
  </w:style>
  <w:style w:type="table" w:styleId="Tabelgril">
    <w:name w:val="Table Grid"/>
    <w:basedOn w:val="TabelNormal"/>
    <w:uiPriority w:val="1"/>
    <w:rsid w:val="00146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rsid w:val="00146438"/>
    <w:rPr>
      <w:color w:val="0000FF"/>
      <w:u w:val="single"/>
    </w:rPr>
  </w:style>
  <w:style w:type="paragraph" w:styleId="Listparagraf">
    <w:name w:val="List Paragraph"/>
    <w:basedOn w:val="Normal"/>
    <w:qFormat/>
    <w:rsid w:val="00235D70"/>
    <w:pPr>
      <w:spacing w:after="200" w:line="276" w:lineRule="auto"/>
      <w:ind w:left="720"/>
      <w:contextualSpacing/>
    </w:pPr>
    <w:rPr>
      <w:rFonts w:ascii="Calibri" w:eastAsia="Calibri" w:hAnsi="Calibri"/>
      <w:sz w:val="22"/>
      <w:szCs w:val="22"/>
      <w:lang w:val="ro-RO"/>
    </w:rPr>
  </w:style>
  <w:style w:type="character" w:customStyle="1" w:styleId="Heading1Char">
    <w:name w:val="Heading 1 Char"/>
    <w:basedOn w:val="Fontdeparagrafimplicit"/>
    <w:link w:val="Titlu1"/>
    <w:rsid w:val="0041400A"/>
    <w:rPr>
      <w:rFonts w:ascii="Times New Roman" w:eastAsia="Times New Roman" w:hAnsi="Times New Roman" w:cs="Times New Roman"/>
      <w:sz w:val="24"/>
      <w:szCs w:val="20"/>
      <w:lang w:val="ro-RO"/>
    </w:rPr>
  </w:style>
  <w:style w:type="paragraph" w:styleId="Indentcorptext">
    <w:name w:val="Body Text Indent"/>
    <w:basedOn w:val="Normal"/>
    <w:link w:val="BodyTextIndentChar"/>
    <w:rsid w:val="0041400A"/>
    <w:pPr>
      <w:spacing w:after="120"/>
      <w:ind w:left="283"/>
    </w:pPr>
  </w:style>
  <w:style w:type="character" w:customStyle="1" w:styleId="BodyTextIndentChar">
    <w:name w:val="Body Text Indent Char"/>
    <w:basedOn w:val="Fontdeparagrafimplicit"/>
    <w:link w:val="Indentcorptext"/>
    <w:rsid w:val="0041400A"/>
    <w:rPr>
      <w:rFonts w:ascii="Times New Roman" w:eastAsia="Times New Roman" w:hAnsi="Times New Roman" w:cs="Times New Roman"/>
      <w:sz w:val="24"/>
      <w:szCs w:val="24"/>
    </w:rPr>
  </w:style>
  <w:style w:type="character" w:styleId="Accentuat">
    <w:name w:val="Emphasis"/>
    <w:basedOn w:val="Fontdeparagrafimplicit"/>
    <w:qFormat/>
    <w:rsid w:val="0041400A"/>
    <w:rPr>
      <w:i/>
      <w:iCs/>
    </w:rPr>
  </w:style>
  <w:style w:type="character" w:styleId="Robust">
    <w:name w:val="Strong"/>
    <w:basedOn w:val="Fontdeparagrafimplicit"/>
    <w:uiPriority w:val="22"/>
    <w:qFormat/>
    <w:rsid w:val="004264F6"/>
    <w:rPr>
      <w:b/>
      <w:bCs/>
    </w:rPr>
  </w:style>
  <w:style w:type="paragraph" w:styleId="NormalWeb">
    <w:name w:val="Normal (Web)"/>
    <w:basedOn w:val="Normal"/>
    <w:uiPriority w:val="99"/>
    <w:unhideWhenUsed/>
    <w:rsid w:val="004264F6"/>
    <w:pPr>
      <w:spacing w:before="100" w:beforeAutospacing="1" w:after="100" w:afterAutospacing="1"/>
    </w:pPr>
  </w:style>
  <w:style w:type="character" w:customStyle="1" w:styleId="Heading2Char">
    <w:name w:val="Heading 2 Char"/>
    <w:basedOn w:val="Fontdeparagrafimplicit"/>
    <w:link w:val="Titlu2"/>
    <w:uiPriority w:val="9"/>
    <w:semiHidden/>
    <w:rsid w:val="00121B03"/>
    <w:rPr>
      <w:rFonts w:ascii="Cambria" w:eastAsia="Times New Roman" w:hAnsi="Cambria" w:cs="Times New Roman"/>
      <w:b/>
      <w:bCs/>
      <w:i/>
      <w:iCs/>
      <w:sz w:val="28"/>
      <w:szCs w:val="28"/>
    </w:rPr>
  </w:style>
  <w:style w:type="character" w:customStyle="1" w:styleId="Heading3Char">
    <w:name w:val="Heading 3 Char"/>
    <w:basedOn w:val="Fontdeparagrafimplicit"/>
    <w:link w:val="Titlu3"/>
    <w:uiPriority w:val="9"/>
    <w:semiHidden/>
    <w:rsid w:val="00121B03"/>
    <w:rPr>
      <w:rFonts w:ascii="Cambria" w:eastAsia="Times New Roman" w:hAnsi="Cambria" w:cs="Times New Roman"/>
      <w:b/>
      <w:bCs/>
      <w:sz w:val="26"/>
      <w:szCs w:val="26"/>
    </w:rPr>
  </w:style>
  <w:style w:type="character" w:customStyle="1" w:styleId="Heading4Char">
    <w:name w:val="Heading 4 Char"/>
    <w:basedOn w:val="Fontdeparagrafimplicit"/>
    <w:link w:val="Titlu4"/>
    <w:uiPriority w:val="9"/>
    <w:semiHidden/>
    <w:rsid w:val="00121B03"/>
    <w:rPr>
      <w:rFonts w:ascii="Calibri" w:eastAsia="Times New Roman" w:hAnsi="Calibri" w:cs="Times New Roman"/>
      <w:b/>
      <w:bCs/>
      <w:sz w:val="28"/>
      <w:szCs w:val="28"/>
    </w:rPr>
  </w:style>
  <w:style w:type="paragraph" w:styleId="Corptext">
    <w:name w:val="Body Text"/>
    <w:basedOn w:val="Normal"/>
    <w:link w:val="BodyTextChar"/>
    <w:uiPriority w:val="99"/>
    <w:semiHidden/>
    <w:unhideWhenUsed/>
    <w:rsid w:val="00121B03"/>
    <w:pPr>
      <w:spacing w:after="120"/>
    </w:pPr>
  </w:style>
  <w:style w:type="character" w:customStyle="1" w:styleId="BodyTextChar">
    <w:name w:val="Body Text Char"/>
    <w:basedOn w:val="Fontdeparagrafimplicit"/>
    <w:link w:val="Corptext"/>
    <w:uiPriority w:val="99"/>
    <w:semiHidden/>
    <w:rsid w:val="00121B03"/>
    <w:rPr>
      <w:rFonts w:ascii="Times New Roman" w:eastAsia="Times New Roman" w:hAnsi="Times New Roman"/>
      <w:sz w:val="24"/>
      <w:szCs w:val="24"/>
    </w:rPr>
  </w:style>
  <w:style w:type="paragraph" w:styleId="Frspaiere">
    <w:name w:val="No Spacing"/>
    <w:uiPriority w:val="1"/>
    <w:qFormat/>
    <w:rsid w:val="00121B03"/>
    <w:rPr>
      <w:sz w:val="22"/>
      <w:szCs w:val="22"/>
    </w:rPr>
  </w:style>
  <w:style w:type="paragraph" w:customStyle="1" w:styleId="Default">
    <w:name w:val="Default"/>
    <w:rsid w:val="00700E9F"/>
    <w:pPr>
      <w:autoSpaceDE w:val="0"/>
      <w:autoSpaceDN w:val="0"/>
      <w:adjustRightInd w:val="0"/>
    </w:pPr>
    <w:rPr>
      <w:rFonts w:ascii="Times New Roman" w:hAnsi="Times New Roman"/>
      <w:color w:val="000000"/>
      <w:sz w:val="24"/>
      <w:szCs w:val="24"/>
    </w:rPr>
  </w:style>
  <w:style w:type="paragraph" w:styleId="Indentcorptext3">
    <w:name w:val="Body Text Indent 3"/>
    <w:basedOn w:val="Normal"/>
    <w:link w:val="BodyTextIndent3Char"/>
    <w:uiPriority w:val="99"/>
    <w:semiHidden/>
    <w:unhideWhenUsed/>
    <w:rsid w:val="004A2182"/>
    <w:pPr>
      <w:spacing w:after="120"/>
      <w:ind w:left="360"/>
    </w:pPr>
    <w:rPr>
      <w:sz w:val="16"/>
      <w:szCs w:val="16"/>
    </w:rPr>
  </w:style>
  <w:style w:type="character" w:customStyle="1" w:styleId="BodyTextIndent3Char">
    <w:name w:val="Body Text Indent 3 Char"/>
    <w:basedOn w:val="Fontdeparagrafimplicit"/>
    <w:link w:val="Indentcorptext3"/>
    <w:uiPriority w:val="99"/>
    <w:semiHidden/>
    <w:rsid w:val="004A2182"/>
    <w:rPr>
      <w:rFonts w:ascii="Times New Roman" w:eastAsia="Times New Roman" w:hAnsi="Times New Roman"/>
      <w:sz w:val="16"/>
      <w:szCs w:val="16"/>
    </w:rPr>
  </w:style>
  <w:style w:type="paragraph" w:styleId="Textbloc">
    <w:name w:val="Block Text"/>
    <w:basedOn w:val="Normal"/>
    <w:semiHidden/>
    <w:rsid w:val="004A2182"/>
    <w:pPr>
      <w:spacing w:before="100" w:beforeAutospacing="1" w:after="100" w:afterAutospacing="1"/>
      <w:ind w:left="480" w:right="120" w:firstLine="228"/>
    </w:pPr>
    <w:rPr>
      <w:color w:val="000000"/>
      <w:lang w:val="ro-RO" w:eastAsia="ro-RO"/>
    </w:rPr>
  </w:style>
  <w:style w:type="character" w:customStyle="1" w:styleId="apple-converted-space">
    <w:name w:val="apple-converted-space"/>
    <w:basedOn w:val="Fontdeparagrafimplicit"/>
    <w:rsid w:val="008E0BF6"/>
  </w:style>
  <w:style w:type="character" w:customStyle="1" w:styleId="FrspaiereCaracter">
    <w:name w:val="Fără spațiere Caracter"/>
    <w:link w:val="Frspaiere"/>
    <w:uiPriority w:val="1"/>
    <w:qFormat/>
    <w:locked/>
    <w:rsid w:val="000B31A4"/>
    <w:rPr>
      <w:sz w:val="22"/>
      <w:szCs w:val="22"/>
    </w:rPr>
  </w:style>
  <w:style w:type="character" w:customStyle="1" w:styleId="Heading5">
    <w:name w:val="Heading #5_"/>
    <w:link w:val="Heading50"/>
    <w:rsid w:val="000B31A4"/>
    <w:rPr>
      <w:b/>
      <w:bCs/>
      <w:sz w:val="22"/>
      <w:szCs w:val="22"/>
    </w:rPr>
  </w:style>
  <w:style w:type="paragraph" w:customStyle="1" w:styleId="Heading50">
    <w:name w:val="Heading #5"/>
    <w:basedOn w:val="Normal"/>
    <w:link w:val="Heading5"/>
    <w:rsid w:val="000B31A4"/>
    <w:pPr>
      <w:widowControl w:val="0"/>
      <w:spacing w:after="260" w:line="252" w:lineRule="auto"/>
      <w:jc w:val="left"/>
      <w:outlineLvl w:val="4"/>
    </w:pPr>
    <w:rPr>
      <w:rFonts w:ascii="Calibri" w:eastAsia="Calibri" w:hAnsi="Calibri"/>
      <w:b/>
      <w:bCs/>
      <w:sz w:val="22"/>
      <w:szCs w:val="22"/>
    </w:rPr>
  </w:style>
  <w:style w:type="character" w:customStyle="1" w:styleId="file">
    <w:name w:val="file"/>
    <w:basedOn w:val="Fontdeparagrafimplicit"/>
    <w:rsid w:val="000B31A4"/>
  </w:style>
  <w:style w:type="paragraph" w:customStyle="1" w:styleId="rtejustify">
    <w:name w:val="rtejustify"/>
    <w:basedOn w:val="Normal"/>
    <w:rsid w:val="000B31A4"/>
    <w:pPr>
      <w:spacing w:before="100" w:beforeAutospacing="1" w:after="100" w:afterAutospacing="1"/>
      <w:jc w:val="left"/>
    </w:pPr>
  </w:style>
  <w:style w:type="character" w:customStyle="1" w:styleId="intenseemphasis1">
    <w:name w:val="intenseemphasis1"/>
    <w:rsid w:val="00364419"/>
  </w:style>
  <w:style w:type="character" w:styleId="Numrdepagin">
    <w:name w:val="page number"/>
    <w:basedOn w:val="Fontdeparagrafimplicit"/>
    <w:rsid w:val="008E5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332956">
      <w:bodyDiv w:val="1"/>
      <w:marLeft w:val="0"/>
      <w:marRight w:val="0"/>
      <w:marTop w:val="0"/>
      <w:marBottom w:val="0"/>
      <w:divBdr>
        <w:top w:val="none" w:sz="0" w:space="0" w:color="auto"/>
        <w:left w:val="none" w:sz="0" w:space="0" w:color="auto"/>
        <w:bottom w:val="none" w:sz="0" w:space="0" w:color="auto"/>
        <w:right w:val="none" w:sz="0" w:space="0" w:color="auto"/>
      </w:divBdr>
    </w:div>
    <w:div w:id="1469008482">
      <w:bodyDiv w:val="1"/>
      <w:marLeft w:val="0"/>
      <w:marRight w:val="0"/>
      <w:marTop w:val="0"/>
      <w:marBottom w:val="0"/>
      <w:divBdr>
        <w:top w:val="none" w:sz="0" w:space="0" w:color="auto"/>
        <w:left w:val="none" w:sz="0" w:space="0" w:color="auto"/>
        <w:bottom w:val="none" w:sz="0" w:space="0" w:color="auto"/>
        <w:right w:val="none" w:sz="0" w:space="0" w:color="auto"/>
      </w:divBdr>
    </w:div>
    <w:div w:id="146901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du.ro/sites/default/files/_fi%C8%99iere/Legislatie/2024/OM_4034_2024.pdf" TargetMode="External"/><Relationship Id="rId21" Type="http://schemas.openxmlformats.org/officeDocument/2006/relationships/hyperlink" Target="https://www.edu.ro/sites/default/files/_fi%C8%99iere/Legislatie/2025/Anexa_1_OMEC_4444_2025.pdf" TargetMode="External"/><Relationship Id="rId42" Type="http://schemas.openxmlformats.org/officeDocument/2006/relationships/hyperlink" Target="https://www.edu.ro/sites/default/files/fisiere%20articole/OM_3225-2025.pdf" TargetMode="External"/><Relationship Id="rId63" Type="http://schemas.openxmlformats.org/officeDocument/2006/relationships/hyperlink" Target="https://www.edu.ro/sites/default/files/_fi%C8%99iere/Legislatie/2024/OM_6614_2024.pdf" TargetMode="External"/><Relationship Id="rId84" Type="http://schemas.openxmlformats.org/officeDocument/2006/relationships/hyperlink" Target="https://www.edu.ro/sites/default/files/_fi%C8%99iere/Legislatie/2024/OME_5518_Burse_2024-2025.pdf" TargetMode="External"/><Relationship Id="rId138" Type="http://schemas.openxmlformats.org/officeDocument/2006/relationships/hyperlink" Target="https://www.edu.ro/sites/default/files/_fi%C8%99iere/Minister/2024/olimpiade_concursuri_24/liste_extrascolare/Anexa_03_OME_3468_2024.pdf" TargetMode="External"/><Relationship Id="rId159" Type="http://schemas.openxmlformats.org/officeDocument/2006/relationships/theme" Target="theme/theme1.xml"/><Relationship Id="rId107" Type="http://schemas.openxmlformats.org/officeDocument/2006/relationships/hyperlink" Target="https://www.edu.ro/sites/default/files/_fi%C8%99iere/Legislatie/2024/OM_4303_2024.pdf" TargetMode="External"/><Relationship Id="rId11" Type="http://schemas.openxmlformats.org/officeDocument/2006/relationships/hyperlink" Target="https://www.edu.ro/sites/default/files/_fi%C8%99iere/Legislatie/2025/Anexa_OMEC_6423_remediale_primar.pdf" TargetMode="External"/><Relationship Id="rId32" Type="http://schemas.openxmlformats.org/officeDocument/2006/relationships/hyperlink" Target="https://www.edu.ro/sites/default/files/fisiere%20articole/Ordin_3741-2025.pdf" TargetMode="External"/><Relationship Id="rId53" Type="http://schemas.openxmlformats.org/officeDocument/2006/relationships/hyperlink" Target="https://www.edu.ro/sites/default/files/_fi%C8%99iere/Legislatie/2025/OMEC_3025_2025/04_Lista_Concursuri_finantate_2025.pdf" TargetMode="External"/><Relationship Id="rId74" Type="http://schemas.openxmlformats.org/officeDocument/2006/relationships/hyperlink" Target="https://www.edu.ro/sites/default/files/_fi%C8%99iere/Legislatie/2024/Anexa_1_OM_6196_Program_prevenire_2024.pdf" TargetMode="External"/><Relationship Id="rId128" Type="http://schemas.openxmlformats.org/officeDocument/2006/relationships/hyperlink" Target="https://www.edu.ro/structura_an_scolar_2024_2025" TargetMode="External"/><Relationship Id="rId149" Type="http://schemas.openxmlformats.org/officeDocument/2006/relationships/hyperlink" Target="https://www.edu.ro/sites/default/files/_fi%C8%99iere/Invatamant-Preuniversitar/2016/nonformal/ORDIN_comun_MECTS_MMFPS_2012_Anexa2.pdf" TargetMode="External"/><Relationship Id="rId5" Type="http://schemas.openxmlformats.org/officeDocument/2006/relationships/webSettings" Target="webSettings.xml"/><Relationship Id="rId95" Type="http://schemas.openxmlformats.org/officeDocument/2006/relationships/hyperlink" Target="https://www.edu.ro/sites/default/files/fisiere%20articole/OM_4693-2024.pdf" TargetMode="External"/><Relationship Id="rId22" Type="http://schemas.openxmlformats.org/officeDocument/2006/relationships/hyperlink" Target="https://edu.ro/OMEC_4350_2025_planuri_cadru_liceu_frecventa_zi" TargetMode="External"/><Relationship Id="rId43" Type="http://schemas.openxmlformats.org/officeDocument/2006/relationships/hyperlink" Target="https://www.edu.ro/sites/default/files/ORDIN_3185-2025.pdf" TargetMode="External"/><Relationship Id="rId64" Type="http://schemas.openxmlformats.org/officeDocument/2006/relationships/hyperlink" Target="https://rocnee.eu/images/rocnee/fisiere/examene/0246/2024-2025/OME_6595_2024_Evaluari_Nationale_246_2024-2025.pdf" TargetMode="External"/><Relationship Id="rId118" Type="http://schemas.openxmlformats.org/officeDocument/2006/relationships/hyperlink" Target="https://www.edu.ro/sites/default/files/_fi%C8%99iere/Legislatie/2024/OM_4019_2024.pdf" TargetMode="External"/><Relationship Id="rId139" Type="http://schemas.openxmlformats.org/officeDocument/2006/relationships/hyperlink" Target="https://www.edu.ro/sites/default/files/_fi%C8%99iere/Minister/2024/olimpiade_concursuri_24/liste_olimpiade/calendare_proiecte_educationale/Calendare_CPEERI_2024.pdf" TargetMode="External"/><Relationship Id="rId80" Type="http://schemas.openxmlformats.org/officeDocument/2006/relationships/hyperlink" Target="https://www.edu.ro/sites/default/files/_fi%C8%99iere/Legislatie/2024/OM_5707_2024_Statut_elev.pdf" TargetMode="External"/><Relationship Id="rId85" Type="http://schemas.openxmlformats.org/officeDocument/2006/relationships/hyperlink" Target="https://www.edu.ro/sites/default/files/fisiere%20articole/OM_5516-2024.pdf" TargetMode="External"/><Relationship Id="rId150" Type="http://schemas.openxmlformats.org/officeDocument/2006/relationships/hyperlink" Target="https://www.edu.ro/sites/default/files/_fi%C8%99iere/Invatamant-Preuniversitar/2017/OMEN%20nr.%203347%20din%2025.04.2014%20cadru%20%20implementare%20Erasmus%2B%20in%20invatamantul%20preuniversitar.pdf" TargetMode="External"/><Relationship Id="rId155" Type="http://schemas.openxmlformats.org/officeDocument/2006/relationships/header" Target="header2.xml"/><Relationship Id="rId12" Type="http://schemas.openxmlformats.org/officeDocument/2006/relationships/hyperlink" Target="https://www.edu.ro/sites/default/files/_fi%C8%99iere/Legislatie/2025/OMEC_6059_2025.pdf" TargetMode="External"/><Relationship Id="rId17" Type="http://schemas.openxmlformats.org/officeDocument/2006/relationships/hyperlink" Target="https://www.edu.ro/sites/default/files/_fi%C8%99iere/Legislatie/2025/OMEC_5197_2025.pdf" TargetMode="External"/><Relationship Id="rId33" Type="http://schemas.openxmlformats.org/officeDocument/2006/relationships/hyperlink" Target="https://www.edu.ro/sites/default/files/_fi%C8%99iere/Legislatie/2025/OMEC_3577_2025.pdf" TargetMode="External"/><Relationship Id="rId38" Type="http://schemas.openxmlformats.org/officeDocument/2006/relationships/hyperlink" Target="https://www.edu.ro/sites/default/files/_fi%C8%99iere/Legislatie/2025/OMEC_3373_2025.pdf" TargetMode="External"/><Relationship Id="rId59" Type="http://schemas.openxmlformats.org/officeDocument/2006/relationships/hyperlink" Target="https://www.edu.ro/sites/default/files/_fi%C8%99iere/Legislatie/2025/OMEC_3025_2025/Anexa_10.pdf" TargetMode="External"/><Relationship Id="rId103" Type="http://schemas.openxmlformats.org/officeDocument/2006/relationships/hyperlink" Target="https://www.edu.ro/sites/default/files/Ordin_4481-2024.pdf" TargetMode="External"/><Relationship Id="rId108" Type="http://schemas.openxmlformats.org/officeDocument/2006/relationships/hyperlink" Target="https://www.edu.ro/sites/default/files/OM_4275-2024.pdf" TargetMode="External"/><Relationship Id="rId124" Type="http://schemas.openxmlformats.org/officeDocument/2006/relationships/hyperlink" Target="https://www.edu.ro/sites/default/files/_fi%C8%99iere/Legislatie/2024/OM_3840_2024.pdf" TargetMode="External"/><Relationship Id="rId129" Type="http://schemas.openxmlformats.org/officeDocument/2006/relationships/hyperlink" Target="https://www.edu.ro/sites/default/files/fisiere%20articole/OM_3693_2024.pdf" TargetMode="External"/><Relationship Id="rId54" Type="http://schemas.openxmlformats.org/officeDocument/2006/relationships/hyperlink" Target="https://www.edu.ro/sites/default/files/_fi%C8%99iere/Legislatie/2025/OMEC_3025_2025/05_Lista%20_Concursuri_fara_finantare_2025.pdf" TargetMode="External"/><Relationship Id="rId70" Type="http://schemas.openxmlformats.org/officeDocument/2006/relationships/hyperlink" Target="https://www.edu.ro/sites/default/files/_fi%C8%99iere/Legislatie/2024/OM_6479_2024_ENVIII_2024_2025.pdf" TargetMode="External"/><Relationship Id="rId75" Type="http://schemas.openxmlformats.org/officeDocument/2006/relationships/hyperlink" Target="https://www.edu.ro/sites/default/files/_fi%C8%99iere/Legislatie/2024/OME_6170_2024.pdf" TargetMode="External"/><Relationship Id="rId91" Type="http://schemas.openxmlformats.org/officeDocument/2006/relationships/hyperlink" Target="https://www.edu.ro/sites/default/files/OM_5429-2024.pdf" TargetMode="External"/><Relationship Id="rId96" Type="http://schemas.openxmlformats.org/officeDocument/2006/relationships/hyperlink" Target="https://www.edu.ro/sites/default/files/OM_4637-2024.pdf" TargetMode="External"/><Relationship Id="rId140" Type="http://schemas.openxmlformats.org/officeDocument/2006/relationships/hyperlink" Target="https://www.edu.ro/sites/default/files/_fi%C8%99iere/Legislatie/2024/OM_3069_2024.pdf" TargetMode="External"/><Relationship Id="rId145"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edu.ro/sites/default/files/fisiere%20articole/OM_4148_2025.pdf" TargetMode="External"/><Relationship Id="rId28" Type="http://schemas.openxmlformats.org/officeDocument/2006/relationships/hyperlink" Target="https://www.edu.ro/sites/default/files/_fi%C8%99iere/Legislatie/2025/OMEC_3840_2025.pdf" TargetMode="External"/><Relationship Id="rId49" Type="http://schemas.openxmlformats.org/officeDocument/2006/relationships/hyperlink" Target="https://www.edu.ro/sites/default/files/_fi%C8%99iere/Legislatie/2025/OMEC_3025_2025/OMEC_3025_2025.pdf" TargetMode="External"/><Relationship Id="rId114" Type="http://schemas.openxmlformats.org/officeDocument/2006/relationships/hyperlink" Target="https://www.edu.ro/sites/default/files/fisiere%20articole/OM_4060-2024.pdf" TargetMode="External"/><Relationship Id="rId119" Type="http://schemas.openxmlformats.org/officeDocument/2006/relationships/hyperlink" Target="https://www.edu.ro/sites/default/files/_fi%C8%99iere/Legislatie/2024/Ordin_4018_2024.pdf" TargetMode="External"/><Relationship Id="rId44" Type="http://schemas.openxmlformats.org/officeDocument/2006/relationships/hyperlink" Target="https://www.edu.ro/sites/default/files/OMEC_3027_2025.pdf" TargetMode="External"/><Relationship Id="rId60" Type="http://schemas.openxmlformats.org/officeDocument/2006/relationships/hyperlink" Target="https://www.edu.ro/sites/default/files/fisiere%20articole/OMEC_3019-2025.pdf" TargetMode="External"/><Relationship Id="rId65" Type="http://schemas.openxmlformats.org/officeDocument/2006/relationships/hyperlink" Target="https://rocnee.eu/images/rocnee/fisiere/examene/0246/2024-2025/OME_6584_2024_Raport_Grupa_Mare_Gradinita.pdf" TargetMode="External"/><Relationship Id="rId81" Type="http://schemas.openxmlformats.org/officeDocument/2006/relationships/hyperlink" Target="https://www.edu.ro/sites/default/files/fisiere%20articole/OM_5655-2024.pdf" TargetMode="External"/><Relationship Id="rId86" Type="http://schemas.openxmlformats.org/officeDocument/2006/relationships/hyperlink" Target="https://www.edu.ro/sites/default/files/fisiere%20articole/Lista_IIS_an_pregatitor_LbRO.pdf" TargetMode="External"/><Relationship Id="rId130" Type="http://schemas.openxmlformats.org/officeDocument/2006/relationships/hyperlink" Target="https://www.edu.ro/sites/default/files/fisiere%20articole/OM_3692-2024.pdf" TargetMode="External"/><Relationship Id="rId135" Type="http://schemas.openxmlformats.org/officeDocument/2006/relationships/hyperlink" Target="https://www.edu.ro/sites/default/files/_fi%C8%99iere/Minister/2024/olimpiade_concursuri_24/liste_olimpiade/calendare_proiecte_educationale/Calendare_CPEENI_2024_finantate_MinEdu.pdf" TargetMode="External"/><Relationship Id="rId151" Type="http://schemas.openxmlformats.org/officeDocument/2006/relationships/hyperlink" Target="http://www.isj.gl.edu.ro/" TargetMode="External"/><Relationship Id="rId156" Type="http://schemas.openxmlformats.org/officeDocument/2006/relationships/header" Target="header3.xml"/><Relationship Id="rId13" Type="http://schemas.openxmlformats.org/officeDocument/2006/relationships/hyperlink" Target="https://www.edu.ro/sites/default/files/_fi%C8%99iere/Legislatie/2025/OMEC_6058_2025%20calendar_ENVIII_2026.pdf" TargetMode="External"/><Relationship Id="rId18" Type="http://schemas.openxmlformats.org/officeDocument/2006/relationships/hyperlink" Target="https://www.edu.ro/sites/default/files/_fi%C8%99iere/Legislatie/2025/OMEC_4837_2025_rezultate_invatare_nonformala_informala.pdf" TargetMode="External"/><Relationship Id="rId39" Type="http://schemas.openxmlformats.org/officeDocument/2006/relationships/hyperlink" Target="https://www.edu.ro/sites/default/files/_fi%C8%99iere/Legislatie/2025/OMEC_3026_2025/OMEC_3026_2025.pdf" TargetMode="External"/><Relationship Id="rId109" Type="http://schemas.openxmlformats.org/officeDocument/2006/relationships/hyperlink" Target="https://www.edu.ro/sites/default/files/fisiere%20articole/OM_4262-2024.pdf" TargetMode="External"/><Relationship Id="rId34" Type="http://schemas.openxmlformats.org/officeDocument/2006/relationships/hyperlink" Target="https://www.edu.ro/sites/default/files/_fi%C8%99iere/Legislatie/2025/OMEC_3466_2025.pdf" TargetMode="External"/><Relationship Id="rId50" Type="http://schemas.openxmlformats.org/officeDocument/2006/relationships/hyperlink" Target="https://www.edu.ro/sites/default/files/_fi%C8%99iere/Legislatie/2025/OMEC_3025_2025/01_Lista_Olimpiade_concursuri_internationale_2025.pdf" TargetMode="External"/><Relationship Id="rId55" Type="http://schemas.openxmlformats.org/officeDocument/2006/relationships/hyperlink" Target="https://www.edu.ro/sites/default/files/_fi%C8%99iere/Legislatie/2025/OMEC_3025_2025/Anexa_06.pdf" TargetMode="External"/><Relationship Id="rId76" Type="http://schemas.openxmlformats.org/officeDocument/2006/relationships/hyperlink" Target="https://www.edu.ro/sites/default/files/_fi%C8%99iere/Minister/2024/formare_continua/OM_5957_2024.pdf" TargetMode="External"/><Relationship Id="rId97" Type="http://schemas.openxmlformats.org/officeDocument/2006/relationships/hyperlink" Target="https://www.edu.ro/sites/default/files/_fi%C8%99iere/Legislatie/2024/Ordin_4634_2024.pdf" TargetMode="External"/><Relationship Id="rId104" Type="http://schemas.openxmlformats.org/officeDocument/2006/relationships/hyperlink" Target="https://www.edu.ro/sites/default/files/OM_4394-2024.pdf" TargetMode="External"/><Relationship Id="rId120" Type="http://schemas.openxmlformats.org/officeDocument/2006/relationships/hyperlink" Target="https://www.edu.ro/sites/default/files/_fi%C8%99iere/Legislatie/2024/OM_4016_2024.pdf" TargetMode="External"/><Relationship Id="rId125" Type="http://schemas.openxmlformats.org/officeDocument/2006/relationships/hyperlink" Target="https://www.edu.ro/sites/default/files/_fi%C8%99iere/Legislatie/2024/Anexa_OM_3840_2024.pdf" TargetMode="External"/><Relationship Id="rId141" Type="http://schemas.openxmlformats.org/officeDocument/2006/relationships/hyperlink" Target="https://www.edu.ro/sites/default/files/_fi%C8%99iere/Legislatie/2023/legislatie_subsecventa_LegiEdu/OM_6072_2023.pdf" TargetMode="External"/><Relationship Id="rId146" Type="http://schemas.openxmlformats.org/officeDocument/2006/relationships/hyperlink" Target="https://www.edu.ro/sites/default/files/_fi%C8%99iere/Invatamant-Preuniversitar/2016/nonformal/ORDIN_3060_2014_organizare_act_timp_liber.pdf" TargetMode="External"/><Relationship Id="rId7" Type="http://schemas.openxmlformats.org/officeDocument/2006/relationships/endnotes" Target="endnotes.xml"/><Relationship Id="rId71" Type="http://schemas.openxmlformats.org/officeDocument/2006/relationships/hyperlink" Target="https://www.edu.ro/sites/default/files/_fi%C8%99iere/Legislatie/2024/OM_6466_2024.pdf" TargetMode="External"/><Relationship Id="rId92" Type="http://schemas.openxmlformats.org/officeDocument/2006/relationships/hyperlink" Target="https://www.edu.ro/sites/default/files/fisiere%20articole/OM_5096-2024.pdf" TargetMode="External"/><Relationship Id="rId2" Type="http://schemas.openxmlformats.org/officeDocument/2006/relationships/numbering" Target="numbering.xml"/><Relationship Id="rId29" Type="http://schemas.openxmlformats.org/officeDocument/2006/relationships/hyperlink" Target="https://legislatie.just.ro/Public/DetaliiDocument/297017" TargetMode="External"/><Relationship Id="rId24" Type="http://schemas.openxmlformats.org/officeDocument/2006/relationships/hyperlink" Target="https://www.edu.ro/sites/default/files/OMEC_4139-2025.pdf" TargetMode="External"/><Relationship Id="rId40" Type="http://schemas.openxmlformats.org/officeDocument/2006/relationships/hyperlink" Target="https://www.edu.ro/sites/default/files/fisiere%20articole/OMEC_3259-2025_rectificat.pdf" TargetMode="External"/><Relationship Id="rId45" Type="http://schemas.openxmlformats.org/officeDocument/2006/relationships/hyperlink" Target="https://www.edu.ro/sites/default/files/_fi%C8%99iere/Legislatie/2025/OMEC_3026_2025/OMEC_3026_2025.pdf" TargetMode="External"/><Relationship Id="rId66" Type="http://schemas.openxmlformats.org/officeDocument/2006/relationships/hyperlink" Target="https://rocnee.eu/images/rocnee/fisiere/examene/0246/2024-2025/OME_6583_2024_clasa_Pregatitoare_clasa_I_.pdf" TargetMode="External"/><Relationship Id="rId87" Type="http://schemas.openxmlformats.org/officeDocument/2006/relationships/hyperlink" Target="https://www.edu.ro/sites/default/files/_fi%C8%99iere/Legislatie/2024/OM_5504_2024.pdf" TargetMode="External"/><Relationship Id="rId110" Type="http://schemas.openxmlformats.org/officeDocument/2006/relationships/hyperlink" Target="https://www.edu.ro/sites/default/files/fisiere%20articole/Ordin_4172-2024.pdf" TargetMode="External"/><Relationship Id="rId115" Type="http://schemas.openxmlformats.org/officeDocument/2006/relationships/hyperlink" Target="https://www.edu.ro/sites/default/files/OM_4043-2024.pdf" TargetMode="External"/><Relationship Id="rId131" Type="http://schemas.openxmlformats.org/officeDocument/2006/relationships/hyperlink" Target="https://www.edu.ro/sites/default/files/fisiere%20articole/OM_3691-2024_0.pdf" TargetMode="External"/><Relationship Id="rId136" Type="http://schemas.openxmlformats.org/officeDocument/2006/relationships/hyperlink" Target="https://www.edu.ro/sites/default/files/_fi%C8%99iere/Minister/2024/olimpiade_concursuri_24/liste_extrascolare/Anexa_02_OME_3468_2024.pdf" TargetMode="External"/><Relationship Id="rId157" Type="http://schemas.openxmlformats.org/officeDocument/2006/relationships/header" Target="header4.xml"/><Relationship Id="rId61" Type="http://schemas.openxmlformats.org/officeDocument/2006/relationships/hyperlink" Target="https://www.edu.ro/sites/default/files/fisiere%20articole/OMEC_3018-2025.pdf" TargetMode="External"/><Relationship Id="rId82" Type="http://schemas.openxmlformats.org/officeDocument/2006/relationships/hyperlink" Target="https://www.edu.ro/sites/default/files/fisiere%20articole/OM_5553-2024.pdf" TargetMode="External"/><Relationship Id="rId152" Type="http://schemas.openxmlformats.org/officeDocument/2006/relationships/header" Target="header1.xml"/><Relationship Id="rId19" Type="http://schemas.openxmlformats.org/officeDocument/2006/relationships/hyperlink" Target="https://www.edu.ro/sites/default/files/_fi%C8%99iere/Legislatie/2025/OMEC_4482%20_2025.pdf" TargetMode="External"/><Relationship Id="rId14" Type="http://schemas.openxmlformats.org/officeDocument/2006/relationships/hyperlink" Target="https://www.edu.ro/sites/default/files/_fi%C8%99iere/Legislatie/2025/OMEC_6049_2025_componenta_RNSA_2025-2026.PDF" TargetMode="External"/><Relationship Id="rId30" Type="http://schemas.openxmlformats.org/officeDocument/2006/relationships/hyperlink" Target="https://www.edu.ro/sites/default/files/_fi%C8%99iere/Legislatie/2025/OMEC_3746_2025_Calendar_EURO%20200.pdf" TargetMode="External"/><Relationship Id="rId35" Type="http://schemas.openxmlformats.org/officeDocument/2006/relationships/hyperlink" Target="https://www.edu.ro/sites/default/files/_fi%C8%99iere/Legislatie/2025/OMEC_3463_2025.pdf" TargetMode="External"/><Relationship Id="rId56" Type="http://schemas.openxmlformats.org/officeDocument/2006/relationships/hyperlink" Target="https://www.edu.ro/sites/default/files/_fi%C8%99iere/Legislatie/2025/OMEC_3025_2025/Anexa_07.pdf" TargetMode="External"/><Relationship Id="rId77" Type="http://schemas.openxmlformats.org/officeDocument/2006/relationships/hyperlink" Target="https://www.edu.ro/sites/default/files/_fi%C8%99iere/Minister/2024/formare_continua/OM_5957_Anexa_retea_nationala_scoli_aplicatie.pdf" TargetMode="External"/><Relationship Id="rId100" Type="http://schemas.openxmlformats.org/officeDocument/2006/relationships/hyperlink" Target="https://www.edu.ro/sites/default/files/_fi%C8%99iere/Legislatie/2024/OME_4575_2024.pdf" TargetMode="External"/><Relationship Id="rId105" Type="http://schemas.openxmlformats.org/officeDocument/2006/relationships/hyperlink" Target="https://www.edu.ro/sites/default/files/OM_4341-2024.pdf" TargetMode="External"/><Relationship Id="rId126" Type="http://schemas.openxmlformats.org/officeDocument/2006/relationships/hyperlink" Target="https://www.edu.ro/sites/default/files/fisiere%20articole/OM_3773-2024.pdf" TargetMode="External"/><Relationship Id="rId147" Type="http://schemas.openxmlformats.org/officeDocument/2006/relationships/hyperlink" Target="https://www.edu.ro/sites/default/files/_fi%C8%99iere/Invatamant-Preuniversitar/2016/nonformal/ORDIN_comun_MECTS_MMFPS_2012_instrumente_europas_servicii_consiliere.pdf" TargetMode="External"/><Relationship Id="rId8" Type="http://schemas.openxmlformats.org/officeDocument/2006/relationships/hyperlink" Target="http://www.edu.ro" TargetMode="External"/><Relationship Id="rId51" Type="http://schemas.openxmlformats.org/officeDocument/2006/relationships/hyperlink" Target="https://www.edu.ro/sites/default/files/_fi%C8%99iere/Legislatie/2025/OMEC_3025_2025/02_%20Lista_Olimpiade_nationale_2025.pdf" TargetMode="External"/><Relationship Id="rId72" Type="http://schemas.openxmlformats.org/officeDocument/2006/relationships/hyperlink" Target="https://www.edu.ro/sites/default/files/_fi%C8%99iere/Legislatie/2024/Anexa_OM_6466_2024.pdf" TargetMode="External"/><Relationship Id="rId93" Type="http://schemas.openxmlformats.org/officeDocument/2006/relationships/hyperlink" Target="https://www.edu.ro/sites/default/files/fisiere%20articole/OM_4795-2024.pdf" TargetMode="External"/><Relationship Id="rId98" Type="http://schemas.openxmlformats.org/officeDocument/2006/relationships/hyperlink" Target="https://www.edu.ro/sites/default/files/_fi%C8%99iere/Legislatie/2024/OM_4629_2024.pdf" TargetMode="External"/><Relationship Id="rId121" Type="http://schemas.openxmlformats.org/officeDocument/2006/relationships/hyperlink" Target="https://www.edu.ro/sites/default/files/fisiere%20articole/OM_4002_2024.pdf" TargetMode="External"/><Relationship Id="rId142" Type="http://schemas.openxmlformats.org/officeDocument/2006/relationships/hyperlink" Target="https://www.edu.ro/sites/default/files/_fi%C8%99iere/Legislatie/2024/OM_3036_2024.pdf" TargetMode="External"/><Relationship Id="rId3" Type="http://schemas.openxmlformats.org/officeDocument/2006/relationships/styles" Target="styles.xml"/><Relationship Id="rId25" Type="http://schemas.openxmlformats.org/officeDocument/2006/relationships/hyperlink" Target="https://www.edu.ro/sites/default/files/_fi%C8%99iere/Legislatie/2025/OMEC_4063_20.05.pdf" TargetMode="External"/><Relationship Id="rId46" Type="http://schemas.openxmlformats.org/officeDocument/2006/relationships/hyperlink" Target="https://www.edu.ro/sites/default/files/_fi%C8%99iere/Legislatie/2025/OMEC_3026_2025/A1_3026_Lista_proiecte_extrascolare_nationale_finantate.pdf" TargetMode="External"/><Relationship Id="rId67" Type="http://schemas.openxmlformats.org/officeDocument/2006/relationships/hyperlink" Target="https://www.edu.ro/sites/default/files/fisiere%20articole/OM_6569-2024.pdf" TargetMode="External"/><Relationship Id="rId116" Type="http://schemas.openxmlformats.org/officeDocument/2006/relationships/hyperlink" Target="https://www.edu.ro/sites/default/files/OM_4042-2024.pdf" TargetMode="External"/><Relationship Id="rId137" Type="http://schemas.openxmlformats.org/officeDocument/2006/relationships/hyperlink" Target="https://www.edu.ro/sites/default/files/_fi%C8%99iere/Minister/2024/olimpiade_concursuri_24/liste_olimpiade/calendare_proiecte_educationale/Calendare_CPEENI_2024_fara_finantare.pdf" TargetMode="External"/><Relationship Id="rId158" Type="http://schemas.openxmlformats.org/officeDocument/2006/relationships/fontTable" Target="fontTable.xml"/><Relationship Id="rId20" Type="http://schemas.openxmlformats.org/officeDocument/2006/relationships/hyperlink" Target="https://www.edu.ro/sites/default/files/_fi%C8%99iere/Legislatie/2025/OM_4444_2025.pdf" TargetMode="External"/><Relationship Id="rId41" Type="http://schemas.openxmlformats.org/officeDocument/2006/relationships/hyperlink" Target="https://www.edu.ro/sites/default/files/fisiere%20articole/OM_3249-2025.pdf" TargetMode="External"/><Relationship Id="rId62" Type="http://schemas.openxmlformats.org/officeDocument/2006/relationships/hyperlink" Target="https://www.edu.ro/sites/default/files/_fi%C8%99iere/Legislatie/2025/OMEC_3109_2025.pdf" TargetMode="External"/><Relationship Id="rId83" Type="http://schemas.openxmlformats.org/officeDocument/2006/relationships/hyperlink" Target="https://www.edu.ro/sites/default/files/fisiere%20articole/OM_5552-2024.pdf" TargetMode="External"/><Relationship Id="rId88" Type="http://schemas.openxmlformats.org/officeDocument/2006/relationships/hyperlink" Target="https://www.edu.ro/sites/default/files/fisiere%20articole/Om_5496-2024.pdf" TargetMode="External"/><Relationship Id="rId111" Type="http://schemas.openxmlformats.org/officeDocument/2006/relationships/hyperlink" Target="https://www.edu.ro/sites/default/files/OM_4138-2024.pdf" TargetMode="External"/><Relationship Id="rId132" Type="http://schemas.openxmlformats.org/officeDocument/2006/relationships/hyperlink" Target="https://www.edu.ro/sites/default/files/_fi%C8%99iere/Minister/2024/olimpiade_concursuri_24/liste_olimpiade/OME_3469_2024.pdf" TargetMode="External"/><Relationship Id="rId153" Type="http://schemas.openxmlformats.org/officeDocument/2006/relationships/footer" Target="footer1.xml"/><Relationship Id="rId15" Type="http://schemas.openxmlformats.org/officeDocument/2006/relationships/hyperlink" Target="https://www.edu.ro/sites/default/files/fisiere%20articole/OM_5205_2025.pdf" TargetMode="External"/><Relationship Id="rId36" Type="http://schemas.openxmlformats.org/officeDocument/2006/relationships/hyperlink" Target="https://legislatie.just.ro/Public/DetaliiDocument/295170" TargetMode="External"/><Relationship Id="rId57" Type="http://schemas.openxmlformats.org/officeDocument/2006/relationships/hyperlink" Target="https://www.edu.ro/sites/default/files/_fi%C8%99iere/Legislatie/2025/OMEC_3025_2025/Anexa_08.pdf" TargetMode="External"/><Relationship Id="rId106" Type="http://schemas.openxmlformats.org/officeDocument/2006/relationships/hyperlink" Target="https://www.edu.ro/sites/default/files/fisiere%20articole/OM_4305-2024.pdf" TargetMode="External"/><Relationship Id="rId127" Type="http://schemas.openxmlformats.org/officeDocument/2006/relationships/hyperlink" Target="https://rocnee.eu/images/rocnee/fisiere/examene/0246/OME_3771_din_09.02.2024_privind_aprobarea_Calendarului_de_administrare_a_evaluarilor_nationale_la_finalul_claselor_a_II-a_a_IV-a_si_a_VI-a_an_scolar_2023-2024_redacted.pdf" TargetMode="External"/><Relationship Id="rId10" Type="http://schemas.openxmlformats.org/officeDocument/2006/relationships/hyperlink" Target="https://www.edu.ro/sites/default/files/_fi%C8%99iere/Legislatie/2025/OMEC_6423_2025.pdf" TargetMode="External"/><Relationship Id="rId31" Type="http://schemas.openxmlformats.org/officeDocument/2006/relationships/hyperlink" Target="https://www.edu.ro/sites/default/files/_fi%C8%99iere/Legislatie/2025/OMEC_3745_2025_Gradatie_merit.pdf" TargetMode="External"/><Relationship Id="rId52" Type="http://schemas.openxmlformats.org/officeDocument/2006/relationships/hyperlink" Target="https://www.edu.ro/sites/default/files/_fi%C8%99iere/Legislatie/2025/OMEC_3025_2025/03_Lista_activitati_pregatire_loturi_2025.pdf" TargetMode="External"/><Relationship Id="rId73" Type="http://schemas.openxmlformats.org/officeDocument/2006/relationships/hyperlink" Target="https://www.edu.ro/sites/default/files/_fi%C8%99iere/Legislatie/2024/OME_6196_2024.pdf" TargetMode="External"/><Relationship Id="rId78" Type="http://schemas.openxmlformats.org/officeDocument/2006/relationships/hyperlink" Target="https://www.edu.ro/sites/default/files/OM_5760-2024.pdf" TargetMode="External"/><Relationship Id="rId94" Type="http://schemas.openxmlformats.org/officeDocument/2006/relationships/hyperlink" Target="https://www.edu.ro/sites/default/files/fisiere%20articole/OM_4694-2024.pdf" TargetMode="External"/><Relationship Id="rId99" Type="http://schemas.openxmlformats.org/officeDocument/2006/relationships/hyperlink" Target="https://www.edu.ro/sites/default/files/_fi%C8%99iere/Legislatie/2024/OM_4614_2024_procedura_selectie_membri_CNATDCU.pdf" TargetMode="External"/><Relationship Id="rId101" Type="http://schemas.openxmlformats.org/officeDocument/2006/relationships/hyperlink" Target="https://www.edu.ro/sites/default/files/_fi%C8%99iere/Legislatie/2024/Anexa_OME_4575_2024.pdf" TargetMode="External"/><Relationship Id="rId122" Type="http://schemas.openxmlformats.org/officeDocument/2006/relationships/hyperlink" Target="https://www.edu.ro/sites/default/files/fisiere%20articole/OM_3998-2024.pdf" TargetMode="External"/><Relationship Id="rId143" Type="http://schemas.openxmlformats.org/officeDocument/2006/relationships/hyperlink" Target="https://www.edu.ro/sites/default/files/fisiere%20articole/OM_3020-2024.pdf" TargetMode="External"/><Relationship Id="rId148" Type="http://schemas.openxmlformats.org/officeDocument/2006/relationships/hyperlink" Target="https://www.edu.ro/sites/default/files/_fi%C8%99iere/Invatamant-Preuniversitar/2016/nonformal/ORDIN_comun_MECTS_MMFPS_2012_Anexa1.pdf" TargetMode="External"/><Relationship Id="rId4" Type="http://schemas.openxmlformats.org/officeDocument/2006/relationships/settings" Target="settings.xml"/><Relationship Id="rId9" Type="http://schemas.openxmlformats.org/officeDocument/2006/relationships/hyperlink" Target="https://www.edu.ro/sites/default/files/_fi%C8%99iere/Legislatie/2025/OMEC_6485_2025.pdf" TargetMode="External"/><Relationship Id="rId26" Type="http://schemas.openxmlformats.org/officeDocument/2006/relationships/hyperlink" Target="https://www.edu.ro/sites/default/files/_fi%C8%99iere/Legislatie/2025/OMEC_3986_2025.pdf" TargetMode="External"/><Relationship Id="rId47" Type="http://schemas.openxmlformats.org/officeDocument/2006/relationships/hyperlink" Target="https://www.edu.ro/sites/default/files/_fi%C8%99iere/Legislatie/2025/OMEC_3026_2025/A2_3026_Lista_proiecte_extrascolare_nationale_NEfinantate.pdf" TargetMode="External"/><Relationship Id="rId68" Type="http://schemas.openxmlformats.org/officeDocument/2006/relationships/hyperlink" Target="https://www.edu.ro/sites/default/files/_fi%C8%99iere/Legislatie/2024/OM_6481_2024_bacalaureat_2025.pdf" TargetMode="External"/><Relationship Id="rId89" Type="http://schemas.openxmlformats.org/officeDocument/2006/relationships/hyperlink" Target="https://www.edu.ro/sites/default/files/_fi%C8%99iere/Legislatie/2024/OM_5437_2024.pdf" TargetMode="External"/><Relationship Id="rId112" Type="http://schemas.openxmlformats.org/officeDocument/2006/relationships/hyperlink" Target="https://www.edu.ro/sites/default/files/_fi%C8%99iere/Legislatie/2024/OM_4096_2024.pdf" TargetMode="External"/><Relationship Id="rId133" Type="http://schemas.openxmlformats.org/officeDocument/2006/relationships/hyperlink" Target="https://www.edu.ro/sites/default/files/_fi%C8%99iere/Minister/2024/olimpiade_concursuri_24/liste_extrascolare/OM_3468_2024.pdf" TargetMode="External"/><Relationship Id="rId154" Type="http://schemas.openxmlformats.org/officeDocument/2006/relationships/footer" Target="footer2.xml"/><Relationship Id="rId16" Type="http://schemas.openxmlformats.org/officeDocument/2006/relationships/hyperlink" Target="https://www.edu.ro/sites/default/files/_fi%C8%99iere/Legislatie/2025/OMEC_5198_2025.pdf" TargetMode="External"/><Relationship Id="rId37" Type="http://schemas.openxmlformats.org/officeDocument/2006/relationships/hyperlink" Target="https://legislatie.just.ro/Public/DetaliiDocument/295169" TargetMode="External"/><Relationship Id="rId58" Type="http://schemas.openxmlformats.org/officeDocument/2006/relationships/hyperlink" Target="https://www.edu.ro/sites/default/files/_fi%C8%99iere/Legislatie/2025/OMEC_3025_2025/Anexa_09.pdf" TargetMode="External"/><Relationship Id="rId79" Type="http://schemas.openxmlformats.org/officeDocument/2006/relationships/hyperlink" Target="https://www.edu.ro/sites/default/files/_fi%C8%99iere/Legislatie/2024/OME_5726_2024_ROFUIP.pdf" TargetMode="External"/><Relationship Id="rId102" Type="http://schemas.openxmlformats.org/officeDocument/2006/relationships/hyperlink" Target="https://www.edu.ro/sites/default/files/fisiere%20articole/OM_4500-2024.pdf" TargetMode="External"/><Relationship Id="rId123" Type="http://schemas.openxmlformats.org/officeDocument/2006/relationships/hyperlink" Target="https://www.edu.ro/sites/default/files/_fi%C8%99iere/Legislatie/2024/OM_3939_2024.pdf" TargetMode="External"/><Relationship Id="rId144" Type="http://schemas.openxmlformats.org/officeDocument/2006/relationships/hyperlink" Target="https://lege5.ro/Gratuit/ge2dembygy4a/ordinul-nr-6134-2016-privind-interzicerea-segregarii-scolare-in-unitatile-de-invatamant-preuniversitar?pid=138350245" TargetMode="External"/><Relationship Id="rId90" Type="http://schemas.openxmlformats.org/officeDocument/2006/relationships/hyperlink" Target="https://www.edu.ro/sites/default/files/OM_5430-2024.pdf" TargetMode="External"/><Relationship Id="rId27" Type="http://schemas.openxmlformats.org/officeDocument/2006/relationships/hyperlink" Target="https://www.edu.ro/sites/default/files/_fi%C8%99iere/Legislatie/2025/OMEC_3841_2025.pdf" TargetMode="External"/><Relationship Id="rId48" Type="http://schemas.openxmlformats.org/officeDocument/2006/relationships/hyperlink" Target="https://www.edu.ro/sites/default/files/_fi%C8%99iere/Legislatie/2025/OMEC_3026_2025/A3_Lista_proiecte_extrascolare_regionale-2025.pdf" TargetMode="External"/><Relationship Id="rId69" Type="http://schemas.openxmlformats.org/officeDocument/2006/relationships/hyperlink" Target="https://www.edu.ro/sites/default/files/_fi%C8%99iere/Legislatie/2024/OM_6480_2024_admitere_liceu_2025_2026.pdf" TargetMode="External"/><Relationship Id="rId113" Type="http://schemas.openxmlformats.org/officeDocument/2006/relationships/hyperlink" Target="https://www.edu.ro/sites/default/files/fisiere%20articole/OM_4067-2024.pdf" TargetMode="External"/><Relationship Id="rId134" Type="http://schemas.openxmlformats.org/officeDocument/2006/relationships/hyperlink" Target="https://www.edu.ro/sites/default/files/_fi%C8%99iere/Minister/2024/olimpiade_concursuri_24/liste_extrascolare/Anexa_01_OME_3468_202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09C8F2-CEA7-4CBC-9BE7-56D2332F1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10925</Words>
  <Characters>63366</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74143</CharactersWithSpaces>
  <SharedDoc>false</SharedDoc>
  <HLinks>
    <vt:vector size="12" baseType="variant">
      <vt:variant>
        <vt:i4>8126551</vt:i4>
      </vt:variant>
      <vt:variant>
        <vt:i4>3</vt:i4>
      </vt:variant>
      <vt:variant>
        <vt:i4>0</vt:i4>
      </vt:variant>
      <vt:variant>
        <vt:i4>5</vt:i4>
      </vt:variant>
      <vt:variant>
        <vt:lpwstr>mailto:pcoradea@gmail.com</vt:lpwstr>
      </vt:variant>
      <vt:variant>
        <vt:lpwstr/>
      </vt:variant>
      <vt:variant>
        <vt:i4>7929934</vt:i4>
      </vt:variant>
      <vt:variant>
        <vt:i4>0</vt:i4>
      </vt:variant>
      <vt:variant>
        <vt:i4>0</vt:i4>
      </vt:variant>
      <vt:variant>
        <vt:i4>5</vt:i4>
      </vt:variant>
      <vt:variant>
        <vt:lpwstr>mailto:palatulcopiilororadea@yahoo.com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YO5PCX</dc:creator>
  <cp:lastModifiedBy>Admin</cp:lastModifiedBy>
  <cp:revision>2</cp:revision>
  <cp:lastPrinted>2026-01-28T13:59:00Z</cp:lastPrinted>
  <dcterms:created xsi:type="dcterms:W3CDTF">2026-07-13T06:28:00Z</dcterms:created>
  <dcterms:modified xsi:type="dcterms:W3CDTF">2026-07-13T06:28:00Z</dcterms:modified>
</cp:coreProperties>
</file>