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70576" w14:textId="77777777" w:rsidR="002C33EC" w:rsidRPr="002C33EC" w:rsidRDefault="002C33EC" w:rsidP="002C33E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APROBAT,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ab/>
        <w:t xml:space="preserve">                                     AVIZAT</w:t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>,</w:t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</w:p>
    <w:p w14:paraId="14893A3D" w14:textId="77777777" w:rsidR="002C33EC" w:rsidRDefault="002C33EC" w:rsidP="002C33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Director Palatul Copiilor Focşani</w:t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>,</w:t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Responsabil Comisie de Curriculum</w:t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>,</w:t>
      </w:r>
    </w:p>
    <w:p w14:paraId="6F8BFCBD" w14:textId="77777777" w:rsidR="002C33EC" w:rsidRPr="002C33EC" w:rsidRDefault="002C33EC" w:rsidP="002C33E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prof. Anghel raluca Maria</w:t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  <w:t xml:space="preserve">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prof. Manu Ana Maria</w:t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</w:p>
    <w:p w14:paraId="686BE2E8" w14:textId="77777777" w:rsidR="002C33EC" w:rsidRPr="002C33EC" w:rsidRDefault="002C33EC" w:rsidP="002C33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DECCF0D" w14:textId="77777777" w:rsidR="002C33EC" w:rsidRPr="002C33EC" w:rsidRDefault="002C33EC" w:rsidP="002C33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C33EC">
        <w:rPr>
          <w:rFonts w:ascii="Times New Roman" w:eastAsia="Times New Roman" w:hAnsi="Times New Roman" w:cs="Times New Roman"/>
          <w:b/>
          <w:i/>
          <w:sz w:val="24"/>
          <w:szCs w:val="24"/>
        </w:rPr>
        <w:tab/>
      </w:r>
    </w:p>
    <w:p w14:paraId="50CFE75C" w14:textId="77777777" w:rsidR="002C33EC" w:rsidRPr="002C33EC" w:rsidRDefault="002C33EC" w:rsidP="002C33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C33EC">
        <w:rPr>
          <w:rFonts w:ascii="Times New Roman" w:eastAsia="Times New Roman" w:hAnsi="Times New Roman" w:cs="Times New Roman"/>
          <w:b/>
          <w:sz w:val="28"/>
          <w:szCs w:val="28"/>
        </w:rPr>
        <w:t xml:space="preserve">CALENDARUL PROIECTELOR EDUCATIVE  EXTRAȘCOLARE </w:t>
      </w:r>
      <w:r w:rsidRPr="00AC5F43">
        <w:rPr>
          <w:rFonts w:ascii="Times New Roman" w:eastAsia="Times New Roman" w:hAnsi="Times New Roman" w:cs="Times New Roman"/>
          <w:b/>
          <w:sz w:val="28"/>
          <w:szCs w:val="28"/>
        </w:rPr>
        <w:t>LOCALE</w:t>
      </w:r>
    </w:p>
    <w:p w14:paraId="52EB92C1" w14:textId="77777777" w:rsidR="002C33EC" w:rsidRPr="002C33EC" w:rsidRDefault="002C33EC" w:rsidP="002C33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5F43">
        <w:rPr>
          <w:rFonts w:ascii="Times New Roman" w:eastAsia="Times New Roman" w:hAnsi="Times New Roman" w:cs="Times New Roman"/>
          <w:b/>
          <w:sz w:val="28"/>
          <w:szCs w:val="28"/>
        </w:rPr>
        <w:t>AN ȘCOLAR 2025-2026</w:t>
      </w:r>
    </w:p>
    <w:p w14:paraId="3269EA41" w14:textId="77777777" w:rsidR="002C33EC" w:rsidRPr="00505239" w:rsidRDefault="002C33EC" w:rsidP="005052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5F43">
        <w:rPr>
          <w:rFonts w:ascii="Times New Roman" w:eastAsia="Times New Roman" w:hAnsi="Times New Roman" w:cs="Times New Roman"/>
          <w:b/>
          <w:sz w:val="28"/>
          <w:szCs w:val="28"/>
        </w:rPr>
        <w:t xml:space="preserve">PALATUL COPIILOR FOCŞANI </w:t>
      </w:r>
    </w:p>
    <w:p w14:paraId="244C87EC" w14:textId="77777777" w:rsidR="001826B5" w:rsidRDefault="001826B5" w:rsidP="002C33EC">
      <w:pPr>
        <w:tabs>
          <w:tab w:val="left" w:pos="1070"/>
        </w:tabs>
      </w:pPr>
    </w:p>
    <w:tbl>
      <w:tblPr>
        <w:tblpPr w:leftFromText="180" w:rightFromText="180" w:vertAnchor="text" w:tblpXSpec="center" w:tblpY="1"/>
        <w:tblOverlap w:val="never"/>
        <w:tblW w:w="13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4"/>
        <w:gridCol w:w="3896"/>
        <w:gridCol w:w="3118"/>
        <w:gridCol w:w="2552"/>
        <w:gridCol w:w="1802"/>
        <w:gridCol w:w="1020"/>
      </w:tblGrid>
      <w:tr w:rsidR="002C33EC" w:rsidRPr="002C33EC" w14:paraId="293F7FEB" w14:textId="77777777" w:rsidTr="00475BBB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072714" w14:textId="77777777" w:rsidR="002C33EC" w:rsidRPr="002C33EC" w:rsidRDefault="002C33EC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72E289" w14:textId="77777777" w:rsidR="002C33EC" w:rsidRPr="002C33EC" w:rsidRDefault="002C33EC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 proiect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698B6B" w14:textId="77777777" w:rsidR="002C33EC" w:rsidRPr="002C33EC" w:rsidRDefault="002C33EC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</w:t>
            </w:r>
          </w:p>
        </w:tc>
        <w:tc>
          <w:tcPr>
            <w:tcW w:w="255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16660E" w14:textId="77777777" w:rsidR="002C33EC" w:rsidRPr="002C33EC" w:rsidRDefault="002C33EC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Activitate principală</w:t>
            </w:r>
          </w:p>
        </w:tc>
        <w:tc>
          <w:tcPr>
            <w:tcW w:w="18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560D4A" w14:textId="77777777" w:rsidR="002C33EC" w:rsidRPr="002C33EC" w:rsidRDefault="002C33EC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Locul de desfășurare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48A06F" w14:textId="77777777" w:rsidR="002C33EC" w:rsidRPr="002C33EC" w:rsidRDefault="002C33EC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Județul</w:t>
            </w:r>
          </w:p>
        </w:tc>
      </w:tr>
      <w:tr w:rsidR="002C33EC" w:rsidRPr="002C33EC" w14:paraId="1EB53B13" w14:textId="77777777" w:rsidTr="002C33EC">
        <w:trPr>
          <w:cantSplit/>
          <w:trHeight w:val="440"/>
        </w:trPr>
        <w:tc>
          <w:tcPr>
            <w:tcW w:w="13412" w:type="dxa"/>
            <w:gridSpan w:val="6"/>
            <w:shd w:val="clear" w:color="auto" w:fill="00B0F0"/>
          </w:tcPr>
          <w:p w14:paraId="041B19B1" w14:textId="77777777" w:rsidR="002C33EC" w:rsidRPr="002C33EC" w:rsidRDefault="00475BBB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Cultural-artistic, dans</w:t>
            </w:r>
          </w:p>
        </w:tc>
      </w:tr>
      <w:tr w:rsidR="002C33EC" w:rsidRPr="002C33EC" w14:paraId="778465F3" w14:textId="77777777" w:rsidTr="00475BBB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7FBFB" w14:textId="77777777" w:rsidR="002C33EC" w:rsidRPr="002C33EC" w:rsidRDefault="002C33EC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A88E1" w14:textId="77777777" w:rsidR="002C33EC" w:rsidRPr="002C33EC" w:rsidRDefault="00475BBB" w:rsidP="002C33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 xml:space="preserve">Dansăm cu bucurie </w:t>
            </w: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pași mici spre armonie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1D828" w14:textId="77777777" w:rsidR="002C33EC" w:rsidRPr="002C33EC" w:rsidRDefault="00475BBB" w:rsidP="002C33E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Prof.Manu Ana Maria</w:t>
            </w:r>
          </w:p>
        </w:tc>
        <w:tc>
          <w:tcPr>
            <w:tcW w:w="255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E6E1E" w14:textId="77777777" w:rsidR="002C33EC" w:rsidRPr="002C33EC" w:rsidRDefault="00475BBB" w:rsidP="002C33E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Martie 2026</w:t>
            </w:r>
          </w:p>
        </w:tc>
        <w:tc>
          <w:tcPr>
            <w:tcW w:w="18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34AD8" w14:textId="77777777" w:rsidR="002C33EC" w:rsidRPr="002C33EC" w:rsidRDefault="00475BBB" w:rsidP="002C33E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Clubul Copiilor Odobești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B010F" w14:textId="77777777" w:rsidR="002C33EC" w:rsidRPr="002C33EC" w:rsidRDefault="002C33EC" w:rsidP="002C33E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</w:tbl>
    <w:p w14:paraId="2D4822C0" w14:textId="77777777" w:rsidR="00505239" w:rsidRDefault="002C33EC" w:rsidP="002C33EC">
      <w:pPr>
        <w:tabs>
          <w:tab w:val="left" w:pos="1070"/>
        </w:tabs>
      </w:pPr>
      <w:r>
        <w:br w:type="textWrapping" w:clear="all"/>
      </w:r>
    </w:p>
    <w:tbl>
      <w:tblPr>
        <w:tblpPr w:leftFromText="180" w:rightFromText="180" w:vertAnchor="text" w:tblpXSpec="center" w:tblpY="1"/>
        <w:tblOverlap w:val="never"/>
        <w:tblW w:w="13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4"/>
        <w:gridCol w:w="3896"/>
        <w:gridCol w:w="3118"/>
        <w:gridCol w:w="2552"/>
        <w:gridCol w:w="1802"/>
        <w:gridCol w:w="1020"/>
      </w:tblGrid>
      <w:tr w:rsidR="00505239" w:rsidRPr="002C33EC" w14:paraId="32C5E90A" w14:textId="77777777" w:rsidTr="000C2947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69E2D0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2F0ED7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 proiect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5940AC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</w:t>
            </w:r>
          </w:p>
        </w:tc>
        <w:tc>
          <w:tcPr>
            <w:tcW w:w="255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12D5E8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Activitate principală</w:t>
            </w:r>
          </w:p>
        </w:tc>
        <w:tc>
          <w:tcPr>
            <w:tcW w:w="180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A513CE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Locul de desfășurare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F5763E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Județul</w:t>
            </w:r>
          </w:p>
        </w:tc>
      </w:tr>
      <w:tr w:rsidR="00505239" w:rsidRPr="002C33EC" w14:paraId="5E7641D9" w14:textId="77777777" w:rsidTr="000C2947">
        <w:trPr>
          <w:cantSplit/>
          <w:trHeight w:val="440"/>
        </w:trPr>
        <w:tc>
          <w:tcPr>
            <w:tcW w:w="13412" w:type="dxa"/>
            <w:gridSpan w:val="6"/>
            <w:shd w:val="clear" w:color="auto" w:fill="00B0F0"/>
          </w:tcPr>
          <w:p w14:paraId="6D89E72B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Cultural-artistic, tradiții și obiceiuri</w:t>
            </w:r>
          </w:p>
        </w:tc>
      </w:tr>
      <w:tr w:rsidR="00505239" w:rsidRPr="002C33EC" w14:paraId="0F94B2D5" w14:textId="77777777" w:rsidTr="000C2947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90AF4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62CC6" w14:textId="77777777" w:rsidR="00505239" w:rsidRPr="002C33EC" w:rsidRDefault="00505239" w:rsidP="000C294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Jocul ne unește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tradiții prin pași de dans popular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E0849D" w14:textId="77777777" w:rsidR="00505239" w:rsidRDefault="00505239" w:rsidP="000C29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Prof.Drăcșanu Marinela</w:t>
            </w:r>
          </w:p>
          <w:p w14:paraId="5B4C6F53" w14:textId="77777777" w:rsidR="00505239" w:rsidRPr="002C33EC" w:rsidRDefault="00505239" w:rsidP="000C29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Prof.Manu Ana Maria</w:t>
            </w:r>
          </w:p>
        </w:tc>
        <w:tc>
          <w:tcPr>
            <w:tcW w:w="255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79966" w14:textId="77777777" w:rsidR="00505239" w:rsidRPr="002C33EC" w:rsidRDefault="00505239" w:rsidP="000C294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Martie 2026</w:t>
            </w:r>
          </w:p>
        </w:tc>
        <w:tc>
          <w:tcPr>
            <w:tcW w:w="18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49428" w14:textId="77777777" w:rsidR="00505239" w:rsidRPr="002C33EC" w:rsidRDefault="00505239" w:rsidP="000C294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Palatul Copiilor </w:t>
            </w: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Focșani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47B8D" w14:textId="77777777" w:rsidR="00505239" w:rsidRPr="002C33EC" w:rsidRDefault="00505239" w:rsidP="000C294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  <w:tr w:rsidR="00505239" w:rsidRPr="002C33EC" w14:paraId="62AD1633" w14:textId="77777777" w:rsidTr="000C2947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D4A5A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A48A4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Tradiție și suflet românesc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Folclorul prin pași de dans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1B5A3" w14:textId="77777777" w:rsidR="00505239" w:rsidRDefault="00505239" w:rsidP="000C29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Prof.Drăcșanu Marinela</w:t>
            </w:r>
          </w:p>
          <w:p w14:paraId="7AA20401" w14:textId="77777777" w:rsidR="00505239" w:rsidRPr="002C33EC" w:rsidRDefault="00505239" w:rsidP="000C294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099BE" w14:textId="77777777" w:rsidR="00505239" w:rsidRPr="002C33EC" w:rsidRDefault="00505239" w:rsidP="000C294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 2026</w:t>
            </w:r>
          </w:p>
        </w:tc>
        <w:tc>
          <w:tcPr>
            <w:tcW w:w="180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6DFC5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Palatul Copiilor </w:t>
            </w: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Focșani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368EC" w14:textId="77777777" w:rsidR="00505239" w:rsidRPr="002C33EC" w:rsidRDefault="00505239" w:rsidP="000C29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</w:tbl>
    <w:p w14:paraId="25399518" w14:textId="77777777" w:rsidR="00475BBB" w:rsidRDefault="00475BBB" w:rsidP="002C33EC">
      <w:pPr>
        <w:tabs>
          <w:tab w:val="left" w:pos="1070"/>
        </w:tabs>
      </w:pPr>
    </w:p>
    <w:tbl>
      <w:tblPr>
        <w:tblpPr w:leftFromText="180" w:rightFromText="180" w:vertAnchor="text" w:tblpXSpec="center" w:tblpY="1"/>
        <w:tblOverlap w:val="never"/>
        <w:tblW w:w="13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4"/>
        <w:gridCol w:w="3896"/>
        <w:gridCol w:w="3118"/>
        <w:gridCol w:w="2410"/>
        <w:gridCol w:w="1944"/>
        <w:gridCol w:w="1020"/>
      </w:tblGrid>
      <w:tr w:rsidR="00475BBB" w:rsidRPr="002C33EC" w14:paraId="243D4BBE" w14:textId="77777777" w:rsidTr="00BA3464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198925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AF1899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 proiect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4F7C5A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624936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Activitate principală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9F5F27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Locul de desfășurare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124066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Județul</w:t>
            </w:r>
          </w:p>
        </w:tc>
      </w:tr>
      <w:tr w:rsidR="00475BBB" w:rsidRPr="002C33EC" w14:paraId="42E77376" w14:textId="77777777" w:rsidTr="00B702A8">
        <w:trPr>
          <w:cantSplit/>
          <w:trHeight w:val="440"/>
        </w:trPr>
        <w:tc>
          <w:tcPr>
            <w:tcW w:w="13412" w:type="dxa"/>
            <w:gridSpan w:val="6"/>
            <w:shd w:val="clear" w:color="auto" w:fill="00B0F0"/>
          </w:tcPr>
          <w:p w14:paraId="5E8F84D3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Cultural-artistic, creație artistică și plastică</w:t>
            </w:r>
          </w:p>
        </w:tc>
      </w:tr>
      <w:tr w:rsidR="00475BBB" w:rsidRPr="002C33EC" w14:paraId="18ADCADE" w14:textId="77777777" w:rsidTr="00BA3464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5436B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839A3" w14:textId="77777777" w:rsidR="00475BBB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Satul vrâncean în arta copilăriei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7ECEA" w14:textId="77777777" w:rsidR="00475BBB" w:rsidRPr="002C33EC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Prof.Lazăr Emil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8D0E1" w14:textId="77777777" w:rsidR="00475BBB" w:rsidRPr="002C33EC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23BF4" w14:textId="77777777" w:rsidR="00BA3464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Lic.Teoretic</w:t>
            </w:r>
          </w:p>
          <w:p w14:paraId="3892CEEA" w14:textId="77777777" w:rsidR="00475BBB" w:rsidRPr="002C33EC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,,Grigore Gheba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,Dumitrești 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8C796" w14:textId="77777777" w:rsidR="00475BBB" w:rsidRPr="002C33EC" w:rsidRDefault="00475BBB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  <w:tr w:rsidR="00475BBB" w:rsidRPr="002C33EC" w14:paraId="166CEEB4" w14:textId="77777777" w:rsidTr="00BA3464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C6669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1BA17" w14:textId="77777777" w:rsidR="00475BBB" w:rsidRPr="002C33EC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Tradiție și actualitate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CC611" w14:textId="77777777" w:rsidR="00475BBB" w:rsidRPr="002C33EC" w:rsidRDefault="00BA3464" w:rsidP="00B70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Prof.Lazăr Emil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75F7B" w14:textId="77777777" w:rsidR="00475BBB" w:rsidRPr="002C33EC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6BB56" w14:textId="77777777" w:rsidR="00475BBB" w:rsidRPr="002C33EC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Șc.Gim.Chiojdeni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DC148" w14:textId="77777777" w:rsidR="00475BBB" w:rsidRPr="002C33EC" w:rsidRDefault="00475BBB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  <w:tr w:rsidR="00475BBB" w:rsidRPr="002C33EC" w14:paraId="23FD41A3" w14:textId="77777777" w:rsidTr="00BA3464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E397E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08943" w14:textId="77777777" w:rsidR="00475BBB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Mici artiști în culoare – O călătorie creativă prin artă și natură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EBE2A" w14:textId="77777777" w:rsidR="00475BBB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Prof.Panaete Lenuța</w:t>
            </w:r>
          </w:p>
          <w:p w14:paraId="06B1F740" w14:textId="77777777" w:rsidR="00BA3464" w:rsidRPr="002C33EC" w:rsidRDefault="00BA3464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Prof.Chelaru Adriana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7093F" w14:textId="77777777" w:rsidR="00475BBB" w:rsidRPr="002C33EC" w:rsidRDefault="00707F9C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Iunie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A9C2A" w14:textId="77777777" w:rsidR="00475BBB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Clubul Copiilor Panciu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5CED9" w14:textId="77777777" w:rsidR="00475BBB" w:rsidRPr="002C33EC" w:rsidRDefault="00475BBB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  <w:tr w:rsidR="00BA3464" w:rsidRPr="002C33EC" w14:paraId="4F4D4F9F" w14:textId="77777777" w:rsidTr="00BA3464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BC5C8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F7302" w14:textId="77777777" w:rsidR="00BA3464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Mâini dibace, inimi colorate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BD60B" w14:textId="77777777" w:rsidR="00BA3464" w:rsidRDefault="00BA3464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Prof.Panaete Lenuța</w:t>
            </w:r>
          </w:p>
          <w:p w14:paraId="686F0DF4" w14:textId="77777777" w:rsidR="00BA3464" w:rsidRDefault="00BA3464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Prof.Chelaru Adriana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73F0F" w14:textId="77777777" w:rsidR="00BA3464" w:rsidRPr="002C33EC" w:rsidRDefault="00707F9C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Iunie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AC7C4" w14:textId="77777777" w:rsidR="00BA3464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Clubul Copiilor Panciu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E6F37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  <w:tr w:rsidR="00BA3464" w:rsidRPr="002C33EC" w14:paraId="7C333CA3" w14:textId="77777777" w:rsidTr="00BA3464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45AE8" w14:textId="77777777" w:rsidR="00BA3464" w:rsidRDefault="00BA3464" w:rsidP="00BA34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04F72" w14:textId="77777777" w:rsidR="00BA3464" w:rsidRDefault="00BA3464" w:rsidP="00BA34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În lumina Betleemului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4A81A" w14:textId="77777777" w:rsidR="00BA3464" w:rsidRDefault="00BA3464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Prof.Chelaru Adriana</w:t>
            </w:r>
          </w:p>
          <w:p w14:paraId="11B19F33" w14:textId="77777777" w:rsidR="00BA3464" w:rsidRDefault="00BA3464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Prof.Panaete Lenuța</w:t>
            </w:r>
          </w:p>
          <w:p w14:paraId="66353261" w14:textId="77777777" w:rsidR="00BA3464" w:rsidRDefault="00BA3464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A9EB0" w14:textId="77777777" w:rsidR="00BA3464" w:rsidRPr="002C33EC" w:rsidRDefault="00707F9C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Aprilie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68B8B" w14:textId="77777777" w:rsidR="00BA3464" w:rsidRDefault="00BA3464" w:rsidP="00BA34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Clubul Copiilor Panciu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449E2" w14:textId="77777777" w:rsidR="00BA3464" w:rsidRPr="002C33EC" w:rsidRDefault="00BA3464" w:rsidP="00BA34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  <w:tr w:rsidR="00BA3464" w:rsidRPr="002C33EC" w14:paraId="1A446658" w14:textId="77777777" w:rsidTr="00BA3464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A3BBD" w14:textId="77777777" w:rsidR="00BA3464" w:rsidRDefault="00BA3464" w:rsidP="00BA34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2AB89" w14:textId="77777777" w:rsidR="00BA3464" w:rsidRDefault="00BA3464" w:rsidP="00BA34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Colaborăm, ne distrăm și învățăm!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B737F" w14:textId="77777777" w:rsidR="00BA3464" w:rsidRDefault="00BA3464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Prof.Chelaru Adriana</w:t>
            </w:r>
          </w:p>
          <w:p w14:paraId="37CAA8FA" w14:textId="77777777" w:rsidR="00BA3464" w:rsidRDefault="00BA3464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Prof.Panaete Lenuța</w:t>
            </w:r>
          </w:p>
          <w:p w14:paraId="74C1507D" w14:textId="77777777" w:rsidR="00BA3464" w:rsidRDefault="00BA3464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9CB2A" w14:textId="77777777" w:rsidR="00BA3464" w:rsidRPr="002C33EC" w:rsidRDefault="00707F9C" w:rsidP="00BA346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3D88F" w14:textId="77777777" w:rsidR="00BA3464" w:rsidRDefault="00BA3464" w:rsidP="00BA34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Clubul Copiilor Panciu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7B8AC" w14:textId="77777777" w:rsidR="00BA3464" w:rsidRPr="002C33EC" w:rsidRDefault="00BA3464" w:rsidP="00BA346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</w:tbl>
    <w:p w14:paraId="4D16F8DD" w14:textId="77777777" w:rsidR="00475BBB" w:rsidRDefault="00475BBB" w:rsidP="002C33EC">
      <w:pPr>
        <w:tabs>
          <w:tab w:val="left" w:pos="1070"/>
        </w:tabs>
      </w:pPr>
    </w:p>
    <w:p w14:paraId="05560749" w14:textId="77777777" w:rsidR="00BA3464" w:rsidRDefault="00BA3464" w:rsidP="002C33EC">
      <w:pPr>
        <w:tabs>
          <w:tab w:val="left" w:pos="1070"/>
        </w:tabs>
      </w:pPr>
    </w:p>
    <w:p w14:paraId="50623C8E" w14:textId="77777777" w:rsidR="00BA3464" w:rsidRDefault="00BA3464" w:rsidP="002C33EC">
      <w:pPr>
        <w:tabs>
          <w:tab w:val="left" w:pos="1070"/>
        </w:tabs>
      </w:pPr>
    </w:p>
    <w:p w14:paraId="63BA06E6" w14:textId="77777777" w:rsidR="00BA3464" w:rsidRDefault="00BA3464" w:rsidP="002C33EC">
      <w:pPr>
        <w:tabs>
          <w:tab w:val="left" w:pos="1070"/>
        </w:tabs>
      </w:pPr>
    </w:p>
    <w:p w14:paraId="72A7944C" w14:textId="77777777" w:rsidR="00BA3464" w:rsidRDefault="00BA3464" w:rsidP="002C33EC">
      <w:pPr>
        <w:tabs>
          <w:tab w:val="left" w:pos="1070"/>
        </w:tabs>
      </w:pPr>
    </w:p>
    <w:tbl>
      <w:tblPr>
        <w:tblpPr w:leftFromText="180" w:rightFromText="180" w:vertAnchor="text" w:tblpXSpec="center" w:tblpY="1"/>
        <w:tblOverlap w:val="never"/>
        <w:tblW w:w="13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4"/>
        <w:gridCol w:w="3896"/>
        <w:gridCol w:w="3118"/>
        <w:gridCol w:w="2410"/>
        <w:gridCol w:w="1944"/>
        <w:gridCol w:w="1020"/>
      </w:tblGrid>
      <w:tr w:rsidR="00BA3464" w:rsidRPr="002C33EC" w14:paraId="67F98424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F11349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7D8BBF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 proiect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66E904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0614FE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Activitate principală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604C9C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Locul de desfășurare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67CB92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Județul</w:t>
            </w:r>
          </w:p>
        </w:tc>
      </w:tr>
      <w:tr w:rsidR="00BA3464" w:rsidRPr="002C33EC" w14:paraId="7F3E068D" w14:textId="77777777" w:rsidTr="00B702A8">
        <w:trPr>
          <w:cantSplit/>
          <w:trHeight w:val="440"/>
        </w:trPr>
        <w:tc>
          <w:tcPr>
            <w:tcW w:w="13412" w:type="dxa"/>
            <w:gridSpan w:val="6"/>
            <w:shd w:val="clear" w:color="auto" w:fill="00B0F0"/>
          </w:tcPr>
          <w:p w14:paraId="6A4F4CB1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Cultural-artistic, interdisciplinar</w:t>
            </w:r>
          </w:p>
        </w:tc>
      </w:tr>
      <w:tr w:rsidR="00BA3464" w:rsidRPr="002C33EC" w14:paraId="550B8542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E50C7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D9805" w14:textId="77777777" w:rsidR="00BA3464" w:rsidRPr="002C33EC" w:rsidRDefault="00BA3464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 xml:space="preserve">Copii </w:t>
            </w:r>
            <w:r w:rsidR="00707F9C"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creativi, valori autentice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DB45D" w14:textId="77777777" w:rsidR="00BA3464" w:rsidRDefault="00707F9C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Prof.Anghel Raluca Maria</w:t>
            </w:r>
          </w:p>
          <w:p w14:paraId="707CFE44" w14:textId="77777777" w:rsidR="00707F9C" w:rsidRDefault="00707F9C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Prof.Boldeanu Daniela</w:t>
            </w:r>
          </w:p>
          <w:p w14:paraId="06337689" w14:textId="77777777" w:rsidR="00707F9C" w:rsidRPr="002C33EC" w:rsidRDefault="00707F9C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Prof.TuchilușCristina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71499" w14:textId="77777777" w:rsidR="00BA3464" w:rsidRPr="002C33EC" w:rsidRDefault="00707F9C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Iunie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E1F94" w14:textId="77777777" w:rsidR="00BA3464" w:rsidRPr="002C33EC" w:rsidRDefault="00707F9C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Palatul Copiilor Focșani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E3D1D" w14:textId="77777777" w:rsidR="00BA3464" w:rsidRPr="002C33EC" w:rsidRDefault="00707F9C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  <w:tr w:rsidR="00707F9C" w:rsidRPr="002C33EC" w14:paraId="16821BCB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41B41" w14:textId="77777777" w:rsidR="00707F9C" w:rsidRPr="002C33EC" w:rsidRDefault="00707F9C" w:rsidP="00707F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66421" w14:textId="77777777" w:rsidR="00707F9C" w:rsidRPr="002C33E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Matematica în artă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C25D2" w14:textId="77777777" w:rsidR="00707F9C" w:rsidRDefault="00707F9C" w:rsidP="00707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Prof.Dumitru Emilia</w:t>
            </w:r>
          </w:p>
          <w:p w14:paraId="3593CF58" w14:textId="77777777" w:rsidR="00707F9C" w:rsidRPr="002C33EC" w:rsidRDefault="00707F9C" w:rsidP="00707F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Prof.Lazăr Emil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62596" w14:textId="77777777" w:rsidR="00707F9C" w:rsidRPr="002C33E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C8AF6" w14:textId="77777777" w:rsidR="00707F9C" w:rsidRPr="002C33E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Palatul Copiilor Focșani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BE44C" w14:textId="77777777" w:rsidR="00707F9C" w:rsidRPr="002C33E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  <w:tr w:rsidR="00707F9C" w:rsidRPr="002C33EC" w14:paraId="324B32CE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0E89B" w14:textId="77777777" w:rsidR="00707F9C" w:rsidRPr="002C33EC" w:rsidRDefault="00707F9C" w:rsidP="00707F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83C14" w14:textId="77777777" w:rsidR="00707F9C" w:rsidRPr="002C33EC" w:rsidRDefault="00707F9C" w:rsidP="00707F9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Vehicule de ieri și azi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 călătorie creativă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5A6D3" w14:textId="77777777" w:rsidR="00707F9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Prof.Boldeanu Daniela</w:t>
            </w:r>
          </w:p>
          <w:p w14:paraId="181DEB82" w14:textId="77777777" w:rsidR="00707F9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Prof.Secară Marius</w:t>
            </w:r>
          </w:p>
          <w:p w14:paraId="4EE0A1A2" w14:textId="77777777" w:rsidR="00707F9C" w:rsidRPr="002C33E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Prof.Negoescu Iulian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5A1AA" w14:textId="77777777" w:rsidR="00707F9C" w:rsidRPr="002C33E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7BA1E" w14:textId="77777777" w:rsidR="00707F9C" w:rsidRPr="002C33E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Palatul Copiilor Focșani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BF60C" w14:textId="77777777" w:rsidR="00707F9C" w:rsidRPr="002C33EC" w:rsidRDefault="00707F9C" w:rsidP="00707F9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</w:tbl>
    <w:p w14:paraId="09E8D9D6" w14:textId="77777777" w:rsidR="001826B5" w:rsidRDefault="001826B5" w:rsidP="002C33EC">
      <w:pPr>
        <w:tabs>
          <w:tab w:val="left" w:pos="1070"/>
        </w:tabs>
      </w:pPr>
    </w:p>
    <w:p w14:paraId="44F9A7C8" w14:textId="77777777" w:rsidR="001826B5" w:rsidRDefault="001826B5" w:rsidP="002C33EC">
      <w:pPr>
        <w:tabs>
          <w:tab w:val="left" w:pos="1070"/>
        </w:tabs>
      </w:pPr>
    </w:p>
    <w:tbl>
      <w:tblPr>
        <w:tblpPr w:leftFromText="180" w:rightFromText="180" w:vertAnchor="text" w:tblpXSpec="center" w:tblpY="1"/>
        <w:tblOverlap w:val="never"/>
        <w:tblW w:w="13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4"/>
        <w:gridCol w:w="3896"/>
        <w:gridCol w:w="3118"/>
        <w:gridCol w:w="2410"/>
        <w:gridCol w:w="1944"/>
        <w:gridCol w:w="1020"/>
      </w:tblGrid>
      <w:tr w:rsidR="001826B5" w:rsidRPr="002C33EC" w14:paraId="2F165F15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A6709C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3AD90D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 proiect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A5B365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E00435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Activitate principală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0E28EA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Locul de desfășurare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4473AB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Județul</w:t>
            </w:r>
          </w:p>
        </w:tc>
      </w:tr>
      <w:tr w:rsidR="001826B5" w:rsidRPr="002C33EC" w14:paraId="533B0BCF" w14:textId="77777777" w:rsidTr="00B702A8">
        <w:trPr>
          <w:cantSplit/>
          <w:trHeight w:val="440"/>
        </w:trPr>
        <w:tc>
          <w:tcPr>
            <w:tcW w:w="13412" w:type="dxa"/>
            <w:gridSpan w:val="6"/>
            <w:shd w:val="clear" w:color="auto" w:fill="00B0F0"/>
          </w:tcPr>
          <w:p w14:paraId="084A7B21" w14:textId="77777777" w:rsidR="001826B5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Educație și dezvoltare personală prin activități interdisciplinare</w:t>
            </w:r>
          </w:p>
          <w:p w14:paraId="2C6253F1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(cognitive,sociale,emoționale și creative)</w:t>
            </w:r>
          </w:p>
        </w:tc>
      </w:tr>
      <w:tr w:rsidR="001826B5" w:rsidRPr="002C33EC" w14:paraId="298B0703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0D413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4A882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Explorăm și ne dezvoltăm prin pasiune la clubul copiilor odobești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14145" w14:textId="77777777" w:rsidR="001826B5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Prof.Manu Ana Maria</w:t>
            </w:r>
          </w:p>
          <w:p w14:paraId="4F81B6D4" w14:textId="77777777" w:rsidR="001826B5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Prof.Tuchiluș Cristina</w:t>
            </w:r>
          </w:p>
          <w:p w14:paraId="3E4FB6C9" w14:textId="77777777" w:rsidR="001826B5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Prof.Coatu Marius </w:t>
            </w:r>
          </w:p>
          <w:p w14:paraId="132419B5" w14:textId="77777777" w:rsidR="001826B5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Prof.Angheluță Adrian</w:t>
            </w:r>
          </w:p>
          <w:p w14:paraId="6AFB02AD" w14:textId="77777777" w:rsidR="001826B5" w:rsidRPr="002C33EC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Prof.Harea Florin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2A374" w14:textId="77777777" w:rsidR="001826B5" w:rsidRPr="002C33EC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Octombrie 2025-Iunie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575AE" w14:textId="77777777" w:rsidR="001826B5" w:rsidRPr="002C33EC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Clubul Copiilor Odobești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05434" w14:textId="77777777" w:rsidR="001826B5" w:rsidRPr="002C33EC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</w:tbl>
    <w:p w14:paraId="5598D9CD" w14:textId="77777777" w:rsidR="001826B5" w:rsidRDefault="00AC5F43" w:rsidP="001826B5">
      <w:r>
        <w:tab/>
      </w:r>
      <w:r>
        <w:tab/>
      </w:r>
    </w:p>
    <w:tbl>
      <w:tblPr>
        <w:tblpPr w:leftFromText="180" w:rightFromText="180" w:vertAnchor="text" w:tblpXSpec="center" w:tblpY="1"/>
        <w:tblOverlap w:val="never"/>
        <w:tblW w:w="13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4"/>
        <w:gridCol w:w="3896"/>
        <w:gridCol w:w="3118"/>
        <w:gridCol w:w="2410"/>
        <w:gridCol w:w="1944"/>
        <w:gridCol w:w="1020"/>
      </w:tblGrid>
      <w:tr w:rsidR="001826B5" w:rsidRPr="002C33EC" w14:paraId="73A718E0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E873E6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B32401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 proiect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793851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72623A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Activitate principală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2F2D01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Locul de desfășurare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DE426D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Județul</w:t>
            </w:r>
          </w:p>
        </w:tc>
      </w:tr>
      <w:tr w:rsidR="001826B5" w:rsidRPr="002C33EC" w14:paraId="75725C0C" w14:textId="77777777" w:rsidTr="00B702A8">
        <w:trPr>
          <w:cantSplit/>
          <w:trHeight w:val="440"/>
        </w:trPr>
        <w:tc>
          <w:tcPr>
            <w:tcW w:w="13412" w:type="dxa"/>
            <w:gridSpan w:val="6"/>
            <w:shd w:val="clear" w:color="auto" w:fill="00B0F0"/>
          </w:tcPr>
          <w:p w14:paraId="6C723BF0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Ecologie și protecția mediului</w:t>
            </w:r>
          </w:p>
        </w:tc>
      </w:tr>
      <w:tr w:rsidR="001826B5" w:rsidRPr="002C33EC" w14:paraId="4CF33B48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22DEC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8906C" w14:textId="77777777" w:rsidR="001826B5" w:rsidRPr="002C33EC" w:rsidRDefault="001826B5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Cărări odobeștene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96955" w14:textId="77777777" w:rsidR="001826B5" w:rsidRPr="002C33EC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Prof.Coatu Marius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AC383" w14:textId="77777777" w:rsidR="001826B5" w:rsidRPr="002C33EC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Mai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B4611" w14:textId="77777777" w:rsidR="001826B5" w:rsidRPr="002C33EC" w:rsidRDefault="001826B5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Clubul Copiilor Focșani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BCCF8" w14:textId="77777777" w:rsidR="001826B5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</w:tbl>
    <w:p w14:paraId="2A36164B" w14:textId="77777777" w:rsidR="000B251A" w:rsidRDefault="000B251A" w:rsidP="001826B5"/>
    <w:tbl>
      <w:tblPr>
        <w:tblpPr w:leftFromText="180" w:rightFromText="180" w:vertAnchor="text" w:tblpXSpec="center" w:tblpY="1"/>
        <w:tblOverlap w:val="never"/>
        <w:tblW w:w="13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4"/>
        <w:gridCol w:w="3896"/>
        <w:gridCol w:w="3118"/>
        <w:gridCol w:w="2410"/>
        <w:gridCol w:w="1944"/>
        <w:gridCol w:w="1020"/>
      </w:tblGrid>
      <w:tr w:rsidR="000B251A" w:rsidRPr="002C33EC" w14:paraId="027FF9BF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020C9D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AAED48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 proiect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5D9B95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264DFE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Activitate principală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8ACFDB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Locul de desfășurare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54E271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Județul</w:t>
            </w:r>
          </w:p>
        </w:tc>
      </w:tr>
      <w:tr w:rsidR="000B251A" w:rsidRPr="002C33EC" w14:paraId="54C02E8B" w14:textId="77777777" w:rsidTr="00B702A8">
        <w:trPr>
          <w:cantSplit/>
          <w:trHeight w:val="440"/>
        </w:trPr>
        <w:tc>
          <w:tcPr>
            <w:tcW w:w="13412" w:type="dxa"/>
            <w:gridSpan w:val="6"/>
            <w:shd w:val="clear" w:color="auto" w:fill="00B0F0"/>
          </w:tcPr>
          <w:p w14:paraId="029CCF0F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Cultural artistic- culturi și civilizații </w:t>
            </w:r>
          </w:p>
        </w:tc>
      </w:tr>
      <w:tr w:rsidR="000B251A" w:rsidRPr="002C33EC" w14:paraId="35B6FE94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66EE5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9928AD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English and Tehnology – Descoperirea culturii  engleze prin inovație digitală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A3477" w14:textId="77777777" w:rsidR="000B251A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Prof.Tuchiluș Cristina</w:t>
            </w:r>
          </w:p>
          <w:p w14:paraId="7E7B74DF" w14:textId="77777777" w:rsidR="000B251A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Prof.Anghel Raluca Maria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F7F54" w14:textId="77777777" w:rsidR="000B251A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Iunie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49E25" w14:textId="77777777" w:rsidR="000B251A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Clubul Copiilor Odobești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33C91C" w14:textId="77777777" w:rsidR="000B251A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</w:tbl>
    <w:p w14:paraId="48515193" w14:textId="77777777" w:rsidR="000B251A" w:rsidRDefault="000B251A" w:rsidP="001826B5"/>
    <w:tbl>
      <w:tblPr>
        <w:tblpPr w:leftFromText="180" w:rightFromText="180" w:vertAnchor="text" w:tblpXSpec="center" w:tblpY="1"/>
        <w:tblOverlap w:val="never"/>
        <w:tblW w:w="134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24"/>
        <w:gridCol w:w="3896"/>
        <w:gridCol w:w="3118"/>
        <w:gridCol w:w="2410"/>
        <w:gridCol w:w="1944"/>
        <w:gridCol w:w="1020"/>
      </w:tblGrid>
      <w:tr w:rsidR="000B251A" w:rsidRPr="002C33EC" w14:paraId="0A4D2D0C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B35E20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Nr. crt.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2ED6C7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Denumire proiect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F27260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Organizator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1A9DCC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Activitate principală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247B8B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Locul de desfășurare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A45492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Județul</w:t>
            </w:r>
          </w:p>
        </w:tc>
      </w:tr>
      <w:tr w:rsidR="000B251A" w:rsidRPr="002C33EC" w14:paraId="3D4F968F" w14:textId="77777777" w:rsidTr="00B702A8">
        <w:trPr>
          <w:cantSplit/>
          <w:trHeight w:val="440"/>
        </w:trPr>
        <w:tc>
          <w:tcPr>
            <w:tcW w:w="13412" w:type="dxa"/>
            <w:gridSpan w:val="6"/>
            <w:shd w:val="clear" w:color="auto" w:fill="00B0F0"/>
          </w:tcPr>
          <w:p w14:paraId="4DC5EE30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Cultural artistic- culturi și civilizații </w:t>
            </w:r>
          </w:p>
        </w:tc>
      </w:tr>
      <w:tr w:rsidR="000B251A" w:rsidRPr="002C33EC" w14:paraId="323E8764" w14:textId="77777777" w:rsidTr="00B702A8">
        <w:trPr>
          <w:cantSplit/>
          <w:trHeight w:val="440"/>
        </w:trPr>
        <w:tc>
          <w:tcPr>
            <w:tcW w:w="102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FADBD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3EC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9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8F191" w14:textId="77777777" w:rsidR="000B251A" w:rsidRPr="002C33EC" w:rsidRDefault="000B251A" w:rsidP="00B702A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mallCaps/>
                <w:sz w:val="24"/>
                <w:szCs w:val="24"/>
              </w:rPr>
              <w:t>Școala de karting – Astăzi pieton, mâine șofer</w:t>
            </w:r>
          </w:p>
        </w:tc>
        <w:tc>
          <w:tcPr>
            <w:tcW w:w="31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83393" w14:textId="77777777" w:rsidR="000B251A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Prof.Harea Florin</w:t>
            </w:r>
          </w:p>
        </w:tc>
        <w:tc>
          <w:tcPr>
            <w:tcW w:w="2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F5774" w14:textId="77777777" w:rsidR="000B251A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Iunie 2026</w:t>
            </w:r>
          </w:p>
        </w:tc>
        <w:tc>
          <w:tcPr>
            <w:tcW w:w="19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B012A" w14:textId="77777777" w:rsidR="000B251A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Șc.Gim.,,Anghel Saligny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>”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Focșani</w:t>
            </w:r>
          </w:p>
        </w:tc>
        <w:tc>
          <w:tcPr>
            <w:tcW w:w="10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8840C" w14:textId="77777777" w:rsidR="000B251A" w:rsidRPr="002C33EC" w:rsidRDefault="000B251A" w:rsidP="00B702A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Vrancea</w:t>
            </w:r>
          </w:p>
        </w:tc>
      </w:tr>
    </w:tbl>
    <w:p w14:paraId="23DCE8A9" w14:textId="77777777" w:rsidR="00AC5F43" w:rsidRDefault="00AC5F43" w:rsidP="00AC5F43">
      <w:pPr>
        <w:pStyle w:val="Frspaiere"/>
        <w:jc w:val="right"/>
      </w:pPr>
      <w:r>
        <w:t xml:space="preserve"> </w:t>
      </w:r>
      <w:r>
        <w:tab/>
      </w:r>
    </w:p>
    <w:p w14:paraId="6CD6735C" w14:textId="77777777" w:rsidR="000B251A" w:rsidRPr="00AC5F43" w:rsidRDefault="00AC5F43" w:rsidP="00AC5F43">
      <w:pPr>
        <w:pStyle w:val="Frspaiere"/>
        <w:jc w:val="right"/>
        <w:rPr>
          <w:rFonts w:ascii="Times New Roman" w:hAnsi="Times New Roman" w:cs="Times New Roman"/>
          <w:sz w:val="24"/>
          <w:szCs w:val="24"/>
        </w:rPr>
      </w:pPr>
      <w:r w:rsidRPr="00AC5F43">
        <w:rPr>
          <w:rFonts w:ascii="Times New Roman" w:hAnsi="Times New Roman" w:cs="Times New Roman"/>
          <w:sz w:val="24"/>
          <w:szCs w:val="24"/>
        </w:rPr>
        <w:t>Responsabil Comisia de Curriculum</w:t>
      </w:r>
    </w:p>
    <w:p w14:paraId="7A1473B3" w14:textId="77777777" w:rsidR="00AC5F43" w:rsidRPr="00AC5F43" w:rsidRDefault="00AC5F43" w:rsidP="00AC5F43">
      <w:pPr>
        <w:pStyle w:val="Frspaiere"/>
        <w:jc w:val="right"/>
        <w:rPr>
          <w:rFonts w:ascii="Times New Roman" w:hAnsi="Times New Roman" w:cs="Times New Roman"/>
          <w:sz w:val="24"/>
          <w:szCs w:val="24"/>
        </w:rPr>
      </w:pPr>
      <w:r w:rsidRPr="00AC5F43">
        <w:rPr>
          <w:rFonts w:ascii="Times New Roman" w:hAnsi="Times New Roman" w:cs="Times New Roman"/>
          <w:sz w:val="24"/>
          <w:szCs w:val="24"/>
        </w:rPr>
        <w:t>Prof.MANU ANA MARIA</w:t>
      </w:r>
    </w:p>
    <w:sectPr w:rsidR="00AC5F43" w:rsidRPr="00AC5F43" w:rsidSect="002C33E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372A"/>
    <w:rsid w:val="000B251A"/>
    <w:rsid w:val="001826B5"/>
    <w:rsid w:val="00214E13"/>
    <w:rsid w:val="002C33EC"/>
    <w:rsid w:val="00475BBB"/>
    <w:rsid w:val="00505239"/>
    <w:rsid w:val="00707F9C"/>
    <w:rsid w:val="00AC5F43"/>
    <w:rsid w:val="00BA3464"/>
    <w:rsid w:val="00CF372A"/>
    <w:rsid w:val="00D361FE"/>
    <w:rsid w:val="00F3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A88A5"/>
  <w15:docId w15:val="{0DFB46FE-9F35-3E40-96CA-DF500E725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AC5F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5D9B4C-CE82-4668-A561-E41AE067E9E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 Ionut</dc:creator>
  <cp:keywords/>
  <dc:description/>
  <cp:lastModifiedBy>Utilizator invitat</cp:lastModifiedBy>
  <cp:revision>2</cp:revision>
  <dcterms:created xsi:type="dcterms:W3CDTF">2025-12-17T09:53:00Z</dcterms:created>
  <dcterms:modified xsi:type="dcterms:W3CDTF">2025-12-17T09:53:00Z</dcterms:modified>
</cp:coreProperties>
</file>